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87E" w:rsidRDefault="008E687E" w:rsidP="00763964">
      <w:pPr>
        <w:jc w:val="center"/>
        <w:outlineLvl w:val="0"/>
        <w:rPr>
          <w:b/>
        </w:rPr>
      </w:pPr>
    </w:p>
    <w:p w:rsidR="001A3050" w:rsidRPr="000E0AB9" w:rsidRDefault="001A3050" w:rsidP="00763964">
      <w:pPr>
        <w:jc w:val="center"/>
        <w:outlineLvl w:val="0"/>
        <w:rPr>
          <w:b/>
        </w:rPr>
      </w:pPr>
      <w:r w:rsidRPr="000E0AB9">
        <w:rPr>
          <w:b/>
        </w:rPr>
        <w:t>ТЕХНИЧЕСКОЕ  ЗАДАНИЕ</w:t>
      </w:r>
    </w:p>
    <w:p w:rsidR="001A3050" w:rsidRPr="000348AC" w:rsidRDefault="001A3050" w:rsidP="00763964">
      <w:pPr>
        <w:jc w:val="center"/>
        <w:outlineLvl w:val="0"/>
        <w:rPr>
          <w:b/>
        </w:rPr>
      </w:pPr>
    </w:p>
    <w:p w:rsidR="001A3050" w:rsidRPr="000E0AB9" w:rsidRDefault="001A3050" w:rsidP="00763964">
      <w:pPr>
        <w:jc w:val="center"/>
        <w:outlineLvl w:val="0"/>
      </w:pPr>
      <w:r w:rsidRPr="000E0AB9">
        <w:t>на открытый запрос предложений по выбору исполнителя работ</w:t>
      </w:r>
      <w:r>
        <w:t xml:space="preserve"> </w:t>
      </w:r>
      <w:proofErr w:type="gramStart"/>
      <w:r w:rsidR="00C84776">
        <w:t>по</w:t>
      </w:r>
      <w:proofErr w:type="gramEnd"/>
    </w:p>
    <w:p w:rsidR="001A3050" w:rsidRPr="00542C8B" w:rsidRDefault="00E03F0C" w:rsidP="00763964">
      <w:pPr>
        <w:jc w:val="center"/>
        <w:outlineLvl w:val="0"/>
        <w:rPr>
          <w:b/>
          <w:u w:val="single"/>
        </w:rPr>
      </w:pPr>
      <w:r>
        <w:rPr>
          <w:b/>
          <w:u w:val="single"/>
        </w:rPr>
        <w:t>о</w:t>
      </w:r>
      <w:r w:rsidR="001A3050" w:rsidRPr="00542C8B">
        <w:rPr>
          <w:b/>
          <w:u w:val="single"/>
        </w:rPr>
        <w:t>бследовани</w:t>
      </w:r>
      <w:r w:rsidR="00542C8B" w:rsidRPr="00542C8B">
        <w:rPr>
          <w:b/>
          <w:u w:val="single"/>
        </w:rPr>
        <w:t>ю</w:t>
      </w:r>
      <w:r w:rsidR="001A3050" w:rsidRPr="00542C8B">
        <w:rPr>
          <w:b/>
          <w:u w:val="single"/>
        </w:rPr>
        <w:t xml:space="preserve"> подводной части гидротехнических сооружений </w:t>
      </w:r>
    </w:p>
    <w:p w:rsidR="001A3050" w:rsidRPr="00542C8B" w:rsidRDefault="001A3050" w:rsidP="00763964">
      <w:pPr>
        <w:jc w:val="center"/>
        <w:outlineLvl w:val="0"/>
        <w:rPr>
          <w:b/>
          <w:u w:val="single"/>
        </w:rPr>
      </w:pPr>
      <w:r w:rsidRPr="00542C8B">
        <w:rPr>
          <w:b/>
          <w:u w:val="single"/>
        </w:rPr>
        <w:t>Каскада Сунских ГЭС филиала «Карельский» ОАО «ТГК-1»</w:t>
      </w:r>
    </w:p>
    <w:p w:rsidR="00CD3DBE" w:rsidRDefault="00CD3DBE" w:rsidP="00CD3DBE">
      <w:pPr>
        <w:jc w:val="center"/>
        <w:rPr>
          <w:b/>
          <w:i/>
          <w:u w:val="single"/>
        </w:rPr>
      </w:pPr>
    </w:p>
    <w:p w:rsidR="00CD3DBE" w:rsidRPr="00C84776" w:rsidRDefault="00CD3DBE" w:rsidP="00CD3DBE">
      <w:pPr>
        <w:jc w:val="center"/>
        <w:rPr>
          <w:b/>
        </w:rPr>
      </w:pPr>
      <w:r w:rsidRPr="00C84776">
        <w:rPr>
          <w:b/>
        </w:rPr>
        <w:t>Номер закупки по ГКПЗ-3200/</w:t>
      </w:r>
      <w:r w:rsidR="00C84776">
        <w:rPr>
          <w:b/>
        </w:rPr>
        <w:t>6.42</w:t>
      </w:r>
      <w:r w:rsidRPr="00C84776">
        <w:rPr>
          <w:b/>
        </w:rPr>
        <w:t>-2559</w:t>
      </w:r>
    </w:p>
    <w:p w:rsidR="00CD3DBE" w:rsidRPr="002B6575" w:rsidRDefault="00CD3DBE" w:rsidP="00CD3DBE">
      <w:pPr>
        <w:jc w:val="center"/>
      </w:pPr>
    </w:p>
    <w:p w:rsidR="00CD3DBE" w:rsidRPr="006B075C" w:rsidRDefault="00CD3DBE" w:rsidP="00E85651">
      <w:pPr>
        <w:rPr>
          <w:b/>
          <w:sz w:val="20"/>
          <w:szCs w:val="20"/>
        </w:rPr>
      </w:pPr>
    </w:p>
    <w:p w:rsidR="001A3050" w:rsidRDefault="001A3050" w:rsidP="008E687E">
      <w:pPr>
        <w:rPr>
          <w:b/>
        </w:rPr>
      </w:pPr>
      <w:r>
        <w:rPr>
          <w:b/>
        </w:rPr>
        <w:t>1.Общие требования.</w:t>
      </w:r>
    </w:p>
    <w:p w:rsidR="001A3050" w:rsidRPr="006B075C" w:rsidRDefault="001A3050" w:rsidP="00763964">
      <w:pPr>
        <w:jc w:val="both"/>
        <w:rPr>
          <w:b/>
          <w:sz w:val="20"/>
          <w:szCs w:val="20"/>
        </w:rPr>
      </w:pPr>
    </w:p>
    <w:p w:rsidR="001A3050" w:rsidRDefault="001A3050" w:rsidP="00763964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1A3050" w:rsidRDefault="001A3050" w:rsidP="003E6227">
      <w:pPr>
        <w:pStyle w:val="af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proofErr w:type="spellStart"/>
      <w:r>
        <w:rPr>
          <w:sz w:val="24"/>
          <w:szCs w:val="24"/>
        </w:rPr>
        <w:t>Кондопожский</w:t>
      </w:r>
      <w:proofErr w:type="spellEnd"/>
      <w:r>
        <w:rPr>
          <w:sz w:val="24"/>
          <w:szCs w:val="24"/>
        </w:rPr>
        <w:t xml:space="preserve"> р-н,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ондопога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Кондопожская</w:t>
      </w:r>
      <w:proofErr w:type="spellEnd"/>
      <w:r>
        <w:rPr>
          <w:sz w:val="24"/>
          <w:szCs w:val="24"/>
        </w:rPr>
        <w:t xml:space="preserve"> ГЭС</w:t>
      </w:r>
    </w:p>
    <w:p w:rsidR="001A3050" w:rsidRDefault="001A3050" w:rsidP="003E6227">
      <w:pPr>
        <w:pStyle w:val="af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proofErr w:type="spellStart"/>
      <w:r>
        <w:rPr>
          <w:sz w:val="24"/>
          <w:szCs w:val="24"/>
        </w:rPr>
        <w:t>Кондопожский</w:t>
      </w:r>
      <w:proofErr w:type="spellEnd"/>
      <w:r>
        <w:rPr>
          <w:sz w:val="24"/>
          <w:szCs w:val="24"/>
        </w:rPr>
        <w:t xml:space="preserve"> р-н, </w:t>
      </w:r>
      <w:proofErr w:type="spellStart"/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.Г</w:t>
      </w:r>
      <w:proofErr w:type="gramEnd"/>
      <w:r>
        <w:rPr>
          <w:sz w:val="24"/>
          <w:szCs w:val="24"/>
        </w:rPr>
        <w:t>ирвас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Пальеозерская</w:t>
      </w:r>
      <w:proofErr w:type="spellEnd"/>
      <w:r>
        <w:rPr>
          <w:sz w:val="24"/>
          <w:szCs w:val="24"/>
        </w:rPr>
        <w:t xml:space="preserve"> ГЭС</w:t>
      </w:r>
    </w:p>
    <w:p w:rsidR="001A3050" w:rsidRDefault="001A3050" w:rsidP="003E6227">
      <w:pPr>
        <w:pStyle w:val="af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proofErr w:type="spellStart"/>
      <w:r>
        <w:rPr>
          <w:sz w:val="24"/>
          <w:szCs w:val="24"/>
        </w:rPr>
        <w:t>Суоярвский</w:t>
      </w:r>
      <w:proofErr w:type="spellEnd"/>
      <w:r>
        <w:rPr>
          <w:sz w:val="24"/>
          <w:szCs w:val="24"/>
        </w:rPr>
        <w:t xml:space="preserve"> р-н, </w:t>
      </w:r>
      <w:proofErr w:type="spellStart"/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.И</w:t>
      </w:r>
      <w:proofErr w:type="gramEnd"/>
      <w:r>
        <w:rPr>
          <w:sz w:val="24"/>
          <w:szCs w:val="24"/>
        </w:rPr>
        <w:t>гнойла</w:t>
      </w:r>
      <w:proofErr w:type="spellEnd"/>
      <w:r>
        <w:rPr>
          <w:sz w:val="24"/>
          <w:szCs w:val="24"/>
        </w:rPr>
        <w:t>, ГЭС-26 «</w:t>
      </w:r>
      <w:proofErr w:type="spellStart"/>
      <w:r>
        <w:rPr>
          <w:sz w:val="24"/>
          <w:szCs w:val="24"/>
        </w:rPr>
        <w:t>Игнойла</w:t>
      </w:r>
      <w:proofErr w:type="spellEnd"/>
      <w:r>
        <w:rPr>
          <w:sz w:val="24"/>
          <w:szCs w:val="24"/>
        </w:rPr>
        <w:t>»</w:t>
      </w:r>
    </w:p>
    <w:p w:rsidR="001A3050" w:rsidRDefault="001A3050" w:rsidP="003E6227">
      <w:pPr>
        <w:pStyle w:val="af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proofErr w:type="spellStart"/>
      <w:r>
        <w:rPr>
          <w:sz w:val="24"/>
          <w:szCs w:val="24"/>
        </w:rPr>
        <w:t>Питкярантский</w:t>
      </w:r>
      <w:proofErr w:type="spellEnd"/>
      <w:r>
        <w:rPr>
          <w:sz w:val="24"/>
          <w:szCs w:val="24"/>
        </w:rPr>
        <w:t xml:space="preserve"> р-н, </w:t>
      </w:r>
      <w:proofErr w:type="spellStart"/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алми</w:t>
      </w:r>
      <w:proofErr w:type="spellEnd"/>
      <w:r>
        <w:rPr>
          <w:sz w:val="24"/>
          <w:szCs w:val="24"/>
        </w:rPr>
        <w:t>, ГЭС-24 «</w:t>
      </w:r>
      <w:proofErr w:type="spellStart"/>
      <w:r>
        <w:rPr>
          <w:sz w:val="24"/>
          <w:szCs w:val="24"/>
        </w:rPr>
        <w:t>Пиени-Йоки</w:t>
      </w:r>
      <w:proofErr w:type="spellEnd"/>
      <w:r>
        <w:rPr>
          <w:sz w:val="24"/>
          <w:szCs w:val="24"/>
        </w:rPr>
        <w:t>», ГЭС-25 «</w:t>
      </w:r>
      <w:proofErr w:type="spellStart"/>
      <w:r>
        <w:rPr>
          <w:sz w:val="24"/>
          <w:szCs w:val="24"/>
        </w:rPr>
        <w:t>Суури-Йоки</w:t>
      </w:r>
      <w:proofErr w:type="spellEnd"/>
      <w:r>
        <w:rPr>
          <w:sz w:val="24"/>
          <w:szCs w:val="24"/>
        </w:rPr>
        <w:t>».</w:t>
      </w:r>
    </w:p>
    <w:p w:rsidR="001A3050" w:rsidRDefault="001A3050" w:rsidP="003E6227">
      <w:pPr>
        <w:pStyle w:val="af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proofErr w:type="spellStart"/>
      <w:r>
        <w:rPr>
          <w:sz w:val="24"/>
          <w:szCs w:val="24"/>
        </w:rPr>
        <w:t>Питкярантский</w:t>
      </w:r>
      <w:proofErr w:type="spellEnd"/>
      <w:r>
        <w:rPr>
          <w:sz w:val="24"/>
          <w:szCs w:val="24"/>
        </w:rPr>
        <w:t xml:space="preserve"> р-н, </w:t>
      </w:r>
      <w:proofErr w:type="spellStart"/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.Х</w:t>
      </w:r>
      <w:proofErr w:type="gramEnd"/>
      <w:r>
        <w:rPr>
          <w:sz w:val="24"/>
          <w:szCs w:val="24"/>
        </w:rPr>
        <w:t>арлу</w:t>
      </w:r>
      <w:proofErr w:type="spellEnd"/>
      <w:r>
        <w:rPr>
          <w:sz w:val="24"/>
          <w:szCs w:val="24"/>
        </w:rPr>
        <w:t>, ГЭС-21 «</w:t>
      </w:r>
      <w:proofErr w:type="spellStart"/>
      <w:r>
        <w:rPr>
          <w:sz w:val="24"/>
          <w:szCs w:val="24"/>
        </w:rPr>
        <w:t>Хямекоски</w:t>
      </w:r>
      <w:proofErr w:type="spellEnd"/>
      <w:r>
        <w:rPr>
          <w:sz w:val="24"/>
          <w:szCs w:val="24"/>
        </w:rPr>
        <w:t>», ГЭС-22 «</w:t>
      </w:r>
      <w:proofErr w:type="spellStart"/>
      <w:r>
        <w:rPr>
          <w:sz w:val="24"/>
          <w:szCs w:val="24"/>
        </w:rPr>
        <w:t>Харлу</w:t>
      </w:r>
      <w:proofErr w:type="spellEnd"/>
      <w:r>
        <w:rPr>
          <w:sz w:val="24"/>
          <w:szCs w:val="24"/>
        </w:rPr>
        <w:t>»</w:t>
      </w:r>
    </w:p>
    <w:p w:rsidR="001A3050" w:rsidRDefault="001A3050" w:rsidP="003E6227">
      <w:pPr>
        <w:pStyle w:val="af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ортавала</w:t>
      </w:r>
      <w:proofErr w:type="spellEnd"/>
      <w:r>
        <w:rPr>
          <w:sz w:val="24"/>
          <w:szCs w:val="24"/>
        </w:rPr>
        <w:t xml:space="preserve">, ГЭС-19 </w:t>
      </w:r>
      <w:proofErr w:type="spellStart"/>
      <w:r>
        <w:rPr>
          <w:sz w:val="24"/>
          <w:szCs w:val="24"/>
        </w:rPr>
        <w:t>Питкякоски</w:t>
      </w:r>
      <w:proofErr w:type="spellEnd"/>
      <w:r w:rsidRPr="00F62FEC">
        <w:rPr>
          <w:sz w:val="24"/>
          <w:szCs w:val="24"/>
        </w:rPr>
        <w:t xml:space="preserve"> </w:t>
      </w:r>
    </w:p>
    <w:p w:rsidR="001A3050" w:rsidRPr="006B075C" w:rsidRDefault="001A3050" w:rsidP="00763964">
      <w:pPr>
        <w:jc w:val="both"/>
        <w:rPr>
          <w:snapToGrid w:val="0"/>
          <w:sz w:val="20"/>
          <w:szCs w:val="20"/>
        </w:rPr>
      </w:pPr>
    </w:p>
    <w:p w:rsidR="001A3050" w:rsidRPr="008E5385" w:rsidRDefault="001A3050" w:rsidP="008458AA">
      <w:pPr>
        <w:rPr>
          <w:b/>
        </w:rPr>
      </w:pPr>
      <w:r w:rsidRPr="008E5385">
        <w:rPr>
          <w:b/>
        </w:rPr>
        <w:t xml:space="preserve">Контактный телефон ответственного лица, составившего техническое задание  </w:t>
      </w:r>
    </w:p>
    <w:p w:rsidR="001A3050" w:rsidRPr="00434EDC" w:rsidRDefault="001A3050" w:rsidP="008458AA">
      <w:pPr>
        <w:rPr>
          <w:u w:val="single"/>
        </w:rPr>
      </w:pPr>
      <w:r w:rsidRPr="00E03F0C">
        <w:rPr>
          <w:highlight w:val="yellow"/>
        </w:rPr>
        <w:t xml:space="preserve">(814-51) 2-07-05, инженер по </w:t>
      </w:r>
      <w:proofErr w:type="spellStart"/>
      <w:r w:rsidRPr="00E03F0C">
        <w:rPr>
          <w:highlight w:val="yellow"/>
        </w:rPr>
        <w:t>ОЭРЗиС</w:t>
      </w:r>
      <w:proofErr w:type="spellEnd"/>
      <w:r w:rsidRPr="00E03F0C">
        <w:rPr>
          <w:highlight w:val="yellow"/>
        </w:rPr>
        <w:t xml:space="preserve"> ПТО КСГЭС Невоструев Михаил Константинович, а</w:t>
      </w:r>
      <w:r w:rsidRPr="00E03F0C">
        <w:rPr>
          <w:highlight w:val="yellow"/>
        </w:rPr>
        <w:t>д</w:t>
      </w:r>
      <w:r w:rsidRPr="00E03F0C">
        <w:rPr>
          <w:highlight w:val="yellow"/>
        </w:rPr>
        <w:t xml:space="preserve">рес электронной почты: </w:t>
      </w:r>
      <w:proofErr w:type="spellStart"/>
      <w:r w:rsidRPr="00E03F0C">
        <w:rPr>
          <w:highlight w:val="yellow"/>
          <w:u w:val="single"/>
          <w:lang w:val="en-US"/>
        </w:rPr>
        <w:t>nevostruev</w:t>
      </w:r>
      <w:proofErr w:type="spellEnd"/>
      <w:r w:rsidRPr="00E03F0C">
        <w:rPr>
          <w:highlight w:val="yellow"/>
          <w:u w:val="single"/>
        </w:rPr>
        <w:t>.</w:t>
      </w:r>
      <w:proofErr w:type="spellStart"/>
      <w:r w:rsidRPr="00E03F0C">
        <w:rPr>
          <w:highlight w:val="yellow"/>
          <w:u w:val="single"/>
          <w:lang w:val="en-US"/>
        </w:rPr>
        <w:t>mk</w:t>
      </w:r>
      <w:proofErr w:type="spellEnd"/>
      <w:r w:rsidRPr="00E03F0C">
        <w:rPr>
          <w:highlight w:val="yellow"/>
          <w:u w:val="single"/>
        </w:rPr>
        <w:t>@</w:t>
      </w:r>
      <w:proofErr w:type="spellStart"/>
      <w:r w:rsidRPr="00E03F0C">
        <w:rPr>
          <w:highlight w:val="yellow"/>
          <w:u w:val="single"/>
          <w:lang w:val="en-US"/>
        </w:rPr>
        <w:t>karelia</w:t>
      </w:r>
      <w:proofErr w:type="spellEnd"/>
      <w:r w:rsidRPr="00E03F0C">
        <w:rPr>
          <w:highlight w:val="yellow"/>
          <w:u w:val="single"/>
        </w:rPr>
        <w:t>.</w:t>
      </w:r>
      <w:proofErr w:type="spellStart"/>
      <w:r w:rsidRPr="00E03F0C">
        <w:rPr>
          <w:highlight w:val="yellow"/>
          <w:u w:val="single"/>
          <w:lang w:val="en-US"/>
        </w:rPr>
        <w:t>tgc</w:t>
      </w:r>
      <w:proofErr w:type="spellEnd"/>
      <w:r w:rsidRPr="00E03F0C">
        <w:rPr>
          <w:highlight w:val="yellow"/>
          <w:u w:val="single"/>
        </w:rPr>
        <w:t>1.</w:t>
      </w:r>
      <w:proofErr w:type="spellStart"/>
      <w:r w:rsidRPr="00E03F0C">
        <w:rPr>
          <w:highlight w:val="yellow"/>
          <w:u w:val="single"/>
          <w:lang w:val="en-US"/>
        </w:rPr>
        <w:t>ru</w:t>
      </w:r>
      <w:proofErr w:type="spellEnd"/>
      <w:r w:rsidRPr="00434EDC">
        <w:rPr>
          <w:u w:val="single"/>
        </w:rPr>
        <w:t xml:space="preserve"> </w:t>
      </w:r>
    </w:p>
    <w:p w:rsidR="001A3050" w:rsidRDefault="001A3050" w:rsidP="008458AA">
      <w:r w:rsidRPr="00452876">
        <w:rPr>
          <w:b/>
        </w:rPr>
        <w:t>Контактный телефон ответственного лица аппарата управления филиала «Карел</w:t>
      </w:r>
      <w:r w:rsidRPr="00452876">
        <w:rPr>
          <w:b/>
        </w:rPr>
        <w:t>ь</w:t>
      </w:r>
      <w:r w:rsidRPr="00452876">
        <w:rPr>
          <w:b/>
        </w:rPr>
        <w:t>ский»</w:t>
      </w:r>
      <w:r w:rsidRPr="008E5385">
        <w:t xml:space="preserve"> </w:t>
      </w:r>
    </w:p>
    <w:p w:rsidR="00E641AD" w:rsidRPr="00E03F0C" w:rsidRDefault="001A3050" w:rsidP="008458AA">
      <w:pPr>
        <w:rPr>
          <w:highlight w:val="yellow"/>
        </w:rPr>
      </w:pPr>
      <w:r w:rsidRPr="00E03F0C">
        <w:rPr>
          <w:highlight w:val="yellow"/>
        </w:rPr>
        <w:t xml:space="preserve">(8142) 71-38-80 Начальник гидротехнической службы Нюхтиков Владимир Николаевич, </w:t>
      </w:r>
    </w:p>
    <w:p w:rsidR="001A3050" w:rsidRPr="00434EDC" w:rsidRDefault="001A3050" w:rsidP="008458AA">
      <w:pPr>
        <w:rPr>
          <w:u w:val="single"/>
        </w:rPr>
      </w:pPr>
      <w:r w:rsidRPr="00E03F0C">
        <w:rPr>
          <w:highlight w:val="yellow"/>
        </w:rPr>
        <w:t xml:space="preserve">адрес электронной почты: </w:t>
      </w:r>
      <w:proofErr w:type="spellStart"/>
      <w:r w:rsidRPr="00E03F0C">
        <w:rPr>
          <w:highlight w:val="yellow"/>
          <w:u w:val="single"/>
          <w:lang w:val="en-US"/>
        </w:rPr>
        <w:t>nuhtikov</w:t>
      </w:r>
      <w:proofErr w:type="spellEnd"/>
      <w:r w:rsidRPr="00E03F0C">
        <w:rPr>
          <w:highlight w:val="yellow"/>
          <w:u w:val="single"/>
        </w:rPr>
        <w:t>@karelia.tgk1.ru</w:t>
      </w:r>
    </w:p>
    <w:p w:rsidR="001A3050" w:rsidRPr="006B075C" w:rsidRDefault="001A3050" w:rsidP="00763964">
      <w:pPr>
        <w:jc w:val="both"/>
        <w:rPr>
          <w:b/>
          <w:sz w:val="20"/>
          <w:szCs w:val="20"/>
        </w:rPr>
      </w:pPr>
    </w:p>
    <w:p w:rsidR="001A3050" w:rsidRDefault="001A3050" w:rsidP="00763964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1A3050" w:rsidRPr="00F67F58" w:rsidRDefault="001A3050" w:rsidP="00763964">
      <w:r w:rsidRPr="00F67F58">
        <w:t>Начало:</w:t>
      </w:r>
      <w:r>
        <w:t xml:space="preserve"> </w:t>
      </w:r>
      <w:r w:rsidRPr="00F67F58">
        <w:t xml:space="preserve"> </w:t>
      </w:r>
      <w:r w:rsidR="00E03F0C">
        <w:t xml:space="preserve">      </w:t>
      </w:r>
      <w:r>
        <w:t>июнь 2012</w:t>
      </w:r>
      <w:r w:rsidRPr="00F67F58">
        <w:t xml:space="preserve"> года.      </w:t>
      </w:r>
    </w:p>
    <w:p w:rsidR="001A3050" w:rsidRDefault="001A3050" w:rsidP="00763964">
      <w:r w:rsidRPr="00F67F58">
        <w:t xml:space="preserve">Окончание: </w:t>
      </w:r>
      <w:r>
        <w:t>ок</w:t>
      </w:r>
      <w:r w:rsidRPr="00EA01DE">
        <w:t>тябрь</w:t>
      </w:r>
      <w:r w:rsidRPr="00BC770B">
        <w:t xml:space="preserve"> </w:t>
      </w:r>
      <w:r w:rsidRPr="00F67F58">
        <w:t xml:space="preserve"> </w:t>
      </w:r>
      <w:r>
        <w:t>2012</w:t>
      </w:r>
      <w:r w:rsidRPr="00F67F58">
        <w:t xml:space="preserve"> года.</w:t>
      </w:r>
    </w:p>
    <w:p w:rsidR="001A3050" w:rsidRPr="006B075C" w:rsidRDefault="001A3050" w:rsidP="00763964">
      <w:pPr>
        <w:rPr>
          <w:sz w:val="20"/>
          <w:szCs w:val="20"/>
        </w:rPr>
      </w:pPr>
      <w:bookmarkStart w:id="0" w:name="_GoBack"/>
      <w:bookmarkEnd w:id="0"/>
    </w:p>
    <w:p w:rsidR="001A3050" w:rsidRDefault="001A3050" w:rsidP="00763964">
      <w:r>
        <w:t>Сроки проведения работ по каждому объекту уточняются и согласуются с главным инжен</w:t>
      </w:r>
      <w:r>
        <w:t>е</w:t>
      </w:r>
      <w:r>
        <w:t>ром КСГЭС.</w:t>
      </w:r>
    </w:p>
    <w:p w:rsidR="001A3050" w:rsidRPr="00D54A64" w:rsidRDefault="001A3050" w:rsidP="008458AA">
      <w:pPr>
        <w:rPr>
          <w:b/>
        </w:rPr>
      </w:pPr>
      <w:r>
        <w:rPr>
          <w:b/>
        </w:rPr>
        <w:t xml:space="preserve"> </w:t>
      </w:r>
    </w:p>
    <w:p w:rsidR="00CD3DBE" w:rsidRDefault="00CD3DBE" w:rsidP="00667B40">
      <w:pPr>
        <w:ind w:firstLine="567"/>
      </w:pPr>
      <w:r w:rsidRPr="00161B41">
        <w:t>Ценовая характеристика стоимости работ должна определяться в соответствии с треб</w:t>
      </w:r>
      <w:r w:rsidRPr="00161B41">
        <w:t>о</w:t>
      </w:r>
      <w:r w:rsidRPr="00161B41">
        <w:t>ваниями системы ценообразования, принятой в ОАО «ТГК-1».</w:t>
      </w:r>
    </w:p>
    <w:p w:rsidR="00CD3DBE" w:rsidRPr="00161B41" w:rsidRDefault="00CD3DBE" w:rsidP="00667B40">
      <w:pPr>
        <w:ind w:firstLine="567"/>
      </w:pPr>
      <w:r>
        <w:t>При обосновании стоимости работ Подрядчик должен указывать в сметной документ</w:t>
      </w:r>
      <w:r>
        <w:t>а</w:t>
      </w:r>
      <w:r>
        <w:t>ции отдельной строкой общую планируемую  стоимость материалов, а при оформлении д</w:t>
      </w:r>
      <w:r>
        <w:t>о</w:t>
      </w:r>
      <w:r>
        <w:t>кументов о выполненных работах (актов форм КС-2, КС-3 и т.п.) должна быть указана их фактическая стоимость (без НДС)</w:t>
      </w:r>
    </w:p>
    <w:p w:rsidR="001A3050" w:rsidRDefault="001A3050" w:rsidP="00763964">
      <w:pPr>
        <w:jc w:val="both"/>
      </w:pPr>
    </w:p>
    <w:p w:rsidR="001A3050" w:rsidRDefault="001A3050" w:rsidP="00763964">
      <w:pPr>
        <w:numPr>
          <w:ilvl w:val="0"/>
          <w:numId w:val="13"/>
        </w:numPr>
        <w:suppressAutoHyphens/>
        <w:jc w:val="center"/>
        <w:rPr>
          <w:b/>
        </w:rPr>
      </w:pPr>
      <w:r>
        <w:rPr>
          <w:b/>
        </w:rPr>
        <w:t>Требования к выполнению работ.</w:t>
      </w:r>
    </w:p>
    <w:p w:rsidR="001A3050" w:rsidRPr="006B075C" w:rsidRDefault="001A3050" w:rsidP="00763964">
      <w:pPr>
        <w:rPr>
          <w:sz w:val="20"/>
          <w:szCs w:val="20"/>
        </w:rPr>
      </w:pPr>
      <w:r>
        <w:rPr>
          <w:b/>
        </w:rPr>
        <w:tab/>
      </w:r>
      <w:r>
        <w:t xml:space="preserve"> </w:t>
      </w:r>
    </w:p>
    <w:p w:rsidR="00DE45BD" w:rsidRDefault="001A3050" w:rsidP="00DE45BD">
      <w:pPr>
        <w:rPr>
          <w:b/>
        </w:rPr>
      </w:pPr>
      <w:r>
        <w:t xml:space="preserve"> </w:t>
      </w:r>
      <w:r w:rsidR="00DE45BD" w:rsidRPr="00D47540">
        <w:rPr>
          <w:b/>
        </w:rPr>
        <w:t xml:space="preserve">Назначение и цель </w:t>
      </w:r>
      <w:r w:rsidR="00DE45BD">
        <w:rPr>
          <w:b/>
        </w:rPr>
        <w:t xml:space="preserve">водолазного </w:t>
      </w:r>
      <w:r w:rsidR="00DE45BD" w:rsidRPr="00D47540">
        <w:rPr>
          <w:b/>
        </w:rPr>
        <w:t xml:space="preserve">обследования:  </w:t>
      </w:r>
    </w:p>
    <w:p w:rsidR="00DE45BD" w:rsidRPr="00B12817" w:rsidRDefault="00DE45BD" w:rsidP="00DE45BD">
      <w:pPr>
        <w:jc w:val="both"/>
        <w:rPr>
          <w:b/>
        </w:rPr>
      </w:pPr>
      <w:r w:rsidRPr="006C6E6A">
        <w:rPr>
          <w:snapToGrid w:val="0"/>
          <w:szCs w:val="20"/>
        </w:rPr>
        <w:t xml:space="preserve">Оценка технического </w:t>
      </w:r>
      <w:r w:rsidRPr="004A0ECD">
        <w:rPr>
          <w:snapToGrid w:val="0"/>
          <w:szCs w:val="20"/>
        </w:rPr>
        <w:t xml:space="preserve">состояния </w:t>
      </w:r>
      <w:r>
        <w:rPr>
          <w:snapToGrid w:val="0"/>
          <w:szCs w:val="20"/>
        </w:rPr>
        <w:t>подводной части гидротехнических сооружений каскада н</w:t>
      </w:r>
      <w:r>
        <w:rPr>
          <w:snapToGrid w:val="0"/>
          <w:szCs w:val="20"/>
        </w:rPr>
        <w:t>е</w:t>
      </w:r>
      <w:r>
        <w:rPr>
          <w:snapToGrid w:val="0"/>
          <w:szCs w:val="20"/>
        </w:rPr>
        <w:t xml:space="preserve">доступных для визуального осмотра эксплуатационным персоналом и </w:t>
      </w:r>
      <w:proofErr w:type="spellStart"/>
      <w:r>
        <w:rPr>
          <w:snapToGrid w:val="0"/>
          <w:szCs w:val="20"/>
        </w:rPr>
        <w:t>эксплуатирующихся</w:t>
      </w:r>
      <w:proofErr w:type="spellEnd"/>
      <w:r>
        <w:rPr>
          <w:snapToGrid w:val="0"/>
          <w:szCs w:val="20"/>
        </w:rPr>
        <w:t xml:space="preserve"> более 25 лет. В</w:t>
      </w:r>
      <w:r w:rsidRPr="006C6E6A">
        <w:t xml:space="preserve">ыявление факторов, </w:t>
      </w:r>
      <w:r>
        <w:t xml:space="preserve">указывающих на снижение надежности, предаварийное состояние, </w:t>
      </w:r>
      <w:r w:rsidRPr="006C6E6A">
        <w:t xml:space="preserve"> уточнение </w:t>
      </w:r>
      <w:r>
        <w:t>номенклатуры и объемов работ для перспективного планирования к</w:t>
      </w:r>
      <w:r>
        <w:t>а</w:t>
      </w:r>
      <w:r>
        <w:t>питальных ремонтов, либо реконструкции.</w:t>
      </w:r>
      <w:r w:rsidRPr="006C6E6A">
        <w:rPr>
          <w:snapToGrid w:val="0"/>
          <w:szCs w:val="20"/>
        </w:rPr>
        <w:t xml:space="preserve"> </w:t>
      </w:r>
      <w:proofErr w:type="gramStart"/>
      <w:r w:rsidRPr="006C6E6A">
        <w:rPr>
          <w:snapToGrid w:val="0"/>
          <w:szCs w:val="20"/>
        </w:rPr>
        <w:t xml:space="preserve">Оценка </w:t>
      </w:r>
      <w:r>
        <w:rPr>
          <w:snapToGrid w:val="0"/>
          <w:szCs w:val="20"/>
        </w:rPr>
        <w:t>(по результатам водолазного обследов</w:t>
      </w:r>
      <w:r>
        <w:rPr>
          <w:snapToGrid w:val="0"/>
          <w:szCs w:val="20"/>
        </w:rPr>
        <w:t>а</w:t>
      </w:r>
      <w:r>
        <w:rPr>
          <w:snapToGrid w:val="0"/>
          <w:szCs w:val="20"/>
        </w:rPr>
        <w:t xml:space="preserve">ния </w:t>
      </w:r>
      <w:r w:rsidRPr="006C6E6A">
        <w:rPr>
          <w:snapToGrid w:val="0"/>
          <w:szCs w:val="20"/>
        </w:rPr>
        <w:t>уровня эксплуатаци</w:t>
      </w:r>
      <w:r>
        <w:rPr>
          <w:snapToGrid w:val="0"/>
          <w:szCs w:val="20"/>
        </w:rPr>
        <w:t xml:space="preserve">онной </w:t>
      </w:r>
      <w:r w:rsidRPr="006C6E6A">
        <w:rPr>
          <w:snapToGrid w:val="0"/>
          <w:szCs w:val="20"/>
        </w:rPr>
        <w:t>надежности и безопасности ГТС.</w:t>
      </w:r>
      <w:proofErr w:type="gramEnd"/>
    </w:p>
    <w:p w:rsidR="00DE45BD" w:rsidRDefault="00DE45BD" w:rsidP="00DE45BD">
      <w:pPr>
        <w:shd w:val="clear" w:color="auto" w:fill="FFFFFF"/>
        <w:ind w:firstLine="426"/>
        <w:textAlignment w:val="top"/>
        <w:rPr>
          <w:snapToGrid w:val="0"/>
          <w:szCs w:val="20"/>
        </w:rPr>
      </w:pPr>
    </w:p>
    <w:p w:rsidR="00DE45BD" w:rsidRDefault="00DE45BD" w:rsidP="00DE45BD">
      <w:pPr>
        <w:rPr>
          <w:b/>
          <w:snapToGrid w:val="0"/>
          <w:szCs w:val="20"/>
        </w:rPr>
      </w:pPr>
      <w:r w:rsidRPr="00676DEB">
        <w:rPr>
          <w:b/>
          <w:snapToGrid w:val="0"/>
          <w:szCs w:val="20"/>
        </w:rPr>
        <w:t xml:space="preserve">Задачи </w:t>
      </w:r>
      <w:r w:rsidRPr="00FE1713">
        <w:rPr>
          <w:b/>
          <w:snapToGrid w:val="0"/>
          <w:szCs w:val="20"/>
        </w:rPr>
        <w:t>обследования</w:t>
      </w:r>
      <w:r w:rsidRPr="00676DEB">
        <w:rPr>
          <w:b/>
          <w:snapToGrid w:val="0"/>
          <w:szCs w:val="20"/>
        </w:rPr>
        <w:t>:</w:t>
      </w:r>
    </w:p>
    <w:p w:rsidR="00DE45BD" w:rsidRDefault="00DE45BD" w:rsidP="0066161C">
      <w:pPr>
        <w:numPr>
          <w:ilvl w:val="0"/>
          <w:numId w:val="28"/>
        </w:numPr>
        <w:ind w:left="0" w:firstLine="426"/>
        <w:jc w:val="both"/>
      </w:pPr>
      <w:r>
        <w:t>Составление программы и карт обследования по каждому объекту с согласованием у руководителя гидроузла (станции).</w:t>
      </w:r>
    </w:p>
    <w:p w:rsidR="00DE45BD" w:rsidRDefault="00DE45BD" w:rsidP="0066161C">
      <w:pPr>
        <w:numPr>
          <w:ilvl w:val="0"/>
          <w:numId w:val="28"/>
        </w:numPr>
        <w:ind w:left="0" w:firstLine="426"/>
        <w:jc w:val="both"/>
      </w:pPr>
      <w:r>
        <w:lastRenderedPageBreak/>
        <w:t>Визуальный осмотр и подводная видеосъемка подводных частей гидротехнических сооружений</w:t>
      </w:r>
      <w:r w:rsidRPr="00142896">
        <w:t xml:space="preserve"> </w:t>
      </w:r>
      <w:r>
        <w:t>с составлением ведомости и карты дефектов;</w:t>
      </w:r>
    </w:p>
    <w:p w:rsidR="00DE45BD" w:rsidRDefault="00DE45BD" w:rsidP="0066161C">
      <w:pPr>
        <w:numPr>
          <w:ilvl w:val="0"/>
          <w:numId w:val="28"/>
        </w:numPr>
        <w:ind w:left="0" w:firstLine="426"/>
        <w:jc w:val="both"/>
      </w:pPr>
      <w:r>
        <w:t>Составление подробного отчета о состоянии конструкций ГТС и выявленных дефектах с количественными и качественными характеристиками.</w:t>
      </w:r>
    </w:p>
    <w:p w:rsidR="00DE45BD" w:rsidRDefault="00DE45BD" w:rsidP="0066161C">
      <w:pPr>
        <w:jc w:val="both"/>
      </w:pPr>
    </w:p>
    <w:p w:rsidR="00CD3DBE" w:rsidRPr="00D47540" w:rsidRDefault="00CD3DBE" w:rsidP="0066161C">
      <w:pPr>
        <w:jc w:val="both"/>
        <w:rPr>
          <w:b/>
        </w:rPr>
      </w:pPr>
      <w:r>
        <w:rPr>
          <w:b/>
        </w:rPr>
        <w:t>Работа производится на основании</w:t>
      </w:r>
      <w:r w:rsidRPr="00D47540">
        <w:rPr>
          <w:b/>
        </w:rPr>
        <w:t>:</w:t>
      </w:r>
    </w:p>
    <w:p w:rsidR="00CD3DBE" w:rsidRPr="00EA00E2" w:rsidRDefault="00CD3DBE" w:rsidP="0066161C">
      <w:pPr>
        <w:pStyle w:val="a3"/>
        <w:ind w:firstLine="426"/>
        <w:jc w:val="both"/>
        <w:rPr>
          <w:b w:val="0"/>
          <w:sz w:val="24"/>
          <w:u w:val="none"/>
        </w:rPr>
      </w:pPr>
      <w:r w:rsidRPr="00EA00E2">
        <w:rPr>
          <w:b w:val="0"/>
          <w:sz w:val="24"/>
          <w:u w:val="none"/>
        </w:rPr>
        <w:t>- Правила технической эксплуатации электрических станций и сетей Российской Федерации, Утверждены Приказом Министерства энергетики РФ № 229 от 19 июня 2003г.</w:t>
      </w:r>
    </w:p>
    <w:p w:rsidR="00CD3DBE" w:rsidRDefault="00CD3DBE" w:rsidP="0066161C">
      <w:pPr>
        <w:ind w:firstLine="426"/>
        <w:jc w:val="both"/>
      </w:pPr>
      <w:r>
        <w:t>- Стандарт ОАО РАО «ЕЭС России» «Механическое оборудование гидротехнических с</w:t>
      </w:r>
      <w:r>
        <w:t>о</w:t>
      </w:r>
      <w:r>
        <w:t>оружений ГЭС. Организация эксплуатации и технического обслуживания. Нормы и требов</w:t>
      </w:r>
      <w:r>
        <w:t>а</w:t>
      </w:r>
      <w:r>
        <w:t>ния» (СТО 17330282.27.140.017-2008)</w:t>
      </w:r>
    </w:p>
    <w:p w:rsidR="00CD3DBE" w:rsidRDefault="00CD3DBE" w:rsidP="0066161C">
      <w:pPr>
        <w:ind w:firstLine="426"/>
        <w:jc w:val="both"/>
      </w:pPr>
      <w:r>
        <w:t>-</w:t>
      </w:r>
      <w:r w:rsidRPr="00142896">
        <w:rPr>
          <w:bCs/>
        </w:rPr>
        <w:t xml:space="preserve"> </w:t>
      </w:r>
      <w:r>
        <w:t>Стандарт ОАО РАО «ЕЭС России» «</w:t>
      </w:r>
      <w:r w:rsidRPr="004C0398">
        <w:rPr>
          <w:bCs/>
        </w:rPr>
        <w:t>Гидротехнические сооружения. Организация эк</w:t>
      </w:r>
      <w:r w:rsidRPr="004C0398">
        <w:rPr>
          <w:bCs/>
        </w:rPr>
        <w:t>с</w:t>
      </w:r>
      <w:r w:rsidRPr="004C0398">
        <w:rPr>
          <w:bCs/>
        </w:rPr>
        <w:t>плуатации и технического обслуживания. Нормы и требования</w:t>
      </w:r>
      <w:proofErr w:type="gramStart"/>
      <w:r w:rsidRPr="004C0398">
        <w:rPr>
          <w:bCs/>
        </w:rPr>
        <w:t>.</w:t>
      </w:r>
      <w:r>
        <w:rPr>
          <w:bCs/>
        </w:rPr>
        <w:t>»</w:t>
      </w:r>
      <w:r w:rsidRPr="00142896">
        <w:rPr>
          <w:bCs/>
        </w:rPr>
        <w:t xml:space="preserve"> </w:t>
      </w:r>
      <w:proofErr w:type="gramEnd"/>
      <w:r w:rsidRPr="004C0398">
        <w:rPr>
          <w:bCs/>
        </w:rPr>
        <w:t xml:space="preserve">СТО 17330282.27.140.003-2008. </w:t>
      </w:r>
      <w:r>
        <w:t xml:space="preserve">  </w:t>
      </w:r>
    </w:p>
    <w:p w:rsidR="00CD3DBE" w:rsidRDefault="00CD3DBE" w:rsidP="0066161C">
      <w:pPr>
        <w:ind w:firstLine="426"/>
        <w:jc w:val="both"/>
      </w:pPr>
      <w:r>
        <w:t xml:space="preserve">- Стандарт ОАО РАО «ЕЭС России» «Гидроэлектростанции. </w:t>
      </w:r>
      <w:r w:rsidRPr="0000611F">
        <w:t>Методики оценки тех</w:t>
      </w:r>
      <w:r>
        <w:t>нич</w:t>
      </w:r>
      <w:r>
        <w:t>е</w:t>
      </w:r>
      <w:r>
        <w:t xml:space="preserve">ского </w:t>
      </w:r>
      <w:r w:rsidRPr="0000611F">
        <w:t>состояния основного оборудования</w:t>
      </w:r>
      <w:r>
        <w:t>»</w:t>
      </w:r>
      <w:r w:rsidRPr="004B2408">
        <w:t xml:space="preserve"> </w:t>
      </w:r>
      <w:r>
        <w:t>(СТО 17330282.27.140.001-2006)</w:t>
      </w:r>
    </w:p>
    <w:p w:rsidR="00CD3DBE" w:rsidRPr="000E55F9" w:rsidRDefault="00CD3DBE" w:rsidP="0066161C">
      <w:pPr>
        <w:ind w:firstLine="426"/>
        <w:jc w:val="both"/>
      </w:pPr>
      <w:r>
        <w:t>- Инструкция по визуальному и измерительному контролю (РД №03-606-03 от 11.06.2003г., утверждена Постановлением Госгортехнадзора России №92 от 11.06.2003г.)</w:t>
      </w:r>
    </w:p>
    <w:p w:rsidR="000E55F9" w:rsidRPr="00F91F59" w:rsidRDefault="000E55F9" w:rsidP="00CD3DBE">
      <w:pPr>
        <w:ind w:firstLine="426"/>
      </w:pPr>
    </w:p>
    <w:p w:rsidR="000E55F9" w:rsidRPr="000E55F9" w:rsidRDefault="000E55F9" w:rsidP="00CD3DBE">
      <w:pPr>
        <w:ind w:firstLine="426"/>
        <w:rPr>
          <w:b/>
        </w:rPr>
      </w:pPr>
      <w:r w:rsidRPr="000E55F9">
        <w:rPr>
          <w:b/>
        </w:rPr>
        <w:t xml:space="preserve">Технические характеристики объектов </w:t>
      </w:r>
      <w:r w:rsidR="00FE2005">
        <w:rPr>
          <w:b/>
        </w:rPr>
        <w:t xml:space="preserve">водолазного </w:t>
      </w:r>
      <w:r w:rsidRPr="000E55F9">
        <w:rPr>
          <w:b/>
        </w:rPr>
        <w:t>обследования</w:t>
      </w:r>
      <w:r>
        <w:rPr>
          <w:b/>
        </w:rPr>
        <w:t>:</w:t>
      </w:r>
    </w:p>
    <w:p w:rsidR="00FE2005" w:rsidRDefault="00FE2005" w:rsidP="00763964">
      <w:pPr>
        <w:jc w:val="both"/>
        <w:rPr>
          <w:b/>
          <w:i/>
          <w:u w:val="single"/>
        </w:rPr>
      </w:pPr>
    </w:p>
    <w:p w:rsidR="001A3050" w:rsidRDefault="000E55F9" w:rsidP="00763964">
      <w:pPr>
        <w:jc w:val="both"/>
      </w:pPr>
      <w:proofErr w:type="spellStart"/>
      <w:r w:rsidRPr="00F21230">
        <w:rPr>
          <w:b/>
          <w:i/>
          <w:u w:val="single"/>
        </w:rPr>
        <w:t>Кондопожская</w:t>
      </w:r>
      <w:proofErr w:type="spellEnd"/>
      <w:r w:rsidRPr="00F21230">
        <w:rPr>
          <w:b/>
          <w:i/>
          <w:u w:val="single"/>
        </w:rPr>
        <w:t xml:space="preserve"> ГЭС:</w:t>
      </w:r>
    </w:p>
    <w:p w:rsidR="000E55F9" w:rsidRDefault="000E55F9" w:rsidP="000E55F9">
      <w:r>
        <w:t>Нап</w:t>
      </w:r>
      <w:r w:rsidR="00FE2005">
        <w:t>о</w:t>
      </w:r>
      <w:r>
        <w:t>рный бассейн (водоприемник)</w:t>
      </w:r>
      <w:r w:rsidR="00FE2005">
        <w:t xml:space="preserve"> с холостым водосбросом:</w:t>
      </w:r>
    </w:p>
    <w:p w:rsidR="00FE2005" w:rsidRDefault="00FE2005" w:rsidP="000E55F9">
      <w:r>
        <w:t>-  длина напорного фронта –</w:t>
      </w:r>
      <w:r w:rsidR="00BC278D">
        <w:t xml:space="preserve"> 48 м</w:t>
      </w:r>
    </w:p>
    <w:p w:rsidR="00FE2005" w:rsidRDefault="00FE2005" w:rsidP="000E55F9">
      <w:r>
        <w:t xml:space="preserve">-  </w:t>
      </w:r>
      <w:r w:rsidR="007B2F4E">
        <w:t>наибольшая высота подводных конструкций до отметки</w:t>
      </w:r>
      <w:r>
        <w:t xml:space="preserve"> НПУ –</w:t>
      </w:r>
      <w:r w:rsidR="00BC278D">
        <w:t xml:space="preserve"> 10.8 м</w:t>
      </w:r>
    </w:p>
    <w:p w:rsidR="007A2907" w:rsidRDefault="007A2907" w:rsidP="000E55F9">
      <w:r>
        <w:t xml:space="preserve">-  длина </w:t>
      </w:r>
      <w:r w:rsidR="00F91F59">
        <w:t xml:space="preserve">бетонных стенок </w:t>
      </w:r>
      <w:r>
        <w:t xml:space="preserve">аванкамеры – </w:t>
      </w:r>
      <w:r w:rsidR="00F91F59">
        <w:t xml:space="preserve">2 по </w:t>
      </w:r>
      <w:r>
        <w:t>20,6 м</w:t>
      </w:r>
    </w:p>
    <w:p w:rsidR="007B2F4E" w:rsidRDefault="007B2F4E" w:rsidP="000E55F9">
      <w:r>
        <w:t>Деривационный канал:</w:t>
      </w:r>
    </w:p>
    <w:p w:rsidR="007B2F4E" w:rsidRDefault="007B2F4E" w:rsidP="000E55F9">
      <w:r>
        <w:t>-  длина канала – 1</w:t>
      </w:r>
      <w:r w:rsidR="00660BFF">
        <w:t>7</w:t>
      </w:r>
      <w:r>
        <w:t>50 м</w:t>
      </w:r>
    </w:p>
    <w:p w:rsidR="007B2F4E" w:rsidRDefault="007B2F4E" w:rsidP="000E55F9">
      <w:r>
        <w:t xml:space="preserve">-  ширина канала – по дну 9,6 м, по верху на отметке НПУ </w:t>
      </w:r>
      <w:r w:rsidR="007A2907">
        <w:t>–</w:t>
      </w:r>
      <w:r>
        <w:t xml:space="preserve"> </w:t>
      </w:r>
      <w:r w:rsidR="007A2907">
        <w:t>32,0 м</w:t>
      </w:r>
    </w:p>
    <w:p w:rsidR="007A2907" w:rsidRDefault="009D289F" w:rsidP="000E55F9">
      <w:r>
        <w:t>- глубина канала при НПУ – 7-7,7 м</w:t>
      </w:r>
    </w:p>
    <w:p w:rsidR="009D289F" w:rsidRDefault="009D289F" w:rsidP="000E55F9">
      <w:r>
        <w:t>Головное сооружение</w:t>
      </w:r>
      <w:r w:rsidR="008E3355">
        <w:t>:</w:t>
      </w:r>
    </w:p>
    <w:p w:rsidR="009D289F" w:rsidRDefault="009D289F" w:rsidP="009D289F">
      <w:r>
        <w:t xml:space="preserve">-  длина напорного фронта – </w:t>
      </w:r>
      <w:r w:rsidR="005302E3">
        <w:t>23,4</w:t>
      </w:r>
      <w:r>
        <w:t xml:space="preserve"> м</w:t>
      </w:r>
    </w:p>
    <w:p w:rsidR="009D289F" w:rsidRDefault="009D289F" w:rsidP="009D289F">
      <w:r>
        <w:t>-  наибольшая высота подводных конструкций до отметки НПУ – 7,5 м</w:t>
      </w:r>
    </w:p>
    <w:p w:rsidR="009D289F" w:rsidRDefault="009D289F" w:rsidP="009D289F">
      <w:r>
        <w:t xml:space="preserve">-  длина фронта ниже головного сооружения– </w:t>
      </w:r>
      <w:r w:rsidR="005302E3">
        <w:t>23,4</w:t>
      </w:r>
      <w:r>
        <w:t xml:space="preserve"> м</w:t>
      </w:r>
    </w:p>
    <w:p w:rsidR="009D289F" w:rsidRPr="008E3355" w:rsidRDefault="005302E3" w:rsidP="000E55F9">
      <w:r>
        <w:t>-</w:t>
      </w:r>
      <w:r w:rsidR="00ED36DC">
        <w:t xml:space="preserve"> </w:t>
      </w:r>
      <w:r>
        <w:t xml:space="preserve"> длина водозабора коробчатого типа – 32,0 м</w:t>
      </w:r>
    </w:p>
    <w:p w:rsidR="008E3355" w:rsidRPr="008E3355" w:rsidRDefault="008E3355" w:rsidP="000E55F9">
      <w:r>
        <w:t>Здание ГЭС</w:t>
      </w:r>
      <w:r w:rsidR="007B7694">
        <w:t xml:space="preserve"> </w:t>
      </w:r>
      <w:r w:rsidR="006103B6">
        <w:t xml:space="preserve">и отводящий канал </w:t>
      </w:r>
      <w:r w:rsidR="007B7694">
        <w:t>1 очереди</w:t>
      </w:r>
      <w:r>
        <w:t>:</w:t>
      </w:r>
    </w:p>
    <w:p w:rsidR="007B7694" w:rsidRDefault="007B7694" w:rsidP="008E3355">
      <w:r>
        <w:t xml:space="preserve">-  </w:t>
      </w:r>
      <w:r w:rsidR="008E3355">
        <w:t xml:space="preserve">длина </w:t>
      </w:r>
      <w:r>
        <w:t>по</w:t>
      </w:r>
      <w:r w:rsidR="008E3355">
        <w:t xml:space="preserve"> фронт</w:t>
      </w:r>
      <w:r>
        <w:t xml:space="preserve">у НБ  </w:t>
      </w:r>
      <w:r w:rsidR="008E3355">
        <w:t xml:space="preserve">– </w:t>
      </w:r>
      <w:r w:rsidR="002D20AD">
        <w:t xml:space="preserve">18,0 </w:t>
      </w:r>
      <w:r>
        <w:t xml:space="preserve">м                                         </w:t>
      </w:r>
    </w:p>
    <w:p w:rsidR="008E3355" w:rsidRDefault="008E3355" w:rsidP="008E3355">
      <w:r>
        <w:t xml:space="preserve">-  наибольшая высота подводных конструкций до отметки НПУ – </w:t>
      </w:r>
      <w:r w:rsidR="006103B6">
        <w:t>4,0</w:t>
      </w:r>
      <w:r>
        <w:t xml:space="preserve"> м</w:t>
      </w:r>
    </w:p>
    <w:p w:rsidR="008E3355" w:rsidRDefault="008E3355" w:rsidP="008E3355">
      <w:r>
        <w:t xml:space="preserve">-  </w:t>
      </w:r>
      <w:r w:rsidR="006103B6">
        <w:t xml:space="preserve">обследуемая </w:t>
      </w:r>
      <w:r>
        <w:t xml:space="preserve">длина </w:t>
      </w:r>
      <w:r w:rsidR="006103B6">
        <w:t xml:space="preserve">отводящего канала </w:t>
      </w:r>
      <w:r>
        <w:t xml:space="preserve"> – </w:t>
      </w:r>
      <w:r w:rsidR="006103B6">
        <w:t>35,0</w:t>
      </w:r>
      <w:r>
        <w:t xml:space="preserve"> м</w:t>
      </w:r>
    </w:p>
    <w:p w:rsidR="006103B6" w:rsidRPr="008E3355" w:rsidRDefault="006103B6" w:rsidP="006103B6">
      <w:r>
        <w:t>Здание ГЭС и отводящий канал 2 очереди:</w:t>
      </w:r>
    </w:p>
    <w:p w:rsidR="006103B6" w:rsidRDefault="006103B6" w:rsidP="006103B6">
      <w:r>
        <w:t xml:space="preserve">-  длина по фронту НБ  – 22,0 м                                         </w:t>
      </w:r>
    </w:p>
    <w:p w:rsidR="006103B6" w:rsidRDefault="006103B6" w:rsidP="006103B6">
      <w:r>
        <w:t>-  наибольшая высота подводных конструкций до отметки НПУ – 5,5 м</w:t>
      </w:r>
    </w:p>
    <w:p w:rsidR="006103B6" w:rsidRDefault="006103B6" w:rsidP="006103B6">
      <w:r>
        <w:t>-  обследуемая длина отводящего канала  – 40,0 м</w:t>
      </w:r>
    </w:p>
    <w:p w:rsidR="00DD74C3" w:rsidRPr="009B3513" w:rsidRDefault="00DD74C3" w:rsidP="00E16AF1">
      <w:pPr>
        <w:jc w:val="both"/>
        <w:rPr>
          <w:b/>
          <w:i/>
          <w:u w:val="single"/>
        </w:rPr>
      </w:pPr>
    </w:p>
    <w:p w:rsidR="00DD74C3" w:rsidRDefault="00DD74C3" w:rsidP="00DD74C3">
      <w:pPr>
        <w:jc w:val="center"/>
        <w:rPr>
          <w:b/>
          <w:u w:val="single"/>
        </w:rPr>
      </w:pPr>
      <w:r w:rsidRPr="00280D71">
        <w:rPr>
          <w:b/>
          <w:u w:val="single"/>
        </w:rPr>
        <w:t xml:space="preserve">Укрупненная ведомость </w:t>
      </w:r>
      <w:r w:rsidRPr="00F21230">
        <w:rPr>
          <w:b/>
          <w:u w:val="single"/>
        </w:rPr>
        <w:t>объема</w:t>
      </w:r>
      <w:r w:rsidRPr="00280D71">
        <w:rPr>
          <w:u w:val="single"/>
        </w:rPr>
        <w:t xml:space="preserve"> </w:t>
      </w:r>
      <w:r w:rsidRPr="00F21230">
        <w:rPr>
          <w:b/>
          <w:u w:val="single"/>
        </w:rPr>
        <w:t>подв</w:t>
      </w:r>
      <w:r w:rsidRPr="00280D71">
        <w:rPr>
          <w:b/>
          <w:u w:val="single"/>
        </w:rPr>
        <w:t>одно-технически</w:t>
      </w:r>
      <w:r>
        <w:rPr>
          <w:b/>
          <w:u w:val="single"/>
        </w:rPr>
        <w:t>х</w:t>
      </w:r>
      <w:r w:rsidRPr="00280D71">
        <w:rPr>
          <w:b/>
          <w:u w:val="single"/>
        </w:rPr>
        <w:t xml:space="preserve"> работ на объектах</w:t>
      </w:r>
      <w:r>
        <w:rPr>
          <w:b/>
          <w:u w:val="single"/>
        </w:rPr>
        <w:t xml:space="preserve"> </w:t>
      </w:r>
    </w:p>
    <w:p w:rsidR="00DD74C3" w:rsidRDefault="00DD74C3" w:rsidP="00DD74C3">
      <w:pPr>
        <w:jc w:val="center"/>
        <w:rPr>
          <w:b/>
          <w:u w:val="single"/>
        </w:rPr>
      </w:pPr>
      <w:proofErr w:type="spellStart"/>
      <w:r>
        <w:rPr>
          <w:b/>
          <w:u w:val="single"/>
        </w:rPr>
        <w:t>Кондопожской</w:t>
      </w:r>
      <w:proofErr w:type="spellEnd"/>
      <w:r>
        <w:rPr>
          <w:b/>
          <w:u w:val="single"/>
        </w:rPr>
        <w:t xml:space="preserve"> ГЭС</w:t>
      </w:r>
      <w:r w:rsidRPr="00280D71">
        <w:rPr>
          <w:b/>
          <w:u w:val="single"/>
        </w:rPr>
        <w:t xml:space="preserve"> Каскада </w:t>
      </w:r>
      <w:r>
        <w:rPr>
          <w:b/>
          <w:u w:val="single"/>
        </w:rPr>
        <w:t>Сун</w:t>
      </w:r>
      <w:r w:rsidRPr="00280D71">
        <w:rPr>
          <w:b/>
          <w:u w:val="single"/>
        </w:rPr>
        <w:t xml:space="preserve">ских ГЭС </w:t>
      </w:r>
    </w:p>
    <w:tbl>
      <w:tblPr>
        <w:tblpPr w:leftFromText="180" w:rightFromText="180" w:vertAnchor="text" w:horzAnchor="margin" w:tblpXSpec="center" w:tblpY="422"/>
        <w:tblW w:w="10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4682"/>
        <w:gridCol w:w="1123"/>
        <w:gridCol w:w="851"/>
        <w:gridCol w:w="1075"/>
        <w:gridCol w:w="1989"/>
      </w:tblGrid>
      <w:tr w:rsidR="00DD74C3" w:rsidRPr="00512349" w:rsidTr="002061D9">
        <w:trPr>
          <w:trHeight w:val="315"/>
        </w:trPr>
        <w:tc>
          <w:tcPr>
            <w:tcW w:w="682" w:type="dxa"/>
          </w:tcPr>
          <w:p w:rsidR="00DD74C3" w:rsidRPr="00C541D4" w:rsidRDefault="00DD74C3" w:rsidP="00DD74C3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 xml:space="preserve">№ </w:t>
            </w:r>
            <w:proofErr w:type="spellStart"/>
            <w:r w:rsidRPr="00C541D4">
              <w:rPr>
                <w:rFonts w:ascii="Times New Roman" w:hAnsi="Times New Roman"/>
              </w:rPr>
              <w:t>п</w:t>
            </w:r>
            <w:proofErr w:type="gramStart"/>
            <w:r w:rsidRPr="00C541D4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</w:tc>
        <w:tc>
          <w:tcPr>
            <w:tcW w:w="4682" w:type="dxa"/>
            <w:vAlign w:val="center"/>
          </w:tcPr>
          <w:p w:rsidR="00DD74C3" w:rsidRPr="00C541D4" w:rsidRDefault="00DD74C3" w:rsidP="00DD74C3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Вид работ</w:t>
            </w:r>
          </w:p>
        </w:tc>
        <w:tc>
          <w:tcPr>
            <w:tcW w:w="1123" w:type="dxa"/>
          </w:tcPr>
          <w:p w:rsidR="00DD74C3" w:rsidRPr="00C541D4" w:rsidRDefault="00DD74C3" w:rsidP="00DD74C3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C541D4">
              <w:rPr>
                <w:rFonts w:ascii="Times New Roman" w:hAnsi="Times New Roman"/>
              </w:rPr>
              <w:t>Глуб</w:t>
            </w:r>
            <w:proofErr w:type="spellEnd"/>
            <w:r w:rsidRPr="00C541D4">
              <w:rPr>
                <w:rFonts w:ascii="Times New Roman" w:hAnsi="Times New Roman"/>
              </w:rPr>
              <w:t xml:space="preserve">. </w:t>
            </w:r>
            <w:proofErr w:type="spellStart"/>
            <w:r w:rsidRPr="00C541D4">
              <w:rPr>
                <w:rFonts w:ascii="Times New Roman" w:hAnsi="Times New Roman"/>
              </w:rPr>
              <w:t>погруж</w:t>
            </w:r>
            <w:proofErr w:type="spellEnd"/>
            <w:r w:rsidRPr="00C541D4"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vAlign w:val="center"/>
          </w:tcPr>
          <w:p w:rsidR="00DD74C3" w:rsidRPr="00C541D4" w:rsidRDefault="00DD74C3" w:rsidP="00DD74C3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Ед.</w:t>
            </w:r>
          </w:p>
          <w:p w:rsidR="00DD74C3" w:rsidRPr="00C541D4" w:rsidRDefault="00DD74C3" w:rsidP="00DD74C3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изм.</w:t>
            </w:r>
          </w:p>
        </w:tc>
        <w:tc>
          <w:tcPr>
            <w:tcW w:w="1075" w:type="dxa"/>
            <w:vAlign w:val="center"/>
          </w:tcPr>
          <w:p w:rsidR="00DD74C3" w:rsidRPr="00C541D4" w:rsidRDefault="00DD74C3" w:rsidP="00DD74C3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Кол-во</w:t>
            </w:r>
          </w:p>
        </w:tc>
        <w:tc>
          <w:tcPr>
            <w:tcW w:w="1989" w:type="dxa"/>
            <w:vAlign w:val="center"/>
          </w:tcPr>
          <w:p w:rsidR="00DD74C3" w:rsidRPr="00C541D4" w:rsidRDefault="00DD74C3" w:rsidP="00DD74C3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Примечание</w:t>
            </w:r>
          </w:p>
        </w:tc>
      </w:tr>
      <w:tr w:rsidR="00DD74C3" w:rsidRPr="00512349" w:rsidTr="002061D9">
        <w:trPr>
          <w:trHeight w:val="315"/>
        </w:trPr>
        <w:tc>
          <w:tcPr>
            <w:tcW w:w="682" w:type="dxa"/>
          </w:tcPr>
          <w:p w:rsidR="00DD74C3" w:rsidRPr="00512349" w:rsidRDefault="00DD74C3" w:rsidP="00DD74C3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4682" w:type="dxa"/>
          </w:tcPr>
          <w:p w:rsidR="00DD74C3" w:rsidRPr="00960E4F" w:rsidRDefault="00960E4F" w:rsidP="00DD74C3">
            <w:pPr>
              <w:tabs>
                <w:tab w:val="left" w:pos="3690"/>
              </w:tabs>
              <w:ind w:left="27"/>
              <w:rPr>
                <w:b/>
                <w:i/>
                <w:u w:val="single"/>
              </w:rPr>
            </w:pPr>
            <w:proofErr w:type="spellStart"/>
            <w:r w:rsidRPr="00960E4F">
              <w:rPr>
                <w:b/>
                <w:i/>
                <w:u w:val="single"/>
              </w:rPr>
              <w:t>Кондопожская</w:t>
            </w:r>
            <w:proofErr w:type="spellEnd"/>
            <w:r w:rsidRPr="00960E4F">
              <w:rPr>
                <w:b/>
                <w:i/>
                <w:u w:val="single"/>
              </w:rPr>
              <w:t xml:space="preserve"> ГЭС</w:t>
            </w:r>
          </w:p>
        </w:tc>
        <w:tc>
          <w:tcPr>
            <w:tcW w:w="1123" w:type="dxa"/>
          </w:tcPr>
          <w:p w:rsidR="00DD74C3" w:rsidRDefault="00DD74C3" w:rsidP="00DD74C3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DD74C3" w:rsidRDefault="00DD74C3" w:rsidP="00DD74C3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075" w:type="dxa"/>
            <w:vAlign w:val="center"/>
          </w:tcPr>
          <w:p w:rsidR="00DD74C3" w:rsidRDefault="00DD74C3" w:rsidP="00DD74C3">
            <w:pPr>
              <w:jc w:val="center"/>
            </w:pPr>
          </w:p>
        </w:tc>
        <w:tc>
          <w:tcPr>
            <w:tcW w:w="1989" w:type="dxa"/>
          </w:tcPr>
          <w:p w:rsidR="00DD74C3" w:rsidRDefault="00DD74C3" w:rsidP="00DD74C3"/>
        </w:tc>
      </w:tr>
      <w:tr w:rsidR="009B3513" w:rsidRPr="00512349" w:rsidTr="002061D9">
        <w:trPr>
          <w:trHeight w:val="315"/>
        </w:trPr>
        <w:tc>
          <w:tcPr>
            <w:tcW w:w="682" w:type="dxa"/>
          </w:tcPr>
          <w:p w:rsidR="009B3513" w:rsidRPr="00512349" w:rsidRDefault="00960E4F" w:rsidP="009B351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82" w:type="dxa"/>
          </w:tcPr>
          <w:p w:rsidR="009B3513" w:rsidRDefault="009B3513" w:rsidP="009B3513">
            <w:r>
              <w:t>Водолазное обследование  бетона ко</w:t>
            </w:r>
            <w:r>
              <w:t>н</w:t>
            </w:r>
            <w:r>
              <w:t>струкций напорного фронта водоприемн</w:t>
            </w:r>
            <w:r>
              <w:t>и</w:t>
            </w:r>
            <w:r>
              <w:t>ка и холостого водосброса</w:t>
            </w:r>
          </w:p>
          <w:p w:rsidR="009B3513" w:rsidRDefault="009B3513" w:rsidP="009B3513">
            <w:pPr>
              <w:tabs>
                <w:tab w:val="left" w:pos="3690"/>
              </w:tabs>
              <w:ind w:left="27"/>
            </w:pPr>
            <w:r>
              <w:rPr>
                <w:lang w:val="en-US"/>
              </w:rPr>
              <w:t>S</w:t>
            </w:r>
            <w:r>
              <w:t>= 48,0*10,8</w:t>
            </w:r>
          </w:p>
        </w:tc>
        <w:tc>
          <w:tcPr>
            <w:tcW w:w="1123" w:type="dxa"/>
          </w:tcPr>
          <w:p w:rsidR="009B3513" w:rsidRDefault="009B3513" w:rsidP="009B351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11 м</w:t>
            </w:r>
          </w:p>
        </w:tc>
        <w:tc>
          <w:tcPr>
            <w:tcW w:w="851" w:type="dxa"/>
            <w:vAlign w:val="center"/>
          </w:tcPr>
          <w:p w:rsidR="009B3513" w:rsidRDefault="009B3513" w:rsidP="009B3513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75" w:type="dxa"/>
            <w:vAlign w:val="center"/>
          </w:tcPr>
          <w:p w:rsidR="009B3513" w:rsidRDefault="009B3513" w:rsidP="009B3513">
            <w:pPr>
              <w:jc w:val="center"/>
            </w:pPr>
            <w:r>
              <w:t>518,4</w:t>
            </w:r>
          </w:p>
        </w:tc>
        <w:tc>
          <w:tcPr>
            <w:tcW w:w="1989" w:type="dxa"/>
          </w:tcPr>
          <w:p w:rsidR="009B3513" w:rsidRPr="00512349" w:rsidRDefault="009B3513" w:rsidP="009B3513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lastRenderedPageBreak/>
              <w:t>съемкой</w:t>
            </w:r>
          </w:p>
        </w:tc>
      </w:tr>
      <w:tr w:rsidR="009B3513" w:rsidRPr="00512349" w:rsidTr="002061D9">
        <w:trPr>
          <w:trHeight w:val="315"/>
        </w:trPr>
        <w:tc>
          <w:tcPr>
            <w:tcW w:w="682" w:type="dxa"/>
          </w:tcPr>
          <w:p w:rsidR="009B3513" w:rsidRPr="00512349" w:rsidRDefault="00960E4F" w:rsidP="009B351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682" w:type="dxa"/>
          </w:tcPr>
          <w:p w:rsidR="009B3513" w:rsidRDefault="009B3513" w:rsidP="009B3513">
            <w:r>
              <w:t>Водолазное обследование  закладных ч</w:t>
            </w:r>
            <w:r>
              <w:t>а</w:t>
            </w:r>
            <w:r>
              <w:t xml:space="preserve">стей пазов, порогов, </w:t>
            </w:r>
            <w:proofErr w:type="spellStart"/>
            <w:r>
              <w:t>околопазового</w:t>
            </w:r>
            <w:proofErr w:type="spellEnd"/>
            <w:r>
              <w:t xml:space="preserve"> бетона ремонтных затворов  и бетона забральной балки приемных камер напорного бассейна </w:t>
            </w:r>
            <w:r w:rsidRPr="004716B4">
              <w:t xml:space="preserve"> </w:t>
            </w:r>
          </w:p>
          <w:p w:rsidR="009B3513" w:rsidRDefault="009B3513" w:rsidP="009B3513">
            <w:r>
              <w:rPr>
                <w:lang w:val="en-US"/>
              </w:rPr>
              <w:t>S</w:t>
            </w:r>
            <w:r>
              <w:t>=(9,66+5,0+9,66)*3,5*6</w:t>
            </w:r>
          </w:p>
          <w:p w:rsidR="009B3513" w:rsidRPr="00512349" w:rsidRDefault="009B3513" w:rsidP="009B3513">
            <w:r>
              <w:t xml:space="preserve">+(3,5+1,4+3,5)*5,0*6  </w:t>
            </w:r>
          </w:p>
        </w:tc>
        <w:tc>
          <w:tcPr>
            <w:tcW w:w="1123" w:type="dxa"/>
          </w:tcPr>
          <w:p w:rsidR="009B3513" w:rsidRDefault="009B3513" w:rsidP="009B351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11 м</w:t>
            </w:r>
          </w:p>
        </w:tc>
        <w:tc>
          <w:tcPr>
            <w:tcW w:w="851" w:type="dxa"/>
            <w:vAlign w:val="center"/>
          </w:tcPr>
          <w:p w:rsidR="009B3513" w:rsidRDefault="009B3513" w:rsidP="009B3513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75" w:type="dxa"/>
            <w:vAlign w:val="center"/>
          </w:tcPr>
          <w:p w:rsidR="009B3513" w:rsidRDefault="009B3513" w:rsidP="009B3513">
            <w:pPr>
              <w:jc w:val="center"/>
            </w:pPr>
            <w:r>
              <w:t>762,7</w:t>
            </w:r>
          </w:p>
        </w:tc>
        <w:tc>
          <w:tcPr>
            <w:tcW w:w="1989" w:type="dxa"/>
          </w:tcPr>
          <w:p w:rsidR="009B3513" w:rsidRPr="00512349" w:rsidRDefault="009B3513" w:rsidP="009B3513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DD74C3" w:rsidRPr="00512349" w:rsidTr="002061D9">
        <w:trPr>
          <w:trHeight w:val="315"/>
        </w:trPr>
        <w:tc>
          <w:tcPr>
            <w:tcW w:w="682" w:type="dxa"/>
          </w:tcPr>
          <w:p w:rsidR="00DD74C3" w:rsidRPr="00960E4F" w:rsidRDefault="00960E4F" w:rsidP="00DD74C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82" w:type="dxa"/>
          </w:tcPr>
          <w:p w:rsidR="00DD74C3" w:rsidRDefault="00DD74C3" w:rsidP="00DD74C3">
            <w:r>
              <w:t>Водолазное обследование  облицовки ра</w:t>
            </w:r>
            <w:r>
              <w:t>з</w:t>
            </w:r>
            <w:r>
              <w:t>делительного бычка напорного бассейна и холостого водосброса</w:t>
            </w:r>
          </w:p>
          <w:p w:rsidR="00DD74C3" w:rsidRDefault="00DD74C3" w:rsidP="00DD74C3">
            <w:r>
              <w:rPr>
                <w:lang w:val="en-US"/>
              </w:rPr>
              <w:t>S</w:t>
            </w:r>
            <w:r>
              <w:t xml:space="preserve">=10,8*6,0 =64,8 </w:t>
            </w:r>
            <w:proofErr w:type="spellStart"/>
            <w:r>
              <w:t>кв.м</w:t>
            </w:r>
            <w:proofErr w:type="spellEnd"/>
            <w:r>
              <w:t xml:space="preserve"> </w:t>
            </w:r>
          </w:p>
          <w:p w:rsidR="00DD74C3" w:rsidRDefault="00DD74C3" w:rsidP="00DD74C3"/>
        </w:tc>
        <w:tc>
          <w:tcPr>
            <w:tcW w:w="1123" w:type="dxa"/>
          </w:tcPr>
          <w:p w:rsidR="00DD74C3" w:rsidRDefault="00DD74C3" w:rsidP="00DD74C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11 м</w:t>
            </w:r>
          </w:p>
        </w:tc>
        <w:tc>
          <w:tcPr>
            <w:tcW w:w="851" w:type="dxa"/>
            <w:vAlign w:val="center"/>
          </w:tcPr>
          <w:p w:rsidR="00DD74C3" w:rsidRDefault="00DD74C3" w:rsidP="00DD74C3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75" w:type="dxa"/>
            <w:vAlign w:val="center"/>
          </w:tcPr>
          <w:p w:rsidR="00DD74C3" w:rsidRDefault="00DD74C3" w:rsidP="00DD74C3">
            <w:pPr>
              <w:jc w:val="center"/>
            </w:pPr>
            <w:r>
              <w:t>64,8</w:t>
            </w:r>
          </w:p>
        </w:tc>
        <w:tc>
          <w:tcPr>
            <w:tcW w:w="1989" w:type="dxa"/>
          </w:tcPr>
          <w:p w:rsidR="00DD74C3" w:rsidRPr="00512349" w:rsidRDefault="00DD74C3" w:rsidP="00DD74C3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DD74C3" w:rsidRPr="00512349" w:rsidTr="002061D9">
        <w:trPr>
          <w:trHeight w:val="315"/>
        </w:trPr>
        <w:tc>
          <w:tcPr>
            <w:tcW w:w="682" w:type="dxa"/>
          </w:tcPr>
          <w:p w:rsidR="00DD74C3" w:rsidRPr="00960E4F" w:rsidRDefault="00960E4F" w:rsidP="00DD74C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82" w:type="dxa"/>
          </w:tcPr>
          <w:p w:rsidR="00DD74C3" w:rsidRDefault="00DD74C3" w:rsidP="00DD74C3">
            <w:r>
              <w:t>Водолазное обследование  закладных ч</w:t>
            </w:r>
            <w:r>
              <w:t>а</w:t>
            </w:r>
            <w:r>
              <w:t xml:space="preserve">стей пазов, порога, </w:t>
            </w:r>
            <w:proofErr w:type="spellStart"/>
            <w:r>
              <w:t>околопазового</w:t>
            </w:r>
            <w:proofErr w:type="spellEnd"/>
            <w:r>
              <w:t xml:space="preserve"> бетона </w:t>
            </w:r>
            <w:r w:rsidR="00C10447">
              <w:t xml:space="preserve"> </w:t>
            </w:r>
            <w:r>
              <w:t>ремонтных затворов холостого водосброса</w:t>
            </w:r>
          </w:p>
          <w:p w:rsidR="00DD74C3" w:rsidRDefault="00DD74C3" w:rsidP="00660BFF">
            <w:r>
              <w:t xml:space="preserve"> </w:t>
            </w:r>
            <w:r>
              <w:rPr>
                <w:lang w:val="en-US"/>
              </w:rPr>
              <w:t>S</w:t>
            </w:r>
            <w:r>
              <w:t>=(</w:t>
            </w:r>
            <w:r w:rsidR="00C10447">
              <w:t>4,2+5,0</w:t>
            </w:r>
            <w:r w:rsidR="00660BFF">
              <w:t>+4,2)*3,5</w:t>
            </w:r>
          </w:p>
        </w:tc>
        <w:tc>
          <w:tcPr>
            <w:tcW w:w="1123" w:type="dxa"/>
          </w:tcPr>
          <w:p w:rsidR="00DD74C3" w:rsidRDefault="00DD74C3" w:rsidP="00DD74C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11 м</w:t>
            </w:r>
          </w:p>
        </w:tc>
        <w:tc>
          <w:tcPr>
            <w:tcW w:w="851" w:type="dxa"/>
            <w:vAlign w:val="center"/>
          </w:tcPr>
          <w:p w:rsidR="00DD74C3" w:rsidRDefault="00DD74C3" w:rsidP="00DD74C3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75" w:type="dxa"/>
            <w:vAlign w:val="center"/>
          </w:tcPr>
          <w:p w:rsidR="00DD74C3" w:rsidRDefault="00660BFF" w:rsidP="00DD74C3">
            <w:pPr>
              <w:jc w:val="center"/>
            </w:pPr>
            <w:r>
              <w:t>46,9</w:t>
            </w:r>
          </w:p>
        </w:tc>
        <w:tc>
          <w:tcPr>
            <w:tcW w:w="1989" w:type="dxa"/>
          </w:tcPr>
          <w:p w:rsidR="00DD74C3" w:rsidRPr="00512349" w:rsidRDefault="00DD74C3" w:rsidP="00DD74C3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DD74C3" w:rsidRPr="00512349" w:rsidTr="002061D9">
        <w:trPr>
          <w:trHeight w:val="315"/>
        </w:trPr>
        <w:tc>
          <w:tcPr>
            <w:tcW w:w="682" w:type="dxa"/>
          </w:tcPr>
          <w:p w:rsidR="00DD74C3" w:rsidRPr="00960E4F" w:rsidRDefault="00960E4F" w:rsidP="00DD74C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682" w:type="dxa"/>
          </w:tcPr>
          <w:p w:rsidR="00660BFF" w:rsidRDefault="00DD74C3" w:rsidP="00660BFF">
            <w:r>
              <w:t>Водолазное обследование  бетона стенок и дна  аванкамеры напорного бассейна</w:t>
            </w:r>
            <w:r w:rsidR="00660BFF">
              <w:t xml:space="preserve">  с оценкой засоренности </w:t>
            </w:r>
          </w:p>
          <w:p w:rsidR="00DD74C3" w:rsidRDefault="00DD74C3" w:rsidP="00660BFF">
            <w:r>
              <w:rPr>
                <w:lang w:val="en-US"/>
              </w:rPr>
              <w:t>S</w:t>
            </w:r>
            <w:r>
              <w:t>=(</w:t>
            </w:r>
            <w:r w:rsidRPr="009E3D22">
              <w:t>10</w:t>
            </w:r>
            <w:r>
              <w:t>,</w:t>
            </w:r>
            <w:r>
              <w:rPr>
                <w:lang w:val="en-US"/>
              </w:rPr>
              <w:t>85</w:t>
            </w:r>
            <w:r>
              <w:t>+7,72):2*20,6*2+</w:t>
            </w:r>
            <w:r w:rsidR="00660BFF">
              <w:t>(</w:t>
            </w:r>
            <w:r>
              <w:t xml:space="preserve">9,6+48,0):2*20,6 </w:t>
            </w:r>
          </w:p>
        </w:tc>
        <w:tc>
          <w:tcPr>
            <w:tcW w:w="1123" w:type="dxa"/>
          </w:tcPr>
          <w:p w:rsidR="00DD74C3" w:rsidRDefault="00DD74C3" w:rsidP="00DD74C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7,5-11м</w:t>
            </w:r>
          </w:p>
        </w:tc>
        <w:tc>
          <w:tcPr>
            <w:tcW w:w="851" w:type="dxa"/>
            <w:vAlign w:val="center"/>
          </w:tcPr>
          <w:p w:rsidR="00DD74C3" w:rsidRDefault="00DD74C3" w:rsidP="00DD74C3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75" w:type="dxa"/>
            <w:vAlign w:val="center"/>
          </w:tcPr>
          <w:p w:rsidR="00DD74C3" w:rsidRDefault="00DD74C3" w:rsidP="00DD74C3">
            <w:pPr>
              <w:jc w:val="center"/>
            </w:pPr>
            <w:r>
              <w:t>975,8</w:t>
            </w:r>
          </w:p>
        </w:tc>
        <w:tc>
          <w:tcPr>
            <w:tcW w:w="1989" w:type="dxa"/>
          </w:tcPr>
          <w:p w:rsidR="00DD74C3" w:rsidRPr="00512349" w:rsidRDefault="00DD74C3" w:rsidP="00DD74C3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DD74C3" w:rsidRPr="00512349" w:rsidTr="002061D9">
        <w:trPr>
          <w:trHeight w:val="315"/>
        </w:trPr>
        <w:tc>
          <w:tcPr>
            <w:tcW w:w="682" w:type="dxa"/>
          </w:tcPr>
          <w:p w:rsidR="00DD74C3" w:rsidRPr="00960E4F" w:rsidRDefault="00960E4F" w:rsidP="00DD74C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682" w:type="dxa"/>
          </w:tcPr>
          <w:p w:rsidR="00DD74C3" w:rsidRDefault="00DD74C3" w:rsidP="00DD74C3">
            <w:r>
              <w:t>Водолазное обследование  облицовки д</w:t>
            </w:r>
            <w:r>
              <w:t>е</w:t>
            </w:r>
            <w:r>
              <w:t>ривационного канала в примыканиях к устоям мостов, водозабора ОАО «Конд</w:t>
            </w:r>
            <w:r>
              <w:t>о</w:t>
            </w:r>
            <w:r>
              <w:t>пога»</w:t>
            </w:r>
            <w:r w:rsidR="000A07A4">
              <w:t>.</w:t>
            </w:r>
          </w:p>
          <w:p w:rsidR="00DD74C3" w:rsidRDefault="00DD74C3" w:rsidP="00DD74C3">
            <w:r>
              <w:rPr>
                <w:lang w:val="en-US"/>
              </w:rPr>
              <w:t>S</w:t>
            </w:r>
            <w:r>
              <w:rPr>
                <w:sz w:val="16"/>
                <w:szCs w:val="16"/>
              </w:rPr>
              <w:t xml:space="preserve">мостов </w:t>
            </w:r>
            <w:r>
              <w:t>=12</w:t>
            </w:r>
            <w:r w:rsidR="000A07A4">
              <w:t>,0</w:t>
            </w:r>
            <w:r>
              <w:t>*25</w:t>
            </w:r>
            <w:r w:rsidR="000A07A4">
              <w:t>,0</w:t>
            </w:r>
            <w:r>
              <w:t>*2+12</w:t>
            </w:r>
            <w:r w:rsidR="000A07A4">
              <w:t>,0</w:t>
            </w:r>
            <w:r>
              <w:t>*50</w:t>
            </w:r>
            <w:r w:rsidR="000A07A4">
              <w:t>,0</w:t>
            </w:r>
            <w:r>
              <w:t>*2+12</w:t>
            </w:r>
            <w:r w:rsidR="000A07A4">
              <w:t>,0</w:t>
            </w:r>
            <w:r>
              <w:t>*15</w:t>
            </w:r>
            <w:r w:rsidR="000A07A4">
              <w:t>,0</w:t>
            </w:r>
            <w:r>
              <w:t xml:space="preserve">*2*2= 2520 </w:t>
            </w:r>
            <w:proofErr w:type="spellStart"/>
            <w:r>
              <w:t>кв.м</w:t>
            </w:r>
            <w:proofErr w:type="spellEnd"/>
          </w:p>
          <w:p w:rsidR="00DD74C3" w:rsidRDefault="00DD74C3" w:rsidP="000A07A4">
            <w:r>
              <w:rPr>
                <w:lang w:val="en-US"/>
              </w:rPr>
              <w:t>S</w:t>
            </w:r>
            <w:r>
              <w:rPr>
                <w:sz w:val="16"/>
                <w:szCs w:val="16"/>
              </w:rPr>
              <w:t>водозабора</w:t>
            </w:r>
            <w:r w:rsidRPr="006F1948">
              <w:t>=</w:t>
            </w:r>
            <w:r>
              <w:t>12</w:t>
            </w:r>
            <w:r w:rsidR="000A07A4">
              <w:t>,0</w:t>
            </w:r>
            <w:r>
              <w:t>*50</w:t>
            </w:r>
            <w:r w:rsidR="000A07A4">
              <w:t>,0</w:t>
            </w:r>
            <w:r>
              <w:t xml:space="preserve">=600 </w:t>
            </w:r>
            <w:proofErr w:type="spellStart"/>
            <w:r>
              <w:t>кв.м</w:t>
            </w:r>
            <w:proofErr w:type="spellEnd"/>
          </w:p>
        </w:tc>
        <w:tc>
          <w:tcPr>
            <w:tcW w:w="1123" w:type="dxa"/>
          </w:tcPr>
          <w:p w:rsidR="00DD74C3" w:rsidRDefault="00DD74C3" w:rsidP="00DD74C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7,5 м</w:t>
            </w:r>
          </w:p>
        </w:tc>
        <w:tc>
          <w:tcPr>
            <w:tcW w:w="851" w:type="dxa"/>
            <w:vAlign w:val="center"/>
          </w:tcPr>
          <w:p w:rsidR="00DD74C3" w:rsidRDefault="00DD74C3" w:rsidP="00DD74C3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75" w:type="dxa"/>
            <w:vAlign w:val="center"/>
          </w:tcPr>
          <w:p w:rsidR="00DD74C3" w:rsidRDefault="00DD74C3" w:rsidP="000A07A4">
            <w:pPr>
              <w:jc w:val="center"/>
            </w:pPr>
            <w:r>
              <w:t>3</w:t>
            </w:r>
            <w:r w:rsidR="000A07A4">
              <w:t>1</w:t>
            </w:r>
            <w:r>
              <w:t>20</w:t>
            </w:r>
          </w:p>
        </w:tc>
        <w:tc>
          <w:tcPr>
            <w:tcW w:w="1989" w:type="dxa"/>
          </w:tcPr>
          <w:p w:rsidR="00DD74C3" w:rsidRPr="00512349" w:rsidRDefault="00DD74C3" w:rsidP="00DD74C3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DD74C3" w:rsidRPr="0093138D" w:rsidTr="002061D9">
        <w:trPr>
          <w:trHeight w:val="315"/>
        </w:trPr>
        <w:tc>
          <w:tcPr>
            <w:tcW w:w="682" w:type="dxa"/>
          </w:tcPr>
          <w:p w:rsidR="00DD74C3" w:rsidRPr="0093138D" w:rsidRDefault="00960E4F" w:rsidP="00DD74C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82" w:type="dxa"/>
          </w:tcPr>
          <w:p w:rsidR="00DD74C3" w:rsidRPr="0093138D" w:rsidRDefault="00DD74C3" w:rsidP="00DD74C3">
            <w:r w:rsidRPr="0093138D">
              <w:t xml:space="preserve">Водолазное обследование  </w:t>
            </w:r>
            <w:r w:rsidR="00660BFF" w:rsidRPr="0093138D">
              <w:t xml:space="preserve">конструкций стенок и дна </w:t>
            </w:r>
            <w:r w:rsidRPr="0093138D">
              <w:t xml:space="preserve">канала </w:t>
            </w:r>
            <w:r w:rsidR="00660BFF" w:rsidRPr="0093138D">
              <w:t>с</w:t>
            </w:r>
            <w:r w:rsidRPr="0093138D">
              <w:t xml:space="preserve"> оцен</w:t>
            </w:r>
            <w:r w:rsidR="00660BFF" w:rsidRPr="0093138D">
              <w:t>кой</w:t>
            </w:r>
            <w:r w:rsidRPr="0093138D">
              <w:t xml:space="preserve"> засоренн</w:t>
            </w:r>
            <w:r w:rsidRPr="0093138D">
              <w:t>о</w:t>
            </w:r>
            <w:r w:rsidRPr="0093138D">
              <w:t xml:space="preserve">сти </w:t>
            </w:r>
          </w:p>
          <w:p w:rsidR="00DD74C3" w:rsidRPr="0093138D" w:rsidRDefault="00DD74C3" w:rsidP="000A07A4">
            <w:r w:rsidRPr="0093138D">
              <w:rPr>
                <w:lang w:val="en-US"/>
              </w:rPr>
              <w:t>S</w:t>
            </w:r>
            <w:r w:rsidRPr="0093138D">
              <w:t>=(12</w:t>
            </w:r>
            <w:r w:rsidR="000A07A4" w:rsidRPr="0093138D">
              <w:t>,0</w:t>
            </w:r>
            <w:r w:rsidRPr="0093138D">
              <w:t>+9,6+12</w:t>
            </w:r>
            <w:r w:rsidR="000A07A4" w:rsidRPr="0093138D">
              <w:t>,0</w:t>
            </w:r>
            <w:r w:rsidRPr="0093138D">
              <w:t>)*</w:t>
            </w:r>
            <w:r w:rsidR="000A07A4" w:rsidRPr="0093138D">
              <w:t>1750,0</w:t>
            </w:r>
          </w:p>
        </w:tc>
        <w:tc>
          <w:tcPr>
            <w:tcW w:w="1123" w:type="dxa"/>
          </w:tcPr>
          <w:p w:rsidR="00DD74C3" w:rsidRPr="0093138D" w:rsidRDefault="00DD74C3" w:rsidP="00DD74C3">
            <w:pPr>
              <w:pStyle w:val="1"/>
              <w:rPr>
                <w:rFonts w:ascii="Times New Roman" w:hAnsi="Times New Roman"/>
              </w:rPr>
            </w:pPr>
            <w:r w:rsidRPr="0093138D">
              <w:rPr>
                <w:rFonts w:ascii="Times New Roman" w:hAnsi="Times New Roman"/>
              </w:rPr>
              <w:t>До 7,5 м</w:t>
            </w:r>
          </w:p>
        </w:tc>
        <w:tc>
          <w:tcPr>
            <w:tcW w:w="851" w:type="dxa"/>
            <w:vAlign w:val="center"/>
          </w:tcPr>
          <w:p w:rsidR="00DD74C3" w:rsidRPr="0093138D" w:rsidRDefault="00DD74C3" w:rsidP="00DD74C3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93138D">
              <w:rPr>
                <w:rFonts w:ascii="Times New Roman" w:hAnsi="Times New Roman"/>
              </w:rPr>
              <w:t>кв.м</w:t>
            </w:r>
            <w:proofErr w:type="spellEnd"/>
            <w:r w:rsidRPr="0093138D">
              <w:rPr>
                <w:rFonts w:ascii="Times New Roman" w:hAnsi="Times New Roman"/>
              </w:rPr>
              <w:t>.</w:t>
            </w:r>
          </w:p>
        </w:tc>
        <w:tc>
          <w:tcPr>
            <w:tcW w:w="1075" w:type="dxa"/>
            <w:vAlign w:val="center"/>
          </w:tcPr>
          <w:p w:rsidR="00DD74C3" w:rsidRPr="0093138D" w:rsidRDefault="000A07A4" w:rsidP="00DD74C3">
            <w:pPr>
              <w:jc w:val="center"/>
            </w:pPr>
            <w:r w:rsidRPr="0093138D">
              <w:t>58800</w:t>
            </w:r>
            <w:r w:rsidR="002061D9">
              <w:t>,0</w:t>
            </w:r>
          </w:p>
        </w:tc>
        <w:tc>
          <w:tcPr>
            <w:tcW w:w="1989" w:type="dxa"/>
          </w:tcPr>
          <w:p w:rsidR="00DD74C3" w:rsidRPr="0093138D" w:rsidRDefault="00DD74C3" w:rsidP="00DD74C3">
            <w:r w:rsidRPr="0093138D">
              <w:t>Результат обсл</w:t>
            </w:r>
            <w:r w:rsidRPr="0093138D">
              <w:t>е</w:t>
            </w:r>
            <w:r w:rsidRPr="0093138D">
              <w:t>дования зафи</w:t>
            </w:r>
            <w:r w:rsidRPr="0093138D">
              <w:t>к</w:t>
            </w:r>
            <w:r w:rsidRPr="0093138D">
              <w:t>сировать по</w:t>
            </w:r>
            <w:r w:rsidRPr="0093138D">
              <w:t>д</w:t>
            </w:r>
            <w:r w:rsidRPr="0093138D">
              <w:t>водной виде</w:t>
            </w:r>
            <w:r w:rsidRPr="0093138D">
              <w:t>о</w:t>
            </w:r>
            <w:r w:rsidRPr="0093138D">
              <w:t>съемкой</w:t>
            </w:r>
          </w:p>
        </w:tc>
      </w:tr>
      <w:tr w:rsidR="00DD74C3" w:rsidRPr="0093138D" w:rsidTr="002061D9">
        <w:trPr>
          <w:trHeight w:val="315"/>
        </w:trPr>
        <w:tc>
          <w:tcPr>
            <w:tcW w:w="682" w:type="dxa"/>
          </w:tcPr>
          <w:p w:rsidR="00DD74C3" w:rsidRPr="00960E4F" w:rsidRDefault="00960E4F" w:rsidP="00DD74C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682" w:type="dxa"/>
          </w:tcPr>
          <w:p w:rsidR="00DD74C3" w:rsidRPr="0093138D" w:rsidRDefault="00DD74C3" w:rsidP="00DD74C3">
            <w:r w:rsidRPr="0093138D">
              <w:t>Водолазное обследование  бетона подво</w:t>
            </w:r>
            <w:r w:rsidRPr="0093138D">
              <w:t>д</w:t>
            </w:r>
            <w:r w:rsidRPr="0093138D">
              <w:t>ной части  головного сооружения, включая закладные части пазов и порога затвора, строительные швы, сопряжения по дну с деривационным каналом</w:t>
            </w:r>
          </w:p>
          <w:p w:rsidR="0093138D" w:rsidRPr="0093138D" w:rsidRDefault="00DD74C3" w:rsidP="0093138D">
            <w:r w:rsidRPr="0093138D">
              <w:rPr>
                <w:lang w:val="en-US"/>
              </w:rPr>
              <w:t>S</w:t>
            </w:r>
            <w:r w:rsidRPr="0093138D">
              <w:t>=(7,2+11</w:t>
            </w:r>
            <w:r w:rsidR="0093138D" w:rsidRPr="0093138D">
              <w:t>,0</w:t>
            </w:r>
            <w:r w:rsidRPr="0093138D">
              <w:t>+7,2)*32</w:t>
            </w:r>
            <w:r w:rsidR="0093138D" w:rsidRPr="0093138D">
              <w:t>,0</w:t>
            </w:r>
            <w:r w:rsidRPr="0093138D">
              <w:t xml:space="preserve"> </w:t>
            </w:r>
          </w:p>
          <w:p w:rsidR="00DD74C3" w:rsidRPr="0093138D" w:rsidRDefault="0093138D" w:rsidP="0093138D">
            <w:r w:rsidRPr="0093138D">
              <w:t>+ 2*(12,0+9,6+12,0)*10,0</w:t>
            </w:r>
          </w:p>
        </w:tc>
        <w:tc>
          <w:tcPr>
            <w:tcW w:w="1123" w:type="dxa"/>
          </w:tcPr>
          <w:p w:rsidR="00DD74C3" w:rsidRPr="0093138D" w:rsidRDefault="00DD74C3" w:rsidP="00DD74C3">
            <w:pPr>
              <w:pStyle w:val="1"/>
              <w:rPr>
                <w:rFonts w:ascii="Times New Roman" w:hAnsi="Times New Roman"/>
              </w:rPr>
            </w:pPr>
            <w:r w:rsidRPr="0093138D">
              <w:rPr>
                <w:rFonts w:ascii="Times New Roman" w:hAnsi="Times New Roman"/>
              </w:rPr>
              <w:t>До 7,5 м</w:t>
            </w:r>
          </w:p>
        </w:tc>
        <w:tc>
          <w:tcPr>
            <w:tcW w:w="851" w:type="dxa"/>
            <w:vAlign w:val="center"/>
          </w:tcPr>
          <w:p w:rsidR="00DD74C3" w:rsidRPr="0093138D" w:rsidRDefault="00DD74C3" w:rsidP="00DD74C3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93138D">
              <w:rPr>
                <w:rFonts w:ascii="Times New Roman" w:hAnsi="Times New Roman"/>
              </w:rPr>
              <w:t>кв.м</w:t>
            </w:r>
            <w:proofErr w:type="spellEnd"/>
            <w:r w:rsidRPr="0093138D">
              <w:rPr>
                <w:rFonts w:ascii="Times New Roman" w:hAnsi="Times New Roman"/>
              </w:rPr>
              <w:t>.</w:t>
            </w:r>
          </w:p>
        </w:tc>
        <w:tc>
          <w:tcPr>
            <w:tcW w:w="1075" w:type="dxa"/>
            <w:vAlign w:val="center"/>
          </w:tcPr>
          <w:p w:rsidR="00DD74C3" w:rsidRPr="0093138D" w:rsidRDefault="0093138D" w:rsidP="00DD74C3">
            <w:pPr>
              <w:jc w:val="center"/>
            </w:pPr>
            <w:r w:rsidRPr="0093138D">
              <w:t>1484,8</w:t>
            </w:r>
          </w:p>
        </w:tc>
        <w:tc>
          <w:tcPr>
            <w:tcW w:w="1989" w:type="dxa"/>
          </w:tcPr>
          <w:p w:rsidR="00DD74C3" w:rsidRPr="0093138D" w:rsidRDefault="00DD74C3" w:rsidP="00DD74C3">
            <w:r w:rsidRPr="0093138D">
              <w:t>Результат обсл</w:t>
            </w:r>
            <w:r w:rsidRPr="0093138D">
              <w:t>е</w:t>
            </w:r>
            <w:r w:rsidRPr="0093138D">
              <w:t>дования зафи</w:t>
            </w:r>
            <w:r w:rsidRPr="0093138D">
              <w:t>к</w:t>
            </w:r>
            <w:r w:rsidRPr="0093138D">
              <w:t>сировать по</w:t>
            </w:r>
            <w:r w:rsidRPr="0093138D">
              <w:t>д</w:t>
            </w:r>
            <w:r w:rsidRPr="0093138D">
              <w:t>водной виде</w:t>
            </w:r>
            <w:r w:rsidRPr="0093138D">
              <w:t>о</w:t>
            </w:r>
            <w:r w:rsidRPr="0093138D">
              <w:t>съемкой</w:t>
            </w:r>
          </w:p>
        </w:tc>
      </w:tr>
      <w:tr w:rsidR="00DD74C3" w:rsidRPr="000A09A2" w:rsidTr="002061D9">
        <w:trPr>
          <w:trHeight w:val="315"/>
        </w:trPr>
        <w:tc>
          <w:tcPr>
            <w:tcW w:w="682" w:type="dxa"/>
          </w:tcPr>
          <w:p w:rsidR="00DD74C3" w:rsidRPr="00960E4F" w:rsidRDefault="00960E4F" w:rsidP="00DD74C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682" w:type="dxa"/>
          </w:tcPr>
          <w:p w:rsidR="00DD74C3" w:rsidRPr="000A09A2" w:rsidRDefault="00DD74C3" w:rsidP="00DD74C3">
            <w:r w:rsidRPr="000A09A2">
              <w:t>Водолазное обследование конструкций  отсасывающих труб 1 очереди.</w:t>
            </w:r>
          </w:p>
          <w:p w:rsidR="003B7DD8" w:rsidRPr="000A09A2" w:rsidRDefault="00DD74C3" w:rsidP="003B7DD8">
            <w:r w:rsidRPr="000A09A2">
              <w:rPr>
                <w:lang w:val="en-US"/>
              </w:rPr>
              <w:t>S</w:t>
            </w:r>
            <w:r w:rsidRPr="000A09A2">
              <w:t xml:space="preserve">=2* </w:t>
            </w:r>
            <w:r w:rsidR="003B7DD8" w:rsidRPr="000A09A2">
              <w:t>4*3,14*3,14*5,8*1,6 : 4</w:t>
            </w:r>
            <w:r w:rsidR="000A09A2" w:rsidRPr="000A09A2">
              <w:t xml:space="preserve"> </w:t>
            </w:r>
            <w:r w:rsidRPr="000A09A2">
              <w:t>+</w:t>
            </w:r>
          </w:p>
          <w:p w:rsidR="00DD74C3" w:rsidRPr="000A09A2" w:rsidRDefault="00DD74C3" w:rsidP="000A09A2">
            <w:r w:rsidRPr="000A09A2">
              <w:t>2*(5,4+</w:t>
            </w:r>
            <w:r w:rsidR="009B3513" w:rsidRPr="000A09A2">
              <w:rPr>
                <w:lang w:val="en-US"/>
              </w:rPr>
              <w:t>5.2</w:t>
            </w:r>
            <w:r w:rsidRPr="000A09A2">
              <w:t>+5,4+</w:t>
            </w:r>
            <w:r w:rsidR="009B3513" w:rsidRPr="000A09A2">
              <w:rPr>
                <w:lang w:val="en-US"/>
              </w:rPr>
              <w:t>5.2</w:t>
            </w:r>
            <w:r w:rsidRPr="000A09A2">
              <w:t>)*9,1</w:t>
            </w:r>
          </w:p>
        </w:tc>
        <w:tc>
          <w:tcPr>
            <w:tcW w:w="1123" w:type="dxa"/>
          </w:tcPr>
          <w:p w:rsidR="00DD74C3" w:rsidRPr="000A09A2" w:rsidRDefault="00DD74C3" w:rsidP="00DD74C3">
            <w:pPr>
              <w:pStyle w:val="1"/>
              <w:rPr>
                <w:rFonts w:ascii="Times New Roman" w:hAnsi="Times New Roman"/>
              </w:rPr>
            </w:pPr>
            <w:r w:rsidRPr="000A09A2">
              <w:rPr>
                <w:rFonts w:ascii="Times New Roman" w:hAnsi="Times New Roman"/>
              </w:rPr>
              <w:t>До 6 м</w:t>
            </w:r>
          </w:p>
        </w:tc>
        <w:tc>
          <w:tcPr>
            <w:tcW w:w="851" w:type="dxa"/>
            <w:vAlign w:val="center"/>
          </w:tcPr>
          <w:p w:rsidR="00DD74C3" w:rsidRPr="000A09A2" w:rsidRDefault="00DD74C3" w:rsidP="00DD74C3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0A09A2">
              <w:rPr>
                <w:rFonts w:ascii="Times New Roman" w:hAnsi="Times New Roman"/>
              </w:rPr>
              <w:t>кв.м</w:t>
            </w:r>
            <w:proofErr w:type="spellEnd"/>
            <w:r w:rsidRPr="000A09A2">
              <w:rPr>
                <w:rFonts w:ascii="Times New Roman" w:hAnsi="Times New Roman"/>
              </w:rPr>
              <w:t>.</w:t>
            </w:r>
          </w:p>
        </w:tc>
        <w:tc>
          <w:tcPr>
            <w:tcW w:w="1075" w:type="dxa"/>
            <w:vAlign w:val="center"/>
          </w:tcPr>
          <w:p w:rsidR="00DD74C3" w:rsidRPr="000A09A2" w:rsidRDefault="000A09A2" w:rsidP="00DD74C3">
            <w:pPr>
              <w:jc w:val="center"/>
            </w:pPr>
            <w:r w:rsidRPr="000A09A2">
              <w:t>568,8</w:t>
            </w:r>
          </w:p>
        </w:tc>
        <w:tc>
          <w:tcPr>
            <w:tcW w:w="1989" w:type="dxa"/>
          </w:tcPr>
          <w:p w:rsidR="00DD74C3" w:rsidRPr="000A09A2" w:rsidRDefault="00DD74C3" w:rsidP="00DD74C3">
            <w:r w:rsidRPr="000A09A2">
              <w:t>Результат обсл</w:t>
            </w:r>
            <w:r w:rsidRPr="000A09A2">
              <w:t>е</w:t>
            </w:r>
            <w:r w:rsidRPr="000A09A2">
              <w:t>дования зафи</w:t>
            </w:r>
            <w:r w:rsidRPr="000A09A2">
              <w:t>к</w:t>
            </w:r>
            <w:r w:rsidRPr="000A09A2">
              <w:t>сировать по</w:t>
            </w:r>
            <w:r w:rsidRPr="000A09A2">
              <w:t>д</w:t>
            </w:r>
            <w:r w:rsidRPr="000A09A2">
              <w:t>водной виде</w:t>
            </w:r>
            <w:r w:rsidRPr="000A09A2">
              <w:t>о</w:t>
            </w:r>
            <w:r w:rsidRPr="000A09A2">
              <w:t>съемкой</w:t>
            </w:r>
          </w:p>
        </w:tc>
      </w:tr>
      <w:tr w:rsidR="00E34B7C" w:rsidRPr="00660BFF" w:rsidTr="002061D9">
        <w:trPr>
          <w:trHeight w:val="315"/>
        </w:trPr>
        <w:tc>
          <w:tcPr>
            <w:tcW w:w="682" w:type="dxa"/>
          </w:tcPr>
          <w:p w:rsidR="00E34B7C" w:rsidRPr="00960E4F" w:rsidRDefault="00960E4F" w:rsidP="00E34B7C">
            <w:pPr>
              <w:pStyle w:val="1"/>
              <w:rPr>
                <w:rFonts w:ascii="Times New Roman" w:hAnsi="Times New Roman"/>
              </w:rPr>
            </w:pPr>
            <w:r w:rsidRPr="00960E4F">
              <w:rPr>
                <w:rFonts w:ascii="Times New Roman" w:hAnsi="Times New Roman"/>
              </w:rPr>
              <w:t>10</w:t>
            </w:r>
          </w:p>
        </w:tc>
        <w:tc>
          <w:tcPr>
            <w:tcW w:w="4682" w:type="dxa"/>
          </w:tcPr>
          <w:p w:rsidR="00E34B7C" w:rsidRPr="000A09A2" w:rsidRDefault="00E34B7C" w:rsidP="00E34B7C">
            <w:r w:rsidRPr="000A09A2">
              <w:t xml:space="preserve">Водолазное обследование конструкций  отсасывающих труб </w:t>
            </w:r>
            <w:r>
              <w:t xml:space="preserve">2 </w:t>
            </w:r>
            <w:r w:rsidRPr="000A09A2">
              <w:t>очереди.</w:t>
            </w:r>
          </w:p>
          <w:p w:rsidR="00E34B7C" w:rsidRPr="00E34B7C" w:rsidRDefault="00E34B7C" w:rsidP="00E34B7C">
            <w:r w:rsidRPr="000A09A2">
              <w:rPr>
                <w:lang w:val="en-US"/>
              </w:rPr>
              <w:t>S</w:t>
            </w:r>
            <w:r w:rsidRPr="000A09A2">
              <w:t>=2* 4*3,14*3,14*</w:t>
            </w:r>
            <w:r>
              <w:t>3</w:t>
            </w:r>
            <w:r w:rsidRPr="000A09A2">
              <w:t>,8*</w:t>
            </w:r>
            <w:r w:rsidRPr="00E34B7C">
              <w:t>1,7 : 4 +</w:t>
            </w:r>
          </w:p>
          <w:p w:rsidR="00E34B7C" w:rsidRPr="000A09A2" w:rsidRDefault="00E34B7C" w:rsidP="00E34B7C">
            <w:r w:rsidRPr="00E34B7C">
              <w:t>2*(6,8+3,4):2*6,15+2*(2,9+1,8):2*6,15</w:t>
            </w:r>
          </w:p>
        </w:tc>
        <w:tc>
          <w:tcPr>
            <w:tcW w:w="1123" w:type="dxa"/>
          </w:tcPr>
          <w:p w:rsidR="00E34B7C" w:rsidRPr="000A09A2" w:rsidRDefault="00E34B7C" w:rsidP="00E34B7C">
            <w:pPr>
              <w:pStyle w:val="1"/>
              <w:rPr>
                <w:rFonts w:ascii="Times New Roman" w:hAnsi="Times New Roman"/>
              </w:rPr>
            </w:pPr>
            <w:r w:rsidRPr="000A09A2">
              <w:rPr>
                <w:rFonts w:ascii="Times New Roman" w:hAnsi="Times New Roman"/>
              </w:rPr>
              <w:t>До 6 м</w:t>
            </w:r>
          </w:p>
        </w:tc>
        <w:tc>
          <w:tcPr>
            <w:tcW w:w="851" w:type="dxa"/>
            <w:vAlign w:val="center"/>
          </w:tcPr>
          <w:p w:rsidR="00E34B7C" w:rsidRPr="000A09A2" w:rsidRDefault="00E34B7C" w:rsidP="00E34B7C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0A09A2">
              <w:rPr>
                <w:rFonts w:ascii="Times New Roman" w:hAnsi="Times New Roman"/>
              </w:rPr>
              <w:t>кв.м</w:t>
            </w:r>
            <w:proofErr w:type="spellEnd"/>
            <w:r w:rsidRPr="000A09A2">
              <w:rPr>
                <w:rFonts w:ascii="Times New Roman" w:hAnsi="Times New Roman"/>
              </w:rPr>
              <w:t>.</w:t>
            </w:r>
          </w:p>
        </w:tc>
        <w:tc>
          <w:tcPr>
            <w:tcW w:w="1075" w:type="dxa"/>
            <w:vAlign w:val="center"/>
          </w:tcPr>
          <w:p w:rsidR="00E34B7C" w:rsidRPr="007F26DB" w:rsidRDefault="007F26DB" w:rsidP="00E34B7C">
            <w:pPr>
              <w:jc w:val="center"/>
            </w:pPr>
            <w:r w:rsidRPr="007F26DB">
              <w:t>219,0</w:t>
            </w:r>
          </w:p>
        </w:tc>
        <w:tc>
          <w:tcPr>
            <w:tcW w:w="1989" w:type="dxa"/>
          </w:tcPr>
          <w:p w:rsidR="00E34B7C" w:rsidRPr="009B6F47" w:rsidRDefault="00E34B7C" w:rsidP="00E34B7C">
            <w:r w:rsidRPr="009B6F47">
              <w:t>Результат обсл</w:t>
            </w:r>
            <w:r w:rsidRPr="009B6F47">
              <w:t>е</w:t>
            </w:r>
            <w:r w:rsidRPr="009B6F47">
              <w:t>дования зафи</w:t>
            </w:r>
            <w:r w:rsidRPr="009B6F47">
              <w:t>к</w:t>
            </w:r>
            <w:r w:rsidRPr="009B6F47">
              <w:t>сировать по</w:t>
            </w:r>
            <w:r w:rsidRPr="009B6F47">
              <w:t>д</w:t>
            </w:r>
            <w:r w:rsidRPr="009B6F47">
              <w:t>водной виде</w:t>
            </w:r>
            <w:r w:rsidRPr="009B6F47">
              <w:t>о</w:t>
            </w:r>
            <w:r w:rsidRPr="009B6F47">
              <w:t>съемкой</w:t>
            </w:r>
          </w:p>
        </w:tc>
      </w:tr>
      <w:tr w:rsidR="00DD74C3" w:rsidRPr="009B6F47" w:rsidTr="002061D9">
        <w:trPr>
          <w:trHeight w:val="315"/>
        </w:trPr>
        <w:tc>
          <w:tcPr>
            <w:tcW w:w="682" w:type="dxa"/>
          </w:tcPr>
          <w:p w:rsidR="00DD74C3" w:rsidRPr="00960E4F" w:rsidRDefault="00960E4F" w:rsidP="00DD74C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682" w:type="dxa"/>
          </w:tcPr>
          <w:p w:rsidR="00DD74C3" w:rsidRPr="009B6F47" w:rsidRDefault="00DD74C3" w:rsidP="00DD74C3">
            <w:r w:rsidRPr="009B6F47">
              <w:t>Водолазное обследование  закладных ч</w:t>
            </w:r>
            <w:r w:rsidRPr="009B6F47">
              <w:t>а</w:t>
            </w:r>
            <w:r w:rsidRPr="009B6F47">
              <w:t xml:space="preserve">стей пазов, порогов, </w:t>
            </w:r>
            <w:proofErr w:type="spellStart"/>
            <w:r w:rsidRPr="009B6F47">
              <w:t>околопазового</w:t>
            </w:r>
            <w:proofErr w:type="spellEnd"/>
            <w:r w:rsidRPr="009B6F47">
              <w:t xml:space="preserve"> бетона </w:t>
            </w:r>
            <w:r w:rsidRPr="009B6F47">
              <w:lastRenderedPageBreak/>
              <w:t>ремонтных затворов отсасывающих труб 2 очереди</w:t>
            </w:r>
          </w:p>
          <w:p w:rsidR="00DD74C3" w:rsidRPr="009B6F47" w:rsidRDefault="00DD74C3" w:rsidP="009B6F47">
            <w:r w:rsidRPr="009B6F47">
              <w:t xml:space="preserve"> </w:t>
            </w:r>
            <w:r w:rsidRPr="009B6F47">
              <w:rPr>
                <w:lang w:val="en-US"/>
              </w:rPr>
              <w:t>S</w:t>
            </w:r>
            <w:r w:rsidRPr="009B6F47">
              <w:t>=2*(7,0+6,7+7,0)*</w:t>
            </w:r>
            <w:r w:rsidR="0093138D" w:rsidRPr="009B6F47">
              <w:t>4</w:t>
            </w:r>
            <w:r w:rsidRPr="009B6F47">
              <w:t xml:space="preserve">,5 </w:t>
            </w:r>
          </w:p>
        </w:tc>
        <w:tc>
          <w:tcPr>
            <w:tcW w:w="1123" w:type="dxa"/>
          </w:tcPr>
          <w:p w:rsidR="00DD74C3" w:rsidRPr="009B6F47" w:rsidRDefault="00DD74C3" w:rsidP="00DD74C3">
            <w:pPr>
              <w:pStyle w:val="1"/>
              <w:rPr>
                <w:rFonts w:ascii="Times New Roman" w:hAnsi="Times New Roman"/>
              </w:rPr>
            </w:pPr>
            <w:r w:rsidRPr="009B6F47">
              <w:rPr>
                <w:rFonts w:ascii="Times New Roman" w:hAnsi="Times New Roman"/>
              </w:rPr>
              <w:lastRenderedPageBreak/>
              <w:t>До 6 м</w:t>
            </w:r>
          </w:p>
        </w:tc>
        <w:tc>
          <w:tcPr>
            <w:tcW w:w="851" w:type="dxa"/>
            <w:vAlign w:val="center"/>
          </w:tcPr>
          <w:p w:rsidR="00DD74C3" w:rsidRPr="009B6F47" w:rsidRDefault="00DD74C3" w:rsidP="00DD74C3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9B6F47">
              <w:rPr>
                <w:rFonts w:ascii="Times New Roman" w:hAnsi="Times New Roman"/>
              </w:rPr>
              <w:t>кв.м</w:t>
            </w:r>
            <w:proofErr w:type="spellEnd"/>
            <w:r w:rsidRPr="009B6F47">
              <w:rPr>
                <w:rFonts w:ascii="Times New Roman" w:hAnsi="Times New Roman"/>
              </w:rPr>
              <w:t>.</w:t>
            </w:r>
          </w:p>
        </w:tc>
        <w:tc>
          <w:tcPr>
            <w:tcW w:w="1075" w:type="dxa"/>
            <w:vAlign w:val="center"/>
          </w:tcPr>
          <w:p w:rsidR="00DD74C3" w:rsidRPr="009B6F47" w:rsidRDefault="009B6F47" w:rsidP="00DD74C3">
            <w:pPr>
              <w:jc w:val="center"/>
            </w:pPr>
            <w:r w:rsidRPr="009B6F47">
              <w:t>186,3</w:t>
            </w:r>
          </w:p>
        </w:tc>
        <w:tc>
          <w:tcPr>
            <w:tcW w:w="1989" w:type="dxa"/>
          </w:tcPr>
          <w:p w:rsidR="00DD74C3" w:rsidRPr="009B6F47" w:rsidRDefault="00DD74C3" w:rsidP="00DD74C3">
            <w:r w:rsidRPr="009B6F47">
              <w:t>Результат обсл</w:t>
            </w:r>
            <w:r w:rsidRPr="009B6F47">
              <w:t>е</w:t>
            </w:r>
            <w:r w:rsidRPr="009B6F47">
              <w:t>дования зафи</w:t>
            </w:r>
            <w:r w:rsidRPr="009B6F47">
              <w:t>к</w:t>
            </w:r>
            <w:r w:rsidRPr="009B6F47">
              <w:lastRenderedPageBreak/>
              <w:t>сировать по</w:t>
            </w:r>
            <w:r w:rsidRPr="009B6F47">
              <w:t>д</w:t>
            </w:r>
            <w:r w:rsidRPr="009B6F47">
              <w:t>водной виде</w:t>
            </w:r>
            <w:r w:rsidRPr="009B6F47">
              <w:t>о</w:t>
            </w:r>
            <w:r w:rsidRPr="009B6F47">
              <w:t>съемкой</w:t>
            </w:r>
          </w:p>
        </w:tc>
      </w:tr>
      <w:tr w:rsidR="00DD74C3" w:rsidRPr="00EA23DE" w:rsidTr="002061D9">
        <w:trPr>
          <w:trHeight w:val="315"/>
        </w:trPr>
        <w:tc>
          <w:tcPr>
            <w:tcW w:w="682" w:type="dxa"/>
          </w:tcPr>
          <w:p w:rsidR="00DD74C3" w:rsidRPr="00960E4F" w:rsidRDefault="00960E4F" w:rsidP="00DD74C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4682" w:type="dxa"/>
          </w:tcPr>
          <w:p w:rsidR="009B6F47" w:rsidRPr="00EA23DE" w:rsidRDefault="00DD74C3" w:rsidP="00DD74C3">
            <w:r w:rsidRPr="00EA23DE">
              <w:t>Водолазное обследование  бетон</w:t>
            </w:r>
            <w:r w:rsidR="009B6F47" w:rsidRPr="00EA23DE">
              <w:t>ных ко</w:t>
            </w:r>
            <w:r w:rsidR="009B6F47" w:rsidRPr="00EA23DE">
              <w:t>н</w:t>
            </w:r>
            <w:r w:rsidR="009B6F47" w:rsidRPr="00EA23DE">
              <w:t>струкций</w:t>
            </w:r>
            <w:r w:rsidRPr="00EA23DE">
              <w:t xml:space="preserve"> нижнего бьефа </w:t>
            </w:r>
            <w:r w:rsidR="009B6F47" w:rsidRPr="00EA23DE">
              <w:t>здания ГЭС</w:t>
            </w:r>
          </w:p>
          <w:p w:rsidR="00DD74C3" w:rsidRPr="00EA23DE" w:rsidRDefault="00DD74C3" w:rsidP="00DD74C3">
            <w:r w:rsidRPr="00EA23DE">
              <w:rPr>
                <w:lang w:val="en-US"/>
              </w:rPr>
              <w:t>S</w:t>
            </w:r>
            <w:r w:rsidRPr="00EA23DE">
              <w:rPr>
                <w:sz w:val="16"/>
                <w:szCs w:val="16"/>
              </w:rPr>
              <w:t>1</w:t>
            </w:r>
            <w:r w:rsidRPr="00EA23DE">
              <w:t>=</w:t>
            </w:r>
            <w:r w:rsidR="00E54D61" w:rsidRPr="00EA23DE">
              <w:t>18,0*4,0</w:t>
            </w:r>
            <w:r w:rsidRPr="00EA23DE">
              <w:t>+</w:t>
            </w:r>
            <w:r w:rsidR="00E54D61" w:rsidRPr="00EA23DE">
              <w:t>2*</w:t>
            </w:r>
            <w:r w:rsidRPr="00EA23DE">
              <w:t>9</w:t>
            </w:r>
            <w:r w:rsidR="00E54D61" w:rsidRPr="00EA23DE">
              <w:t>,0</w:t>
            </w:r>
            <w:r w:rsidRPr="00EA23DE">
              <w:t>*4,0 =</w:t>
            </w:r>
            <w:r w:rsidR="00910D73" w:rsidRPr="00EA23DE">
              <w:t>144,0</w:t>
            </w:r>
          </w:p>
          <w:p w:rsidR="00DD74C3" w:rsidRPr="003B7DD8" w:rsidRDefault="00DD74C3" w:rsidP="003B7DD8">
            <w:pPr>
              <w:rPr>
                <w:lang w:val="en-US"/>
              </w:rPr>
            </w:pPr>
            <w:r w:rsidRPr="00EA23DE">
              <w:rPr>
                <w:lang w:val="en-US"/>
              </w:rPr>
              <w:t>S</w:t>
            </w:r>
            <w:r w:rsidRPr="00EA23DE">
              <w:rPr>
                <w:sz w:val="16"/>
                <w:szCs w:val="16"/>
              </w:rPr>
              <w:t>2</w:t>
            </w:r>
            <w:r w:rsidRPr="00EA23DE">
              <w:t>=2*(</w:t>
            </w:r>
            <w:r w:rsidR="009B6F47" w:rsidRPr="00EA23DE">
              <w:t>5,5</w:t>
            </w:r>
            <w:r w:rsidRPr="00EA23DE">
              <w:t>*(27,0+5,0):2</w:t>
            </w:r>
            <w:r w:rsidR="00910D73" w:rsidRPr="00EA23DE">
              <w:t>)</w:t>
            </w:r>
            <w:r w:rsidRPr="00EA23DE">
              <w:t>+</w:t>
            </w:r>
            <w:r w:rsidR="00A13516" w:rsidRPr="00EA23DE">
              <w:t>22,0*5,5</w:t>
            </w:r>
            <w:r w:rsidR="00910D73" w:rsidRPr="00EA23DE">
              <w:t>=</w:t>
            </w:r>
            <w:r w:rsidR="003B7DD8">
              <w:rPr>
                <w:lang w:val="en-US"/>
              </w:rPr>
              <w:t>297</w:t>
            </w:r>
            <w:r w:rsidR="003B7DD8">
              <w:t>,</w:t>
            </w:r>
            <w:r w:rsidR="003B7DD8">
              <w:rPr>
                <w:lang w:val="en-US"/>
              </w:rPr>
              <w:t>0</w:t>
            </w:r>
          </w:p>
        </w:tc>
        <w:tc>
          <w:tcPr>
            <w:tcW w:w="1123" w:type="dxa"/>
          </w:tcPr>
          <w:p w:rsidR="00DD74C3" w:rsidRPr="00EA23DE" w:rsidRDefault="00DD74C3" w:rsidP="00DD74C3">
            <w:pPr>
              <w:pStyle w:val="1"/>
              <w:rPr>
                <w:rFonts w:ascii="Times New Roman" w:hAnsi="Times New Roman"/>
              </w:rPr>
            </w:pPr>
            <w:r w:rsidRPr="00EA23DE">
              <w:rPr>
                <w:rFonts w:ascii="Times New Roman" w:hAnsi="Times New Roman"/>
              </w:rPr>
              <w:t>До 6 м</w:t>
            </w:r>
          </w:p>
        </w:tc>
        <w:tc>
          <w:tcPr>
            <w:tcW w:w="851" w:type="dxa"/>
            <w:vAlign w:val="center"/>
          </w:tcPr>
          <w:p w:rsidR="00DD74C3" w:rsidRPr="00EA23DE" w:rsidRDefault="00DD74C3" w:rsidP="00DD74C3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EA23DE">
              <w:rPr>
                <w:rFonts w:ascii="Times New Roman" w:hAnsi="Times New Roman"/>
              </w:rPr>
              <w:t>кв.м</w:t>
            </w:r>
            <w:proofErr w:type="spellEnd"/>
            <w:r w:rsidRPr="00EA23DE">
              <w:rPr>
                <w:rFonts w:ascii="Times New Roman" w:hAnsi="Times New Roman"/>
              </w:rPr>
              <w:t>.</w:t>
            </w:r>
          </w:p>
        </w:tc>
        <w:tc>
          <w:tcPr>
            <w:tcW w:w="1075" w:type="dxa"/>
            <w:vAlign w:val="center"/>
          </w:tcPr>
          <w:p w:rsidR="00DD74C3" w:rsidRPr="00EA23DE" w:rsidRDefault="003B7DD8" w:rsidP="00DD74C3">
            <w:pPr>
              <w:jc w:val="center"/>
            </w:pPr>
            <w:r>
              <w:t>441,0</w:t>
            </w:r>
          </w:p>
        </w:tc>
        <w:tc>
          <w:tcPr>
            <w:tcW w:w="1989" w:type="dxa"/>
          </w:tcPr>
          <w:p w:rsidR="00DD74C3" w:rsidRPr="00EA23DE" w:rsidRDefault="00DD74C3" w:rsidP="00DD74C3">
            <w:r w:rsidRPr="00EA23DE">
              <w:t>Результат обсл</w:t>
            </w:r>
            <w:r w:rsidRPr="00EA23DE">
              <w:t>е</w:t>
            </w:r>
            <w:r w:rsidRPr="00EA23DE">
              <w:t>дования зафи</w:t>
            </w:r>
            <w:r w:rsidRPr="00EA23DE">
              <w:t>к</w:t>
            </w:r>
            <w:r w:rsidRPr="00EA23DE">
              <w:t>сировать по</w:t>
            </w:r>
            <w:r w:rsidRPr="00EA23DE">
              <w:t>д</w:t>
            </w:r>
            <w:r w:rsidRPr="00EA23DE">
              <w:t>водной виде</w:t>
            </w:r>
            <w:r w:rsidRPr="00EA23DE">
              <w:t>о</w:t>
            </w:r>
            <w:r w:rsidRPr="00EA23DE">
              <w:t>съемкой</w:t>
            </w:r>
          </w:p>
        </w:tc>
      </w:tr>
      <w:tr w:rsidR="00DD74C3" w:rsidRPr="002061D9" w:rsidTr="002061D9">
        <w:trPr>
          <w:trHeight w:val="315"/>
        </w:trPr>
        <w:tc>
          <w:tcPr>
            <w:tcW w:w="682" w:type="dxa"/>
          </w:tcPr>
          <w:p w:rsidR="00DD74C3" w:rsidRPr="00960E4F" w:rsidRDefault="00960E4F" w:rsidP="00DD74C3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682" w:type="dxa"/>
          </w:tcPr>
          <w:p w:rsidR="00DD74C3" w:rsidRPr="002061D9" w:rsidRDefault="00DD74C3" w:rsidP="00DD74C3">
            <w:r w:rsidRPr="002061D9">
              <w:t>Водолазное обследование  сопряжений б</w:t>
            </w:r>
            <w:r w:rsidRPr="002061D9">
              <w:t>е</w:t>
            </w:r>
            <w:r w:rsidRPr="002061D9">
              <w:t>тона  устоев нижнего бьефа и грунтовых стенок отводящих каналов</w:t>
            </w:r>
            <w:r w:rsidR="000E3EC0" w:rsidRPr="002061D9">
              <w:t xml:space="preserve"> и конструкции облицовки стенок и дна </w:t>
            </w:r>
            <w:r w:rsidR="002061D9" w:rsidRPr="002061D9">
              <w:t xml:space="preserve">отводящих </w:t>
            </w:r>
            <w:r w:rsidR="000E3EC0" w:rsidRPr="002061D9">
              <w:t>кан</w:t>
            </w:r>
            <w:r w:rsidR="000E3EC0" w:rsidRPr="002061D9">
              <w:t>а</w:t>
            </w:r>
            <w:r w:rsidR="000E3EC0" w:rsidRPr="002061D9">
              <w:t>лов</w:t>
            </w:r>
          </w:p>
          <w:p w:rsidR="00DD74C3" w:rsidRPr="002061D9" w:rsidRDefault="002061D9" w:rsidP="00DD74C3">
            <w:r w:rsidRPr="002061D9">
              <w:rPr>
                <w:lang w:val="en-US"/>
              </w:rPr>
              <w:t>S</w:t>
            </w:r>
            <w:r w:rsidRPr="002061D9">
              <w:rPr>
                <w:sz w:val="16"/>
                <w:szCs w:val="16"/>
              </w:rPr>
              <w:t>1</w:t>
            </w:r>
            <w:r w:rsidR="00DD74C3" w:rsidRPr="002061D9">
              <w:t>=</w:t>
            </w:r>
            <w:r w:rsidRPr="002061D9">
              <w:t>(5,5+22,0+5,5)*40,0=1320,0</w:t>
            </w:r>
          </w:p>
          <w:p w:rsidR="002061D9" w:rsidRPr="002061D9" w:rsidRDefault="002061D9" w:rsidP="002061D9">
            <w:r w:rsidRPr="002061D9">
              <w:rPr>
                <w:lang w:val="en-US"/>
              </w:rPr>
              <w:t>S</w:t>
            </w:r>
            <w:r w:rsidRPr="002061D9">
              <w:rPr>
                <w:sz w:val="16"/>
                <w:szCs w:val="16"/>
              </w:rPr>
              <w:t>2</w:t>
            </w:r>
            <w:r w:rsidRPr="002061D9">
              <w:t>=(4,0+18,0+4,0)*35,0=910,0</w:t>
            </w:r>
          </w:p>
          <w:p w:rsidR="002061D9" w:rsidRPr="002061D9" w:rsidRDefault="002061D9" w:rsidP="00DD74C3"/>
        </w:tc>
        <w:tc>
          <w:tcPr>
            <w:tcW w:w="1123" w:type="dxa"/>
          </w:tcPr>
          <w:p w:rsidR="00DD74C3" w:rsidRPr="002061D9" w:rsidRDefault="00DD74C3" w:rsidP="00DD74C3">
            <w:pPr>
              <w:pStyle w:val="1"/>
              <w:rPr>
                <w:rFonts w:ascii="Times New Roman" w:hAnsi="Times New Roman"/>
              </w:rPr>
            </w:pPr>
            <w:r w:rsidRPr="002061D9">
              <w:rPr>
                <w:rFonts w:ascii="Times New Roman" w:hAnsi="Times New Roman"/>
              </w:rPr>
              <w:t>До 6 м</w:t>
            </w:r>
          </w:p>
        </w:tc>
        <w:tc>
          <w:tcPr>
            <w:tcW w:w="851" w:type="dxa"/>
            <w:vAlign w:val="center"/>
          </w:tcPr>
          <w:p w:rsidR="00DD74C3" w:rsidRPr="002061D9" w:rsidRDefault="00DD74C3" w:rsidP="00DD74C3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2061D9">
              <w:rPr>
                <w:rFonts w:ascii="Times New Roman" w:hAnsi="Times New Roman"/>
              </w:rPr>
              <w:t>кв.м</w:t>
            </w:r>
            <w:proofErr w:type="spellEnd"/>
            <w:r w:rsidRPr="002061D9">
              <w:rPr>
                <w:rFonts w:ascii="Times New Roman" w:hAnsi="Times New Roman"/>
              </w:rPr>
              <w:t>.</w:t>
            </w:r>
          </w:p>
        </w:tc>
        <w:tc>
          <w:tcPr>
            <w:tcW w:w="1075" w:type="dxa"/>
            <w:vAlign w:val="center"/>
          </w:tcPr>
          <w:p w:rsidR="00DD74C3" w:rsidRPr="002061D9" w:rsidRDefault="002061D9" w:rsidP="00DD74C3">
            <w:pPr>
              <w:jc w:val="center"/>
            </w:pPr>
            <w:r w:rsidRPr="002061D9">
              <w:t>2230,0</w:t>
            </w:r>
          </w:p>
        </w:tc>
        <w:tc>
          <w:tcPr>
            <w:tcW w:w="1989" w:type="dxa"/>
          </w:tcPr>
          <w:p w:rsidR="00DD74C3" w:rsidRPr="002061D9" w:rsidRDefault="00DD74C3" w:rsidP="00DD74C3">
            <w:r w:rsidRPr="002061D9">
              <w:t>Результат обсл</w:t>
            </w:r>
            <w:r w:rsidRPr="002061D9">
              <w:t>е</w:t>
            </w:r>
            <w:r w:rsidRPr="002061D9">
              <w:t>дования зафи</w:t>
            </w:r>
            <w:r w:rsidRPr="002061D9">
              <w:t>к</w:t>
            </w:r>
            <w:r w:rsidRPr="002061D9">
              <w:t>сировать по</w:t>
            </w:r>
            <w:r w:rsidRPr="002061D9">
              <w:t>д</w:t>
            </w:r>
            <w:r w:rsidRPr="002061D9">
              <w:t>водной виде</w:t>
            </w:r>
            <w:r w:rsidRPr="002061D9">
              <w:t>о</w:t>
            </w:r>
            <w:r w:rsidRPr="002061D9">
              <w:t>съемкой</w:t>
            </w:r>
          </w:p>
        </w:tc>
      </w:tr>
    </w:tbl>
    <w:p w:rsidR="00DD74C3" w:rsidRPr="00DD74C3" w:rsidRDefault="00DD74C3" w:rsidP="00DD74C3">
      <w:pPr>
        <w:jc w:val="both"/>
        <w:rPr>
          <w:b/>
          <w:i/>
          <w:u w:val="single"/>
        </w:rPr>
      </w:pPr>
    </w:p>
    <w:p w:rsidR="00DD74C3" w:rsidRPr="00DD74C3" w:rsidRDefault="00DD74C3" w:rsidP="00E16AF1">
      <w:pPr>
        <w:jc w:val="both"/>
      </w:pPr>
    </w:p>
    <w:p w:rsidR="00E16AF1" w:rsidRDefault="00E16AF1" w:rsidP="00E16AF1">
      <w:pPr>
        <w:jc w:val="both"/>
      </w:pPr>
      <w:proofErr w:type="spellStart"/>
      <w:r>
        <w:rPr>
          <w:b/>
          <w:i/>
          <w:u w:val="single"/>
        </w:rPr>
        <w:t>Пальеозерская</w:t>
      </w:r>
      <w:proofErr w:type="spellEnd"/>
      <w:r w:rsidRPr="00F21230">
        <w:rPr>
          <w:b/>
          <w:i/>
          <w:u w:val="single"/>
        </w:rPr>
        <w:t xml:space="preserve"> ГЭС:</w:t>
      </w:r>
    </w:p>
    <w:p w:rsidR="00E16AF1" w:rsidRDefault="00477FAF" w:rsidP="00E16AF1">
      <w:r>
        <w:t>Щитовое помещение</w:t>
      </w:r>
      <w:r w:rsidR="00E16AF1">
        <w:t xml:space="preserve"> (водоприемник) с </w:t>
      </w:r>
      <w:r>
        <w:t>аванкамерой</w:t>
      </w:r>
      <w:r w:rsidR="00E16AF1">
        <w:t>:</w:t>
      </w:r>
    </w:p>
    <w:p w:rsidR="00E16AF1" w:rsidRDefault="00E16AF1" w:rsidP="00E16AF1">
      <w:r>
        <w:t>-  длина напорного фронта</w:t>
      </w:r>
      <w:r w:rsidR="00845334" w:rsidRPr="00845334">
        <w:t xml:space="preserve"> </w:t>
      </w:r>
      <w:r w:rsidR="00845334">
        <w:t>водоприемника</w:t>
      </w:r>
      <w:r>
        <w:t xml:space="preserve"> – </w:t>
      </w:r>
      <w:r w:rsidR="00845334">
        <w:t>23</w:t>
      </w:r>
      <w:r>
        <w:t xml:space="preserve"> м</w:t>
      </w:r>
    </w:p>
    <w:p w:rsidR="00E16AF1" w:rsidRDefault="00E16AF1" w:rsidP="00E16AF1">
      <w:r>
        <w:t xml:space="preserve">-  наибольшая высота подводных конструкций до отметки НПУ – </w:t>
      </w:r>
      <w:r w:rsidR="004B451C">
        <w:t>16,5</w:t>
      </w:r>
      <w:r>
        <w:t xml:space="preserve"> м</w:t>
      </w:r>
    </w:p>
    <w:p w:rsidR="00E16AF1" w:rsidRDefault="00E16AF1" w:rsidP="00E16AF1">
      <w:r>
        <w:t xml:space="preserve">-  длина бетонных стенок аванкамеры – 2 по </w:t>
      </w:r>
      <w:r w:rsidR="00845334">
        <w:t>34,0</w:t>
      </w:r>
      <w:r>
        <w:t xml:space="preserve"> м</w:t>
      </w:r>
    </w:p>
    <w:p w:rsidR="00323C52" w:rsidRDefault="00323C52" w:rsidP="00E16AF1">
      <w:r>
        <w:t>-  длина подводящего канала – 110 м</w:t>
      </w:r>
    </w:p>
    <w:p w:rsidR="00845334" w:rsidRDefault="00845334" w:rsidP="00E16AF1">
      <w:r>
        <w:t>Здание ГЭС:</w:t>
      </w:r>
    </w:p>
    <w:p w:rsidR="00845334" w:rsidRDefault="00845334" w:rsidP="00845334">
      <w:r>
        <w:t xml:space="preserve">-  длина по фронту НБ – </w:t>
      </w:r>
      <w:r w:rsidR="00FE6981">
        <w:t>19,5</w:t>
      </w:r>
      <w:r>
        <w:t xml:space="preserve"> м</w:t>
      </w:r>
    </w:p>
    <w:p w:rsidR="00845334" w:rsidRDefault="00845334" w:rsidP="00845334">
      <w:r>
        <w:t xml:space="preserve">-  наибольшая высота подводных конструкций до отметки НПУ – </w:t>
      </w:r>
      <w:r w:rsidR="00FE6981">
        <w:t>3,85</w:t>
      </w:r>
      <w:r>
        <w:t xml:space="preserve"> м</w:t>
      </w:r>
    </w:p>
    <w:p w:rsidR="00845334" w:rsidRDefault="00845334" w:rsidP="00845334">
      <w:r>
        <w:t xml:space="preserve">-  длина </w:t>
      </w:r>
      <w:r w:rsidR="00FE6981">
        <w:t>отводящего канала – 12,0</w:t>
      </w:r>
      <w:r>
        <w:t xml:space="preserve"> м</w:t>
      </w:r>
    </w:p>
    <w:p w:rsidR="00845334" w:rsidRDefault="00FE6981" w:rsidP="00E16AF1">
      <w:r>
        <w:t>Холостой водосброс:</w:t>
      </w:r>
    </w:p>
    <w:p w:rsidR="00FE6981" w:rsidRDefault="00FE6981" w:rsidP="00FE6981">
      <w:r>
        <w:t>-  длина напорного фронта</w:t>
      </w:r>
      <w:r w:rsidRPr="00845334">
        <w:t xml:space="preserve"> </w:t>
      </w:r>
      <w:r>
        <w:t>холостого водосброса – 2</w:t>
      </w:r>
      <w:r w:rsidR="0045715E">
        <w:t>0,7</w:t>
      </w:r>
      <w:r>
        <w:t xml:space="preserve"> м</w:t>
      </w:r>
    </w:p>
    <w:p w:rsidR="00FE6981" w:rsidRDefault="00FE6981" w:rsidP="00FE6981">
      <w:r>
        <w:t xml:space="preserve">-  наибольшая высота подводных конструкций до отметки НПУ – </w:t>
      </w:r>
      <w:r w:rsidR="0045715E">
        <w:t>5,5</w:t>
      </w:r>
      <w:r>
        <w:t xml:space="preserve"> м</w:t>
      </w:r>
    </w:p>
    <w:p w:rsidR="00FE6981" w:rsidRDefault="0045715E" w:rsidP="00E16AF1">
      <w:proofErr w:type="spellStart"/>
      <w:r>
        <w:t>Гирвасская</w:t>
      </w:r>
      <w:proofErr w:type="spellEnd"/>
      <w:r>
        <w:t xml:space="preserve"> плотина:</w:t>
      </w:r>
    </w:p>
    <w:p w:rsidR="0045715E" w:rsidRDefault="0045715E" w:rsidP="0045715E">
      <w:r>
        <w:t>- длина напорного фронта</w:t>
      </w:r>
      <w:r w:rsidRPr="00845334">
        <w:t xml:space="preserve"> </w:t>
      </w:r>
      <w:r>
        <w:t>плотины</w:t>
      </w:r>
      <w:r w:rsidR="00B355B0">
        <w:t>:</w:t>
      </w:r>
      <w:r>
        <w:t xml:space="preserve"> </w:t>
      </w:r>
    </w:p>
    <w:p w:rsidR="0045715E" w:rsidRDefault="0045715E" w:rsidP="0045715E">
      <w:r>
        <w:t xml:space="preserve">                                                      левобережная грунтовая часть</w:t>
      </w:r>
      <w:r w:rsidR="00B355B0">
        <w:t xml:space="preserve">   </w:t>
      </w:r>
      <w:r>
        <w:t>– 84,6 м</w:t>
      </w:r>
    </w:p>
    <w:p w:rsidR="0045715E" w:rsidRDefault="00B355B0" w:rsidP="0045715E">
      <w:r>
        <w:t xml:space="preserve">                                                      </w:t>
      </w:r>
      <w:r w:rsidR="0045715E">
        <w:t>водосбросная бетонная часть</w:t>
      </w:r>
      <w:r>
        <w:t xml:space="preserve"> </w:t>
      </w:r>
      <w:r w:rsidR="0045715E">
        <w:t xml:space="preserve"> </w:t>
      </w:r>
      <w:r>
        <w:t xml:space="preserve"> –</w:t>
      </w:r>
      <w:r w:rsidR="0045715E">
        <w:t xml:space="preserve"> </w:t>
      </w:r>
      <w:r>
        <w:t>102,8 м</w:t>
      </w:r>
    </w:p>
    <w:p w:rsidR="0045715E" w:rsidRDefault="00B355B0" w:rsidP="0045715E">
      <w:r>
        <w:t xml:space="preserve">                                                      </w:t>
      </w:r>
      <w:r w:rsidR="0045715E">
        <w:t>правобережная</w:t>
      </w:r>
      <w:r>
        <w:t xml:space="preserve"> грунтовая часть – 44,6 м</w:t>
      </w:r>
    </w:p>
    <w:p w:rsidR="0045715E" w:rsidRDefault="0045715E" w:rsidP="0045715E">
      <w:r>
        <w:t xml:space="preserve">-  наибольшая высота подводных конструкций до отметки НПУ – </w:t>
      </w:r>
      <w:r w:rsidR="00B355B0">
        <w:t>10,8</w:t>
      </w:r>
      <w:r>
        <w:t xml:space="preserve"> м</w:t>
      </w:r>
    </w:p>
    <w:p w:rsidR="00E16AF1" w:rsidRDefault="00B355B0" w:rsidP="00E16AF1">
      <w:r>
        <w:t xml:space="preserve">Дамба </w:t>
      </w:r>
      <w:proofErr w:type="spellStart"/>
      <w:r>
        <w:t>Ваган</w:t>
      </w:r>
      <w:proofErr w:type="spellEnd"/>
      <w:r w:rsidR="007B7694">
        <w:t>:</w:t>
      </w:r>
    </w:p>
    <w:p w:rsidR="00E16AF1" w:rsidRDefault="00E16AF1" w:rsidP="00E16AF1">
      <w:r>
        <w:t xml:space="preserve">-  длина </w:t>
      </w:r>
      <w:r w:rsidR="009D0B52">
        <w:t>обследуемого участка</w:t>
      </w:r>
      <w:r>
        <w:t xml:space="preserve"> – </w:t>
      </w:r>
      <w:r w:rsidR="005F5BA7">
        <w:t>450</w:t>
      </w:r>
      <w:r>
        <w:t xml:space="preserve"> м</w:t>
      </w:r>
    </w:p>
    <w:p w:rsidR="009D0B52" w:rsidRDefault="009D0B52" w:rsidP="00E16AF1">
      <w:r>
        <w:t xml:space="preserve">- </w:t>
      </w:r>
      <w:r w:rsidR="007B7694">
        <w:t xml:space="preserve"> </w:t>
      </w:r>
      <w:r>
        <w:t xml:space="preserve">глубина канала </w:t>
      </w:r>
      <w:r w:rsidR="005F5BA7">
        <w:t>– 6,0 м</w:t>
      </w:r>
    </w:p>
    <w:p w:rsidR="00E16AF1" w:rsidRDefault="00E16AF1" w:rsidP="00E16AF1">
      <w:r>
        <w:t xml:space="preserve">-  </w:t>
      </w:r>
      <w:r w:rsidR="009D0B52">
        <w:t xml:space="preserve">заложение верхового откоса </w:t>
      </w:r>
      <w:r w:rsidR="008C33B1">
        <w:t>– 1</w:t>
      </w:r>
      <w:r w:rsidR="005F5BA7">
        <w:t>: 3,5</w:t>
      </w:r>
    </w:p>
    <w:p w:rsidR="00E16AF1" w:rsidRDefault="00E16AF1" w:rsidP="00E16AF1">
      <w:pPr>
        <w:rPr>
          <w:b/>
          <w:u w:val="single"/>
        </w:rPr>
      </w:pPr>
    </w:p>
    <w:p w:rsidR="00E16AF1" w:rsidRDefault="00E16AF1" w:rsidP="00E16AF1">
      <w:pPr>
        <w:jc w:val="center"/>
        <w:rPr>
          <w:b/>
          <w:u w:val="single"/>
        </w:rPr>
      </w:pPr>
      <w:r w:rsidRPr="00280D71">
        <w:rPr>
          <w:b/>
          <w:u w:val="single"/>
        </w:rPr>
        <w:t xml:space="preserve">Укрупненная ведомость </w:t>
      </w:r>
      <w:r w:rsidRPr="00F21230">
        <w:rPr>
          <w:b/>
          <w:u w:val="single"/>
        </w:rPr>
        <w:t>объема</w:t>
      </w:r>
      <w:r w:rsidRPr="00280D71">
        <w:rPr>
          <w:u w:val="single"/>
        </w:rPr>
        <w:t xml:space="preserve"> </w:t>
      </w:r>
      <w:r w:rsidRPr="00F21230">
        <w:rPr>
          <w:b/>
          <w:u w:val="single"/>
        </w:rPr>
        <w:t>подв</w:t>
      </w:r>
      <w:r w:rsidRPr="00280D71">
        <w:rPr>
          <w:b/>
          <w:u w:val="single"/>
        </w:rPr>
        <w:t>одно-технически</w:t>
      </w:r>
      <w:r>
        <w:rPr>
          <w:b/>
          <w:u w:val="single"/>
        </w:rPr>
        <w:t>х</w:t>
      </w:r>
      <w:r w:rsidRPr="00280D71">
        <w:rPr>
          <w:b/>
          <w:u w:val="single"/>
        </w:rPr>
        <w:t xml:space="preserve"> работ на объектах</w:t>
      </w:r>
      <w:r>
        <w:rPr>
          <w:b/>
          <w:u w:val="single"/>
        </w:rPr>
        <w:t xml:space="preserve"> </w:t>
      </w:r>
    </w:p>
    <w:p w:rsidR="00E16AF1" w:rsidRDefault="00E16AF1" w:rsidP="00E16AF1">
      <w:pPr>
        <w:jc w:val="center"/>
        <w:rPr>
          <w:b/>
          <w:u w:val="single"/>
        </w:rPr>
      </w:pPr>
      <w:proofErr w:type="spellStart"/>
      <w:r>
        <w:rPr>
          <w:b/>
          <w:u w:val="single"/>
        </w:rPr>
        <w:t>Пальеозерской</w:t>
      </w:r>
      <w:proofErr w:type="spellEnd"/>
      <w:r>
        <w:rPr>
          <w:b/>
          <w:u w:val="single"/>
        </w:rPr>
        <w:t xml:space="preserve"> ГЭС</w:t>
      </w:r>
      <w:r w:rsidRPr="00280D71">
        <w:rPr>
          <w:b/>
          <w:u w:val="single"/>
        </w:rPr>
        <w:t xml:space="preserve"> Каскада </w:t>
      </w:r>
      <w:r>
        <w:rPr>
          <w:b/>
          <w:u w:val="single"/>
        </w:rPr>
        <w:t>Сун</w:t>
      </w:r>
      <w:r w:rsidRPr="00280D71">
        <w:rPr>
          <w:b/>
          <w:u w:val="single"/>
        </w:rPr>
        <w:t xml:space="preserve">ских ГЭС </w:t>
      </w:r>
    </w:p>
    <w:tbl>
      <w:tblPr>
        <w:tblpPr w:leftFromText="180" w:rightFromText="180" w:vertAnchor="text" w:horzAnchor="margin" w:tblpXSpec="center" w:tblpY="422"/>
        <w:tblW w:w="10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4682"/>
        <w:gridCol w:w="1123"/>
        <w:gridCol w:w="992"/>
        <w:gridCol w:w="934"/>
        <w:gridCol w:w="1989"/>
      </w:tblGrid>
      <w:tr w:rsidR="00E16AF1" w:rsidRPr="00512349" w:rsidTr="00521D9E">
        <w:trPr>
          <w:trHeight w:val="315"/>
        </w:trPr>
        <w:tc>
          <w:tcPr>
            <w:tcW w:w="682" w:type="dxa"/>
          </w:tcPr>
          <w:p w:rsidR="00E16AF1" w:rsidRPr="00C541D4" w:rsidRDefault="00E16AF1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 xml:space="preserve">№ </w:t>
            </w:r>
            <w:proofErr w:type="spellStart"/>
            <w:r w:rsidRPr="00C541D4">
              <w:rPr>
                <w:rFonts w:ascii="Times New Roman" w:hAnsi="Times New Roman"/>
              </w:rPr>
              <w:t>п</w:t>
            </w:r>
            <w:proofErr w:type="gramStart"/>
            <w:r w:rsidRPr="00C541D4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</w:tc>
        <w:tc>
          <w:tcPr>
            <w:tcW w:w="4682" w:type="dxa"/>
            <w:vAlign w:val="center"/>
          </w:tcPr>
          <w:p w:rsidR="00E16AF1" w:rsidRPr="00C541D4" w:rsidRDefault="00E16AF1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Вид работ</w:t>
            </w:r>
          </w:p>
        </w:tc>
        <w:tc>
          <w:tcPr>
            <w:tcW w:w="1123" w:type="dxa"/>
          </w:tcPr>
          <w:p w:rsidR="00E16AF1" w:rsidRPr="00C541D4" w:rsidRDefault="00E16AF1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C541D4">
              <w:rPr>
                <w:rFonts w:ascii="Times New Roman" w:hAnsi="Times New Roman"/>
              </w:rPr>
              <w:t>Глуб</w:t>
            </w:r>
            <w:proofErr w:type="spellEnd"/>
            <w:r w:rsidRPr="00C541D4">
              <w:rPr>
                <w:rFonts w:ascii="Times New Roman" w:hAnsi="Times New Roman"/>
              </w:rPr>
              <w:t xml:space="preserve">. </w:t>
            </w:r>
            <w:proofErr w:type="spellStart"/>
            <w:r w:rsidRPr="00C541D4">
              <w:rPr>
                <w:rFonts w:ascii="Times New Roman" w:hAnsi="Times New Roman"/>
              </w:rPr>
              <w:t>погруж</w:t>
            </w:r>
            <w:proofErr w:type="spellEnd"/>
            <w:r w:rsidRPr="00C541D4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vAlign w:val="center"/>
          </w:tcPr>
          <w:p w:rsidR="00E16AF1" w:rsidRPr="00C541D4" w:rsidRDefault="00E16AF1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Ед.</w:t>
            </w:r>
          </w:p>
          <w:p w:rsidR="00E16AF1" w:rsidRPr="00C541D4" w:rsidRDefault="00E16AF1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изм.</w:t>
            </w:r>
          </w:p>
        </w:tc>
        <w:tc>
          <w:tcPr>
            <w:tcW w:w="934" w:type="dxa"/>
            <w:vAlign w:val="center"/>
          </w:tcPr>
          <w:p w:rsidR="00E16AF1" w:rsidRPr="00C541D4" w:rsidRDefault="00E16AF1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Кол-во</w:t>
            </w:r>
          </w:p>
        </w:tc>
        <w:tc>
          <w:tcPr>
            <w:tcW w:w="1989" w:type="dxa"/>
            <w:vAlign w:val="center"/>
          </w:tcPr>
          <w:p w:rsidR="00E16AF1" w:rsidRPr="00C541D4" w:rsidRDefault="00E16AF1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Примечание</w:t>
            </w:r>
          </w:p>
        </w:tc>
      </w:tr>
      <w:tr w:rsidR="00477FAF" w:rsidRPr="00512349" w:rsidTr="007B7694">
        <w:trPr>
          <w:trHeight w:val="315"/>
        </w:trPr>
        <w:tc>
          <w:tcPr>
            <w:tcW w:w="682" w:type="dxa"/>
          </w:tcPr>
          <w:p w:rsidR="00477FAF" w:rsidRPr="00512349" w:rsidRDefault="00477FAF" w:rsidP="00477FAF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4682" w:type="dxa"/>
          </w:tcPr>
          <w:p w:rsidR="00477FAF" w:rsidRPr="001C16AF" w:rsidRDefault="00477FAF" w:rsidP="00477FAF">
            <w:pPr>
              <w:rPr>
                <w:b/>
                <w:i/>
                <w:u w:val="single"/>
              </w:rPr>
            </w:pPr>
            <w:proofErr w:type="spellStart"/>
            <w:r w:rsidRPr="001C16AF">
              <w:rPr>
                <w:b/>
                <w:i/>
                <w:u w:val="single"/>
              </w:rPr>
              <w:t>Пальеозерская</w:t>
            </w:r>
            <w:proofErr w:type="spellEnd"/>
            <w:r w:rsidRPr="001C16AF">
              <w:rPr>
                <w:b/>
                <w:i/>
                <w:u w:val="single"/>
              </w:rPr>
              <w:t xml:space="preserve"> ГЭС</w:t>
            </w:r>
          </w:p>
        </w:tc>
        <w:tc>
          <w:tcPr>
            <w:tcW w:w="1123" w:type="dxa"/>
          </w:tcPr>
          <w:p w:rsidR="00477FAF" w:rsidRDefault="00477FAF" w:rsidP="00477FAF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77FAF" w:rsidRDefault="00477FAF" w:rsidP="00477FAF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934" w:type="dxa"/>
            <w:vAlign w:val="center"/>
          </w:tcPr>
          <w:p w:rsidR="00477FAF" w:rsidRDefault="00477FAF" w:rsidP="00477FAF">
            <w:pPr>
              <w:jc w:val="center"/>
            </w:pPr>
          </w:p>
        </w:tc>
        <w:tc>
          <w:tcPr>
            <w:tcW w:w="1989" w:type="dxa"/>
          </w:tcPr>
          <w:p w:rsidR="00477FAF" w:rsidRDefault="00477FAF" w:rsidP="00477FAF"/>
        </w:tc>
      </w:tr>
      <w:tr w:rsidR="00477FAF" w:rsidRPr="00512349" w:rsidTr="007B7694">
        <w:trPr>
          <w:trHeight w:val="315"/>
        </w:trPr>
        <w:tc>
          <w:tcPr>
            <w:tcW w:w="682" w:type="dxa"/>
          </w:tcPr>
          <w:p w:rsidR="00477FAF" w:rsidRPr="00512349" w:rsidRDefault="00477FAF" w:rsidP="00477FAF">
            <w:pPr>
              <w:pStyle w:val="1"/>
              <w:rPr>
                <w:rFonts w:ascii="Times New Roman" w:hAnsi="Times New Roman"/>
              </w:rPr>
            </w:pPr>
            <w:r w:rsidRPr="00512349">
              <w:rPr>
                <w:rFonts w:ascii="Times New Roman" w:hAnsi="Times New Roman"/>
              </w:rPr>
              <w:t>1</w:t>
            </w:r>
          </w:p>
        </w:tc>
        <w:tc>
          <w:tcPr>
            <w:tcW w:w="4682" w:type="dxa"/>
          </w:tcPr>
          <w:p w:rsidR="00477FAF" w:rsidRPr="00512349" w:rsidRDefault="00477FAF" w:rsidP="00DC138A">
            <w:r>
              <w:t>Водолазное обследование  закладных ч</w:t>
            </w:r>
            <w:r>
              <w:t>а</w:t>
            </w:r>
            <w:r>
              <w:t xml:space="preserve">стей пазов, порогов, </w:t>
            </w:r>
            <w:proofErr w:type="spellStart"/>
            <w:r>
              <w:t>околопазового</w:t>
            </w:r>
            <w:proofErr w:type="spellEnd"/>
            <w:r>
              <w:t xml:space="preserve"> бетона ремонтных затворов и СУР приемных к</w:t>
            </w:r>
            <w:r>
              <w:t>а</w:t>
            </w:r>
            <w:r>
              <w:t xml:space="preserve">мер напорного бассейна </w:t>
            </w:r>
            <w:r w:rsidRPr="00D4298A">
              <w:rPr>
                <w:lang w:val="en-US"/>
              </w:rPr>
              <w:t>S</w:t>
            </w:r>
            <w:r w:rsidRPr="00D4298A">
              <w:t>=2*(1</w:t>
            </w:r>
            <w:r w:rsidR="004B451C">
              <w:t>3</w:t>
            </w:r>
            <w:r w:rsidRPr="00D4298A">
              <w:t>,</w:t>
            </w:r>
            <w:r w:rsidR="004B451C">
              <w:t>2</w:t>
            </w:r>
            <w:r w:rsidRPr="00D4298A">
              <w:t>+</w:t>
            </w:r>
            <w:r w:rsidR="004B451C">
              <w:t>5</w:t>
            </w:r>
            <w:r w:rsidRPr="00D4298A">
              <w:t>,0+</w:t>
            </w:r>
            <w:r w:rsidR="004B451C">
              <w:t>13,2+5,0</w:t>
            </w:r>
            <w:r w:rsidRPr="00D4298A">
              <w:t>)*</w:t>
            </w:r>
            <w:r w:rsidR="00DC138A">
              <w:t>3,3</w:t>
            </w:r>
            <w:r>
              <w:t xml:space="preserve"> </w:t>
            </w:r>
          </w:p>
        </w:tc>
        <w:tc>
          <w:tcPr>
            <w:tcW w:w="1123" w:type="dxa"/>
          </w:tcPr>
          <w:p w:rsidR="00477FAF" w:rsidRDefault="00477FAF" w:rsidP="00477FA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17 м</w:t>
            </w:r>
          </w:p>
        </w:tc>
        <w:tc>
          <w:tcPr>
            <w:tcW w:w="992" w:type="dxa"/>
            <w:vAlign w:val="center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DA146E">
              <w:rPr>
                <w:rFonts w:ascii="Times New Roman" w:hAnsi="Times New Roman"/>
              </w:rPr>
              <w:t>кв.м</w:t>
            </w:r>
            <w:proofErr w:type="spellEnd"/>
            <w:r w:rsidRPr="00DA146E">
              <w:rPr>
                <w:rFonts w:ascii="Times New Roman" w:hAnsi="Times New Roman"/>
              </w:rPr>
              <w:t>.</w:t>
            </w:r>
          </w:p>
        </w:tc>
        <w:tc>
          <w:tcPr>
            <w:tcW w:w="934" w:type="dxa"/>
            <w:vAlign w:val="center"/>
          </w:tcPr>
          <w:p w:rsidR="00477FAF" w:rsidRPr="00DA146E" w:rsidRDefault="00DC138A" w:rsidP="00477FAF">
            <w:pPr>
              <w:jc w:val="center"/>
            </w:pPr>
            <w:r>
              <w:t>240,2</w:t>
            </w:r>
          </w:p>
        </w:tc>
        <w:tc>
          <w:tcPr>
            <w:tcW w:w="1989" w:type="dxa"/>
          </w:tcPr>
          <w:p w:rsidR="00477FAF" w:rsidRPr="00512349" w:rsidRDefault="00477FAF" w:rsidP="00477FAF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477FAF" w:rsidRPr="00512349" w:rsidTr="007B7694">
        <w:trPr>
          <w:trHeight w:val="315"/>
        </w:trPr>
        <w:tc>
          <w:tcPr>
            <w:tcW w:w="682" w:type="dxa"/>
          </w:tcPr>
          <w:p w:rsidR="00477FAF" w:rsidRPr="00FE2145" w:rsidRDefault="00477FAF" w:rsidP="00477FAF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4682" w:type="dxa"/>
          </w:tcPr>
          <w:p w:rsidR="00477FAF" w:rsidRDefault="00477FAF" w:rsidP="00477FAF">
            <w:r>
              <w:t>Водолазное обследование  бетона забрал</w:t>
            </w:r>
            <w:r>
              <w:t>ь</w:t>
            </w:r>
            <w:r>
              <w:lastRenderedPageBreak/>
              <w:t xml:space="preserve">ной балки и бычка напорного бассейна </w:t>
            </w:r>
          </w:p>
          <w:p w:rsidR="00477FAF" w:rsidRDefault="00477FAF" w:rsidP="005D6EC3">
            <w:r w:rsidRPr="00B25429">
              <w:rPr>
                <w:lang w:val="en-US"/>
              </w:rPr>
              <w:t>S</w:t>
            </w:r>
            <w:r w:rsidRPr="00B25429">
              <w:t>=</w:t>
            </w:r>
            <w:r w:rsidR="005D6EC3">
              <w:t>23,0</w:t>
            </w:r>
            <w:r w:rsidRPr="00B25429">
              <w:t>*</w:t>
            </w:r>
            <w:r w:rsidR="005D6EC3">
              <w:t>14,75</w:t>
            </w:r>
          </w:p>
        </w:tc>
        <w:tc>
          <w:tcPr>
            <w:tcW w:w="1123" w:type="dxa"/>
          </w:tcPr>
          <w:p w:rsidR="00477FAF" w:rsidRDefault="00477FAF" w:rsidP="00477FA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 17 м</w:t>
            </w:r>
          </w:p>
        </w:tc>
        <w:tc>
          <w:tcPr>
            <w:tcW w:w="992" w:type="dxa"/>
            <w:vAlign w:val="center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DA146E">
              <w:rPr>
                <w:rFonts w:ascii="Times New Roman" w:hAnsi="Times New Roman"/>
              </w:rPr>
              <w:t>кв.м</w:t>
            </w:r>
            <w:proofErr w:type="spellEnd"/>
            <w:r w:rsidRPr="00DA146E">
              <w:rPr>
                <w:rFonts w:ascii="Times New Roman" w:hAnsi="Times New Roman"/>
              </w:rPr>
              <w:t>.</w:t>
            </w:r>
          </w:p>
        </w:tc>
        <w:tc>
          <w:tcPr>
            <w:tcW w:w="934" w:type="dxa"/>
            <w:vAlign w:val="center"/>
          </w:tcPr>
          <w:p w:rsidR="00477FAF" w:rsidRPr="00DA146E" w:rsidRDefault="005D6EC3" w:rsidP="00477FAF">
            <w:pPr>
              <w:jc w:val="center"/>
            </w:pPr>
            <w:r>
              <w:t>340</w:t>
            </w:r>
          </w:p>
        </w:tc>
        <w:tc>
          <w:tcPr>
            <w:tcW w:w="1989" w:type="dxa"/>
          </w:tcPr>
          <w:p w:rsidR="00477FAF" w:rsidRPr="00512349" w:rsidRDefault="00477FAF" w:rsidP="00477FAF">
            <w:r>
              <w:t>Результат обсл</w:t>
            </w:r>
            <w:r>
              <w:t>е</w:t>
            </w:r>
            <w:r>
              <w:lastRenderedPageBreak/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477FAF" w:rsidRPr="00512349" w:rsidTr="007B7694">
        <w:trPr>
          <w:trHeight w:val="315"/>
        </w:trPr>
        <w:tc>
          <w:tcPr>
            <w:tcW w:w="682" w:type="dxa"/>
          </w:tcPr>
          <w:p w:rsidR="00477FAF" w:rsidRPr="00FE2145" w:rsidRDefault="00477FAF" w:rsidP="00477FAF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3</w:t>
            </w:r>
          </w:p>
        </w:tc>
        <w:tc>
          <w:tcPr>
            <w:tcW w:w="4682" w:type="dxa"/>
          </w:tcPr>
          <w:p w:rsidR="00477FAF" w:rsidRDefault="00477FAF" w:rsidP="00477FAF">
            <w:r>
              <w:t>Водолазное обследование  бетона стенок и облицовки дна  аванкамеры напорного бассейна</w:t>
            </w:r>
          </w:p>
          <w:p w:rsidR="00477FAF" w:rsidRDefault="00477FAF" w:rsidP="00477FAF">
            <w:r w:rsidRPr="00F317F1">
              <w:rPr>
                <w:lang w:val="en-US"/>
              </w:rPr>
              <w:t>S</w:t>
            </w:r>
            <w:r w:rsidRPr="00F317F1">
              <w:t>=</w:t>
            </w:r>
            <w:r>
              <w:t>2*15,5*31,0:2+2*16,0*26,5:2+</w:t>
            </w:r>
          </w:p>
          <w:p w:rsidR="00477FAF" w:rsidRPr="00F317F1" w:rsidRDefault="00477FAF" w:rsidP="00477FAF">
            <w:r>
              <w:t>(17,0+10,0):2*31,0</w:t>
            </w:r>
          </w:p>
        </w:tc>
        <w:tc>
          <w:tcPr>
            <w:tcW w:w="1123" w:type="dxa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17 м</w:t>
            </w:r>
          </w:p>
        </w:tc>
        <w:tc>
          <w:tcPr>
            <w:tcW w:w="992" w:type="dxa"/>
            <w:vAlign w:val="center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DA146E">
              <w:rPr>
                <w:rFonts w:ascii="Times New Roman" w:hAnsi="Times New Roman"/>
              </w:rPr>
              <w:t>кв.м</w:t>
            </w:r>
            <w:proofErr w:type="spellEnd"/>
            <w:r w:rsidRPr="00DA146E">
              <w:rPr>
                <w:rFonts w:ascii="Times New Roman" w:hAnsi="Times New Roman"/>
              </w:rPr>
              <w:t>.</w:t>
            </w:r>
          </w:p>
        </w:tc>
        <w:tc>
          <w:tcPr>
            <w:tcW w:w="934" w:type="dxa"/>
            <w:vAlign w:val="center"/>
          </w:tcPr>
          <w:p w:rsidR="00477FAF" w:rsidRPr="00DA146E" w:rsidRDefault="00477FAF" w:rsidP="00477FAF">
            <w:pPr>
              <w:jc w:val="center"/>
            </w:pPr>
            <w:r>
              <w:t>1323</w:t>
            </w:r>
          </w:p>
        </w:tc>
        <w:tc>
          <w:tcPr>
            <w:tcW w:w="1989" w:type="dxa"/>
          </w:tcPr>
          <w:p w:rsidR="00477FAF" w:rsidRPr="00512349" w:rsidRDefault="00477FAF" w:rsidP="00477FAF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477FAF" w:rsidRPr="00512349" w:rsidTr="007B7694">
        <w:trPr>
          <w:trHeight w:val="315"/>
        </w:trPr>
        <w:tc>
          <w:tcPr>
            <w:tcW w:w="682" w:type="dxa"/>
          </w:tcPr>
          <w:p w:rsidR="00477FAF" w:rsidRPr="00FE2145" w:rsidRDefault="00477FAF" w:rsidP="00477FAF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4682" w:type="dxa"/>
          </w:tcPr>
          <w:p w:rsidR="00477FAF" w:rsidRDefault="00477FAF" w:rsidP="00477FAF">
            <w:r>
              <w:t>Водолазное обследование  сопряжений б</w:t>
            </w:r>
            <w:r>
              <w:t>е</w:t>
            </w:r>
            <w:r>
              <w:t xml:space="preserve">тона аванкамеры и облицовки грунтовых стенок </w:t>
            </w:r>
            <w:r w:rsidR="00323C52">
              <w:t xml:space="preserve">и дна </w:t>
            </w:r>
            <w:r>
              <w:t>подводящего канала</w:t>
            </w:r>
          </w:p>
          <w:p w:rsidR="00477FAF" w:rsidRPr="00E1416F" w:rsidRDefault="00477FAF" w:rsidP="00323C52">
            <w:r w:rsidRPr="00E1416F">
              <w:rPr>
                <w:lang w:val="en-US"/>
              </w:rPr>
              <w:t>S</w:t>
            </w:r>
            <w:r w:rsidRPr="00E1416F">
              <w:t>=</w:t>
            </w:r>
            <w:r w:rsidR="00323C52">
              <w:t>110</w:t>
            </w:r>
            <w:r>
              <w:t>,0*(15,35+10,0+15,35)</w:t>
            </w:r>
          </w:p>
        </w:tc>
        <w:tc>
          <w:tcPr>
            <w:tcW w:w="1123" w:type="dxa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7 м</w:t>
            </w:r>
          </w:p>
        </w:tc>
        <w:tc>
          <w:tcPr>
            <w:tcW w:w="992" w:type="dxa"/>
            <w:vAlign w:val="center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DA146E">
              <w:rPr>
                <w:rFonts w:ascii="Times New Roman" w:hAnsi="Times New Roman"/>
              </w:rPr>
              <w:t>кв.м</w:t>
            </w:r>
            <w:proofErr w:type="spellEnd"/>
            <w:r w:rsidRPr="00DA146E">
              <w:rPr>
                <w:rFonts w:ascii="Times New Roman" w:hAnsi="Times New Roman"/>
              </w:rPr>
              <w:t>.</w:t>
            </w:r>
          </w:p>
        </w:tc>
        <w:tc>
          <w:tcPr>
            <w:tcW w:w="934" w:type="dxa"/>
            <w:vAlign w:val="center"/>
          </w:tcPr>
          <w:p w:rsidR="00477FAF" w:rsidRPr="00DA146E" w:rsidRDefault="00323C52" w:rsidP="00477FAF">
            <w:pPr>
              <w:jc w:val="center"/>
            </w:pPr>
            <w:r>
              <w:t>4477</w:t>
            </w:r>
          </w:p>
        </w:tc>
        <w:tc>
          <w:tcPr>
            <w:tcW w:w="1989" w:type="dxa"/>
          </w:tcPr>
          <w:p w:rsidR="00477FAF" w:rsidRPr="00512349" w:rsidRDefault="00477FAF" w:rsidP="00477FAF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477FAF" w:rsidRPr="00512349" w:rsidTr="007B7694">
        <w:trPr>
          <w:trHeight w:val="315"/>
        </w:trPr>
        <w:tc>
          <w:tcPr>
            <w:tcW w:w="682" w:type="dxa"/>
          </w:tcPr>
          <w:p w:rsidR="00477FAF" w:rsidRPr="00FE2145" w:rsidRDefault="00477FAF" w:rsidP="00477FAF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4682" w:type="dxa"/>
          </w:tcPr>
          <w:p w:rsidR="00477FAF" w:rsidRDefault="00477FAF" w:rsidP="00C3720E">
            <w:r>
              <w:t>Водолазное обследование  закладных ч</w:t>
            </w:r>
            <w:r>
              <w:t>а</w:t>
            </w:r>
            <w:r>
              <w:t xml:space="preserve">стей пазов, порогов, </w:t>
            </w:r>
            <w:proofErr w:type="spellStart"/>
            <w:r>
              <w:t>околопазового</w:t>
            </w:r>
            <w:proofErr w:type="spellEnd"/>
            <w:r>
              <w:t xml:space="preserve"> бетона затворов, бетона бычка нижнего бьефа. </w:t>
            </w:r>
            <w:r w:rsidRPr="0074175C">
              <w:rPr>
                <w:lang w:val="en-US"/>
              </w:rPr>
              <w:t>S</w:t>
            </w:r>
            <w:r w:rsidRPr="0074175C">
              <w:t>=2*(4,0+7,5+4,0</w:t>
            </w:r>
            <w:r w:rsidR="00C3720E">
              <w:t>+7,5</w:t>
            </w:r>
            <w:r w:rsidRPr="0074175C">
              <w:t>)*3,5</w:t>
            </w:r>
          </w:p>
        </w:tc>
        <w:tc>
          <w:tcPr>
            <w:tcW w:w="1123" w:type="dxa"/>
          </w:tcPr>
          <w:p w:rsidR="00477FAF" w:rsidRPr="00DA146E" w:rsidRDefault="00FE6981" w:rsidP="00477FA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  <w:r w:rsidR="00477FAF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DA146E">
              <w:rPr>
                <w:rFonts w:ascii="Times New Roman" w:hAnsi="Times New Roman"/>
              </w:rPr>
              <w:t>кв.м</w:t>
            </w:r>
            <w:proofErr w:type="spellEnd"/>
            <w:r w:rsidRPr="00DA146E">
              <w:rPr>
                <w:rFonts w:ascii="Times New Roman" w:hAnsi="Times New Roman"/>
              </w:rPr>
              <w:t>.</w:t>
            </w:r>
          </w:p>
        </w:tc>
        <w:tc>
          <w:tcPr>
            <w:tcW w:w="934" w:type="dxa"/>
            <w:vAlign w:val="center"/>
          </w:tcPr>
          <w:p w:rsidR="00477FAF" w:rsidRPr="00DA146E" w:rsidRDefault="00C3720E" w:rsidP="00477FAF">
            <w:pPr>
              <w:jc w:val="center"/>
            </w:pPr>
            <w:r>
              <w:t>161,0</w:t>
            </w:r>
          </w:p>
        </w:tc>
        <w:tc>
          <w:tcPr>
            <w:tcW w:w="1989" w:type="dxa"/>
          </w:tcPr>
          <w:p w:rsidR="00477FAF" w:rsidRPr="00512349" w:rsidRDefault="00477FAF" w:rsidP="00477FAF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477FAF" w:rsidRPr="00512349" w:rsidTr="007B7694">
        <w:trPr>
          <w:trHeight w:val="315"/>
        </w:trPr>
        <w:tc>
          <w:tcPr>
            <w:tcW w:w="682" w:type="dxa"/>
          </w:tcPr>
          <w:p w:rsidR="00477FAF" w:rsidRPr="00CB3A81" w:rsidRDefault="00477FAF" w:rsidP="00477FAF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4682" w:type="dxa"/>
          </w:tcPr>
          <w:p w:rsidR="00477FAF" w:rsidRDefault="00477FAF" w:rsidP="00477FAF">
            <w:r>
              <w:t>Водолазное обследование конструкций  отсасывающих труб гидроагрегатов.</w:t>
            </w:r>
          </w:p>
          <w:p w:rsidR="00477FAF" w:rsidRPr="006C66AB" w:rsidRDefault="00477FAF" w:rsidP="00477FAF">
            <w:r w:rsidRPr="006C66AB">
              <w:rPr>
                <w:lang w:val="en-US"/>
              </w:rPr>
              <w:t>S</w:t>
            </w:r>
            <w:r w:rsidRPr="006C66AB">
              <w:t>=2*4*3,14*3,14*3,6*1,6</w:t>
            </w:r>
            <w:r>
              <w:t>:4</w:t>
            </w:r>
            <w:r w:rsidRPr="006C66AB">
              <w:t>+</w:t>
            </w:r>
          </w:p>
          <w:p w:rsidR="00477FAF" w:rsidRDefault="00477FAF" w:rsidP="00477FAF">
            <w:r w:rsidRPr="006C66AB">
              <w:t>2*2*6,4*(2,8+2,0):2+2*2*7,5*6,4</w:t>
            </w:r>
          </w:p>
        </w:tc>
        <w:tc>
          <w:tcPr>
            <w:tcW w:w="1123" w:type="dxa"/>
          </w:tcPr>
          <w:p w:rsidR="00477FAF" w:rsidRPr="00DA146E" w:rsidRDefault="00FE6981" w:rsidP="00477FA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  <w:r w:rsidR="00477FAF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DA146E">
              <w:rPr>
                <w:rFonts w:ascii="Times New Roman" w:hAnsi="Times New Roman"/>
              </w:rPr>
              <w:t>кв.м</w:t>
            </w:r>
            <w:proofErr w:type="spellEnd"/>
            <w:r w:rsidRPr="00DA146E">
              <w:rPr>
                <w:rFonts w:ascii="Times New Roman" w:hAnsi="Times New Roman"/>
              </w:rPr>
              <w:t>.</w:t>
            </w:r>
          </w:p>
        </w:tc>
        <w:tc>
          <w:tcPr>
            <w:tcW w:w="934" w:type="dxa"/>
            <w:vAlign w:val="center"/>
          </w:tcPr>
          <w:p w:rsidR="00477FAF" w:rsidRPr="00DA146E" w:rsidRDefault="00477FAF" w:rsidP="00477FAF">
            <w:pPr>
              <w:jc w:val="center"/>
            </w:pPr>
            <w:r>
              <w:t>367,0</w:t>
            </w:r>
          </w:p>
        </w:tc>
        <w:tc>
          <w:tcPr>
            <w:tcW w:w="1989" w:type="dxa"/>
          </w:tcPr>
          <w:p w:rsidR="00477FAF" w:rsidRPr="00512349" w:rsidRDefault="00477FAF" w:rsidP="00477FAF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477FAF" w:rsidRPr="00512349" w:rsidTr="007B7694">
        <w:trPr>
          <w:trHeight w:val="315"/>
        </w:trPr>
        <w:tc>
          <w:tcPr>
            <w:tcW w:w="682" w:type="dxa"/>
          </w:tcPr>
          <w:p w:rsidR="00477FAF" w:rsidRPr="00CB3A81" w:rsidRDefault="00477FAF" w:rsidP="00477FAF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4682" w:type="dxa"/>
          </w:tcPr>
          <w:p w:rsidR="00477FAF" w:rsidRDefault="00477FAF" w:rsidP="00477FAF">
            <w:r>
              <w:t>Водолазное обследование бетона устоев   здания ГЭС</w:t>
            </w:r>
            <w:r w:rsidR="00C3720E">
              <w:t>,</w:t>
            </w:r>
            <w:r>
              <w:t xml:space="preserve"> </w:t>
            </w:r>
            <w:r w:rsidR="00C3720E">
              <w:t xml:space="preserve">стенок и </w:t>
            </w:r>
            <w:r>
              <w:t>дна отводящего к</w:t>
            </w:r>
            <w:r>
              <w:t>а</w:t>
            </w:r>
            <w:r>
              <w:t>нала</w:t>
            </w:r>
            <w:r w:rsidR="00323C52">
              <w:t xml:space="preserve"> </w:t>
            </w:r>
          </w:p>
          <w:p w:rsidR="00477FAF" w:rsidRPr="00124733" w:rsidRDefault="00477FAF" w:rsidP="00C3720E">
            <w:r w:rsidRPr="00124733">
              <w:rPr>
                <w:lang w:val="en-US"/>
              </w:rPr>
              <w:t>S</w:t>
            </w:r>
            <w:r w:rsidRPr="00124733">
              <w:t>=</w:t>
            </w:r>
            <w:r w:rsidR="00C3720E">
              <w:t xml:space="preserve"> 3,85*19,5+</w:t>
            </w:r>
            <w:r w:rsidRPr="00124733">
              <w:t>(</w:t>
            </w:r>
            <w:r w:rsidR="00C3720E">
              <w:t>3,85</w:t>
            </w:r>
            <w:r w:rsidRPr="00124733">
              <w:t>+</w:t>
            </w:r>
            <w:r w:rsidR="00C3720E">
              <w:t>19</w:t>
            </w:r>
            <w:r w:rsidRPr="00124733">
              <w:t>,5+</w:t>
            </w:r>
            <w:r w:rsidR="00C3720E">
              <w:t>3,85</w:t>
            </w:r>
            <w:r w:rsidRPr="00124733">
              <w:t>)*</w:t>
            </w:r>
            <w:r w:rsidR="00C3720E">
              <w:t>1</w:t>
            </w:r>
            <w:r w:rsidR="00323C52">
              <w:t>2</w:t>
            </w:r>
            <w:r w:rsidRPr="00124733">
              <w:t>,0</w:t>
            </w:r>
          </w:p>
        </w:tc>
        <w:tc>
          <w:tcPr>
            <w:tcW w:w="1123" w:type="dxa"/>
          </w:tcPr>
          <w:p w:rsidR="00477FAF" w:rsidRPr="00DA146E" w:rsidRDefault="00FE6981" w:rsidP="00477FA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  <w:r w:rsidR="00477FAF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DA146E">
              <w:rPr>
                <w:rFonts w:ascii="Times New Roman" w:hAnsi="Times New Roman"/>
              </w:rPr>
              <w:t>кв.м</w:t>
            </w:r>
            <w:proofErr w:type="spellEnd"/>
            <w:r w:rsidRPr="00DA146E">
              <w:rPr>
                <w:rFonts w:ascii="Times New Roman" w:hAnsi="Times New Roman"/>
              </w:rPr>
              <w:t>.</w:t>
            </w:r>
          </w:p>
        </w:tc>
        <w:tc>
          <w:tcPr>
            <w:tcW w:w="934" w:type="dxa"/>
            <w:vAlign w:val="center"/>
          </w:tcPr>
          <w:p w:rsidR="00477FAF" w:rsidRPr="00DA146E" w:rsidRDefault="00C3720E" w:rsidP="00477FAF">
            <w:pPr>
              <w:jc w:val="center"/>
            </w:pPr>
            <w:r>
              <w:t>401,5</w:t>
            </w:r>
          </w:p>
        </w:tc>
        <w:tc>
          <w:tcPr>
            <w:tcW w:w="1989" w:type="dxa"/>
          </w:tcPr>
          <w:p w:rsidR="00477FAF" w:rsidRPr="00512349" w:rsidRDefault="00477FAF" w:rsidP="00477FAF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477FAF" w:rsidRPr="00512349" w:rsidTr="007B7694">
        <w:trPr>
          <w:trHeight w:val="315"/>
        </w:trPr>
        <w:tc>
          <w:tcPr>
            <w:tcW w:w="682" w:type="dxa"/>
          </w:tcPr>
          <w:p w:rsidR="00477FAF" w:rsidRPr="00CB3A81" w:rsidRDefault="00477FAF" w:rsidP="00477FAF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4682" w:type="dxa"/>
          </w:tcPr>
          <w:p w:rsidR="00477FAF" w:rsidRDefault="00477FAF" w:rsidP="00477FAF">
            <w:r>
              <w:t>Водолазное обследование  закладных ч</w:t>
            </w:r>
            <w:r>
              <w:t>а</w:t>
            </w:r>
            <w:r>
              <w:t xml:space="preserve">стей пазов, порогов, </w:t>
            </w:r>
            <w:proofErr w:type="spellStart"/>
            <w:r>
              <w:t>околопазового</w:t>
            </w:r>
            <w:proofErr w:type="spellEnd"/>
            <w:r>
              <w:t xml:space="preserve"> бетона ремонтных затворов холостого водосброса </w:t>
            </w:r>
          </w:p>
          <w:p w:rsidR="00477FAF" w:rsidRDefault="00477FAF" w:rsidP="00497422">
            <w:r w:rsidRPr="00282DF2">
              <w:rPr>
                <w:lang w:val="en-US"/>
              </w:rPr>
              <w:t>S</w:t>
            </w:r>
            <w:r w:rsidRPr="00282DF2">
              <w:t>=2*(4,0+8,0+4,0)*</w:t>
            </w:r>
            <w:r w:rsidR="00497422">
              <w:t>2</w:t>
            </w:r>
            <w:r w:rsidRPr="00282DF2">
              <w:t xml:space="preserve">,5 </w:t>
            </w:r>
          </w:p>
        </w:tc>
        <w:tc>
          <w:tcPr>
            <w:tcW w:w="1123" w:type="dxa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5,5 м</w:t>
            </w:r>
          </w:p>
        </w:tc>
        <w:tc>
          <w:tcPr>
            <w:tcW w:w="992" w:type="dxa"/>
            <w:vAlign w:val="center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DA146E">
              <w:rPr>
                <w:rFonts w:ascii="Times New Roman" w:hAnsi="Times New Roman"/>
              </w:rPr>
              <w:t>кв.м</w:t>
            </w:r>
            <w:proofErr w:type="spellEnd"/>
            <w:r w:rsidRPr="00DA146E">
              <w:rPr>
                <w:rFonts w:ascii="Times New Roman" w:hAnsi="Times New Roman"/>
              </w:rPr>
              <w:t>.</w:t>
            </w:r>
          </w:p>
        </w:tc>
        <w:tc>
          <w:tcPr>
            <w:tcW w:w="934" w:type="dxa"/>
            <w:vAlign w:val="center"/>
          </w:tcPr>
          <w:p w:rsidR="00477FAF" w:rsidRPr="00DA146E" w:rsidRDefault="00497422" w:rsidP="00477FAF">
            <w:pPr>
              <w:jc w:val="center"/>
            </w:pPr>
            <w:r>
              <w:t>80,0</w:t>
            </w:r>
          </w:p>
        </w:tc>
        <w:tc>
          <w:tcPr>
            <w:tcW w:w="1989" w:type="dxa"/>
          </w:tcPr>
          <w:p w:rsidR="00477FAF" w:rsidRPr="00512349" w:rsidRDefault="00477FAF" w:rsidP="00477FAF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477FAF" w:rsidRPr="00512349" w:rsidTr="007B7694">
        <w:trPr>
          <w:trHeight w:val="315"/>
        </w:trPr>
        <w:tc>
          <w:tcPr>
            <w:tcW w:w="682" w:type="dxa"/>
          </w:tcPr>
          <w:p w:rsidR="00477FAF" w:rsidRPr="00CB3A81" w:rsidRDefault="00477FAF" w:rsidP="00477FAF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4682" w:type="dxa"/>
          </w:tcPr>
          <w:p w:rsidR="00477FAF" w:rsidRDefault="00477FAF" w:rsidP="00477FAF">
            <w:r>
              <w:t>Водолазное обследование бетона устоев, бычка и дна холостого водосброса.</w:t>
            </w:r>
          </w:p>
          <w:p w:rsidR="00477FAF" w:rsidRDefault="00477FAF" w:rsidP="00683029">
            <w:r w:rsidRPr="00B64A6F">
              <w:rPr>
                <w:lang w:val="en-US"/>
              </w:rPr>
              <w:t>S</w:t>
            </w:r>
            <w:r w:rsidRPr="00B64A6F">
              <w:t>=</w:t>
            </w:r>
            <w:r w:rsidR="00497422">
              <w:t xml:space="preserve"> 20,7*5,5 + </w:t>
            </w:r>
            <w:r w:rsidR="00683029">
              <w:t>4</w:t>
            </w:r>
            <w:r w:rsidRPr="00B64A6F">
              <w:t>*12,0*</w:t>
            </w:r>
            <w:r w:rsidR="00683029">
              <w:t>5,5</w:t>
            </w:r>
            <w:r w:rsidRPr="00B64A6F">
              <w:t>+</w:t>
            </w:r>
            <w:r w:rsidR="00683029">
              <w:t>2*</w:t>
            </w:r>
            <w:r w:rsidRPr="00B64A6F">
              <w:t>12,0*8,0</w:t>
            </w:r>
            <w:r w:rsidR="00683029">
              <w:t xml:space="preserve"> </w:t>
            </w:r>
          </w:p>
        </w:tc>
        <w:tc>
          <w:tcPr>
            <w:tcW w:w="1123" w:type="dxa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5,5 м</w:t>
            </w:r>
          </w:p>
        </w:tc>
        <w:tc>
          <w:tcPr>
            <w:tcW w:w="992" w:type="dxa"/>
            <w:vAlign w:val="center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DA146E">
              <w:rPr>
                <w:rFonts w:ascii="Times New Roman" w:hAnsi="Times New Roman"/>
              </w:rPr>
              <w:t>кв.м</w:t>
            </w:r>
            <w:proofErr w:type="spellEnd"/>
            <w:r w:rsidRPr="00DA146E">
              <w:rPr>
                <w:rFonts w:ascii="Times New Roman" w:hAnsi="Times New Roman"/>
              </w:rPr>
              <w:t>.</w:t>
            </w:r>
          </w:p>
        </w:tc>
        <w:tc>
          <w:tcPr>
            <w:tcW w:w="934" w:type="dxa"/>
            <w:vAlign w:val="center"/>
          </w:tcPr>
          <w:p w:rsidR="00477FAF" w:rsidRPr="00DA146E" w:rsidRDefault="00683029" w:rsidP="00683029">
            <w:pPr>
              <w:jc w:val="center"/>
            </w:pPr>
            <w:r>
              <w:t>574,8</w:t>
            </w:r>
          </w:p>
        </w:tc>
        <w:tc>
          <w:tcPr>
            <w:tcW w:w="1989" w:type="dxa"/>
          </w:tcPr>
          <w:p w:rsidR="00477FAF" w:rsidRPr="00512349" w:rsidRDefault="00477FAF" w:rsidP="00477FAF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477FAF" w:rsidRPr="00512349" w:rsidTr="007B7694">
        <w:trPr>
          <w:trHeight w:val="315"/>
        </w:trPr>
        <w:tc>
          <w:tcPr>
            <w:tcW w:w="682" w:type="dxa"/>
          </w:tcPr>
          <w:p w:rsidR="00477FAF" w:rsidRPr="00CB3A81" w:rsidRDefault="00477FAF" w:rsidP="00477FAF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4682" w:type="dxa"/>
          </w:tcPr>
          <w:p w:rsidR="00477FAF" w:rsidRDefault="00477FAF" w:rsidP="00477FAF">
            <w:r>
              <w:t>Водолазное обследование  сопряжений б</w:t>
            </w:r>
            <w:r>
              <w:t>е</w:t>
            </w:r>
            <w:r>
              <w:t>тона устоев холостого водосброса и обл</w:t>
            </w:r>
            <w:r>
              <w:t>и</w:t>
            </w:r>
            <w:r>
              <w:t>цовки грунтовых стенок подводящего к</w:t>
            </w:r>
            <w:r>
              <w:t>а</w:t>
            </w:r>
            <w:r>
              <w:t>нала водосброса</w:t>
            </w:r>
            <w:r w:rsidR="00497422">
              <w:t xml:space="preserve"> </w:t>
            </w:r>
            <w:r w:rsidR="00683029">
              <w:t xml:space="preserve"> с оценкой засоренности ВБ </w:t>
            </w:r>
            <w:r w:rsidR="00497422">
              <w:t>(</w:t>
            </w:r>
            <w:r w:rsidR="00683029">
              <w:t>5</w:t>
            </w:r>
            <w:r w:rsidR="00497422">
              <w:t>0 м)</w:t>
            </w:r>
            <w:r>
              <w:t>.</w:t>
            </w:r>
          </w:p>
          <w:p w:rsidR="00477FAF" w:rsidRPr="00042A29" w:rsidRDefault="00477FAF" w:rsidP="00683029">
            <w:r w:rsidRPr="00042A29">
              <w:rPr>
                <w:lang w:val="en-US"/>
              </w:rPr>
              <w:t>S</w:t>
            </w:r>
            <w:r w:rsidRPr="00042A29">
              <w:t>=(</w:t>
            </w:r>
            <w:r w:rsidR="00497422">
              <w:t>5</w:t>
            </w:r>
            <w:r w:rsidRPr="00042A29">
              <w:t>,5+2*8,85+</w:t>
            </w:r>
            <w:r w:rsidR="00497422">
              <w:t>5</w:t>
            </w:r>
            <w:r w:rsidRPr="00042A29">
              <w:t>,5)*</w:t>
            </w:r>
            <w:r w:rsidR="00683029">
              <w:t>50</w:t>
            </w:r>
            <w:r w:rsidRPr="00042A29">
              <w:t>,0</w:t>
            </w:r>
          </w:p>
        </w:tc>
        <w:tc>
          <w:tcPr>
            <w:tcW w:w="1123" w:type="dxa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5,5 м</w:t>
            </w:r>
          </w:p>
        </w:tc>
        <w:tc>
          <w:tcPr>
            <w:tcW w:w="992" w:type="dxa"/>
            <w:vAlign w:val="center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DA146E">
              <w:rPr>
                <w:rFonts w:ascii="Times New Roman" w:hAnsi="Times New Roman"/>
              </w:rPr>
              <w:t>кв.м</w:t>
            </w:r>
            <w:proofErr w:type="spellEnd"/>
            <w:r w:rsidRPr="00DA146E">
              <w:rPr>
                <w:rFonts w:ascii="Times New Roman" w:hAnsi="Times New Roman"/>
              </w:rPr>
              <w:t>.</w:t>
            </w:r>
          </w:p>
        </w:tc>
        <w:tc>
          <w:tcPr>
            <w:tcW w:w="934" w:type="dxa"/>
            <w:vAlign w:val="center"/>
          </w:tcPr>
          <w:p w:rsidR="00477FAF" w:rsidRPr="00DA146E" w:rsidRDefault="003D6F3F" w:rsidP="00477FAF">
            <w:pPr>
              <w:jc w:val="center"/>
            </w:pPr>
            <w:r>
              <w:t>835</w:t>
            </w:r>
          </w:p>
        </w:tc>
        <w:tc>
          <w:tcPr>
            <w:tcW w:w="1989" w:type="dxa"/>
          </w:tcPr>
          <w:p w:rsidR="00477FAF" w:rsidRPr="00512349" w:rsidRDefault="00477FAF" w:rsidP="00477FAF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477FAF" w:rsidRPr="00512349" w:rsidTr="007B7694">
        <w:trPr>
          <w:trHeight w:val="315"/>
        </w:trPr>
        <w:tc>
          <w:tcPr>
            <w:tcW w:w="682" w:type="dxa"/>
          </w:tcPr>
          <w:p w:rsidR="00477FAF" w:rsidRPr="00CB3A81" w:rsidRDefault="00477FAF" w:rsidP="00477FAF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</w:t>
            </w:r>
          </w:p>
        </w:tc>
        <w:tc>
          <w:tcPr>
            <w:tcW w:w="4682" w:type="dxa"/>
          </w:tcPr>
          <w:p w:rsidR="003D6F3F" w:rsidRDefault="00477FAF" w:rsidP="003D6F3F">
            <w:r>
              <w:t>Водолазное обследование  закладных ч</w:t>
            </w:r>
            <w:r>
              <w:t>а</w:t>
            </w:r>
            <w:r>
              <w:t xml:space="preserve">стей пазов, порогов, </w:t>
            </w:r>
            <w:proofErr w:type="spellStart"/>
            <w:r>
              <w:t>околопазового</w:t>
            </w:r>
            <w:proofErr w:type="spellEnd"/>
            <w:r>
              <w:t xml:space="preserve"> бетона ремонтных затворов и бетона забральной балки  донного водосброса </w:t>
            </w:r>
            <w:proofErr w:type="spellStart"/>
            <w:r>
              <w:t>Гирвасской</w:t>
            </w:r>
            <w:proofErr w:type="spellEnd"/>
            <w:r>
              <w:t xml:space="preserve"> плотины </w:t>
            </w:r>
          </w:p>
          <w:p w:rsidR="00477FAF" w:rsidRDefault="00477FAF" w:rsidP="00AC39C7">
            <w:r w:rsidRPr="004214B3">
              <w:rPr>
                <w:lang w:val="en-US"/>
              </w:rPr>
              <w:t>S</w:t>
            </w:r>
            <w:r w:rsidRPr="004214B3">
              <w:t>=2*(10,</w:t>
            </w:r>
            <w:r w:rsidR="003D6F3F">
              <w:t>8</w:t>
            </w:r>
            <w:r w:rsidRPr="004214B3">
              <w:t>+6,5+10,</w:t>
            </w:r>
            <w:r w:rsidR="003D6F3F">
              <w:t>8+6,5</w:t>
            </w:r>
            <w:r w:rsidRPr="004214B3">
              <w:t>)*</w:t>
            </w:r>
            <w:r w:rsidR="00AC39C7">
              <w:t>5</w:t>
            </w:r>
            <w:r w:rsidRPr="004214B3">
              <w:t>,</w:t>
            </w:r>
            <w:r w:rsidR="00AC39C7">
              <w:t>4</w:t>
            </w:r>
          </w:p>
        </w:tc>
        <w:tc>
          <w:tcPr>
            <w:tcW w:w="1123" w:type="dxa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11 м</w:t>
            </w:r>
          </w:p>
        </w:tc>
        <w:tc>
          <w:tcPr>
            <w:tcW w:w="992" w:type="dxa"/>
            <w:vAlign w:val="center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DA146E">
              <w:rPr>
                <w:rFonts w:ascii="Times New Roman" w:hAnsi="Times New Roman"/>
              </w:rPr>
              <w:t>кв.м</w:t>
            </w:r>
            <w:proofErr w:type="spellEnd"/>
            <w:r w:rsidRPr="00DA146E">
              <w:rPr>
                <w:rFonts w:ascii="Times New Roman" w:hAnsi="Times New Roman"/>
              </w:rPr>
              <w:t>.</w:t>
            </w:r>
          </w:p>
        </w:tc>
        <w:tc>
          <w:tcPr>
            <w:tcW w:w="934" w:type="dxa"/>
            <w:vAlign w:val="center"/>
          </w:tcPr>
          <w:p w:rsidR="00477FAF" w:rsidRPr="00DA146E" w:rsidRDefault="00AC39C7" w:rsidP="00477FAF">
            <w:pPr>
              <w:jc w:val="center"/>
            </w:pPr>
            <w:r>
              <w:t>362,3</w:t>
            </w:r>
          </w:p>
        </w:tc>
        <w:tc>
          <w:tcPr>
            <w:tcW w:w="1989" w:type="dxa"/>
          </w:tcPr>
          <w:p w:rsidR="00477FAF" w:rsidRPr="00512349" w:rsidRDefault="00477FAF" w:rsidP="00477FAF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477FAF" w:rsidRPr="00512349" w:rsidTr="007B7694">
        <w:trPr>
          <w:trHeight w:val="315"/>
        </w:trPr>
        <w:tc>
          <w:tcPr>
            <w:tcW w:w="682" w:type="dxa"/>
          </w:tcPr>
          <w:p w:rsidR="00477FAF" w:rsidRPr="00CB3A81" w:rsidRDefault="00477FAF" w:rsidP="00477FAF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4682" w:type="dxa"/>
          </w:tcPr>
          <w:p w:rsidR="00477FAF" w:rsidRDefault="00477FAF" w:rsidP="00477FAF">
            <w:r>
              <w:t>Водолазное обследование в верхнем бьефе бетона устоев, бычка и дна донного вод</w:t>
            </w:r>
            <w:r>
              <w:t>о</w:t>
            </w:r>
            <w:r>
              <w:t xml:space="preserve">сброса </w:t>
            </w:r>
            <w:proofErr w:type="spellStart"/>
            <w:r>
              <w:t>Гирвасской</w:t>
            </w:r>
            <w:proofErr w:type="spellEnd"/>
            <w:r>
              <w:t xml:space="preserve"> плотины</w:t>
            </w:r>
            <w:r w:rsidR="00AC39C7">
              <w:t xml:space="preserve"> (20 м).</w:t>
            </w:r>
          </w:p>
          <w:p w:rsidR="00477FAF" w:rsidRPr="004214B3" w:rsidRDefault="00477FAF" w:rsidP="00E36853">
            <w:r w:rsidRPr="004214B3">
              <w:rPr>
                <w:lang w:val="en-US"/>
              </w:rPr>
              <w:lastRenderedPageBreak/>
              <w:t>S</w:t>
            </w:r>
            <w:r w:rsidRPr="004214B3">
              <w:t>=</w:t>
            </w:r>
            <w:r w:rsidR="00E36853">
              <w:t>32,0</w:t>
            </w:r>
            <w:r>
              <w:t>*</w:t>
            </w:r>
            <w:r w:rsidR="00AC39C7">
              <w:t>10,8+</w:t>
            </w:r>
            <w:r w:rsidR="00E36853">
              <w:t>32,0</w:t>
            </w:r>
            <w:r w:rsidR="00AC39C7">
              <w:t>*20</w:t>
            </w:r>
          </w:p>
        </w:tc>
        <w:tc>
          <w:tcPr>
            <w:tcW w:w="1123" w:type="dxa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 11 м</w:t>
            </w:r>
          </w:p>
        </w:tc>
        <w:tc>
          <w:tcPr>
            <w:tcW w:w="992" w:type="dxa"/>
            <w:vAlign w:val="center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DA146E">
              <w:rPr>
                <w:rFonts w:ascii="Times New Roman" w:hAnsi="Times New Roman"/>
              </w:rPr>
              <w:t>кв.м</w:t>
            </w:r>
            <w:proofErr w:type="spellEnd"/>
            <w:r w:rsidRPr="00DA146E">
              <w:rPr>
                <w:rFonts w:ascii="Times New Roman" w:hAnsi="Times New Roman"/>
              </w:rPr>
              <w:t>.</w:t>
            </w:r>
          </w:p>
        </w:tc>
        <w:tc>
          <w:tcPr>
            <w:tcW w:w="934" w:type="dxa"/>
            <w:vAlign w:val="center"/>
          </w:tcPr>
          <w:p w:rsidR="00477FAF" w:rsidRPr="00DA146E" w:rsidRDefault="00E36853" w:rsidP="00477FAF">
            <w:pPr>
              <w:jc w:val="center"/>
            </w:pPr>
            <w:r>
              <w:t>985,6</w:t>
            </w:r>
          </w:p>
        </w:tc>
        <w:tc>
          <w:tcPr>
            <w:tcW w:w="1989" w:type="dxa"/>
          </w:tcPr>
          <w:p w:rsidR="00477FAF" w:rsidRPr="00512349" w:rsidRDefault="00477FAF" w:rsidP="00477FAF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lastRenderedPageBreak/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477FAF" w:rsidRPr="00512349" w:rsidTr="007B7694">
        <w:trPr>
          <w:trHeight w:val="315"/>
        </w:trPr>
        <w:tc>
          <w:tcPr>
            <w:tcW w:w="682" w:type="dxa"/>
          </w:tcPr>
          <w:p w:rsidR="00477FAF" w:rsidRPr="00CB3A81" w:rsidRDefault="00477FAF" w:rsidP="00477FAF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13</w:t>
            </w:r>
          </w:p>
        </w:tc>
        <w:tc>
          <w:tcPr>
            <w:tcW w:w="4682" w:type="dxa"/>
          </w:tcPr>
          <w:p w:rsidR="00477FAF" w:rsidRDefault="00477FAF" w:rsidP="00477FAF">
            <w:r>
              <w:t xml:space="preserve">Водолазное обследование в верхнем бьефе закладных частей пазов, порогов, </w:t>
            </w:r>
            <w:proofErr w:type="spellStart"/>
            <w:r>
              <w:t>околоп</w:t>
            </w:r>
            <w:r>
              <w:t>а</w:t>
            </w:r>
            <w:r>
              <w:t>зового</w:t>
            </w:r>
            <w:proofErr w:type="spellEnd"/>
            <w:r>
              <w:t xml:space="preserve"> бетона затворов поверхностного </w:t>
            </w:r>
            <w:proofErr w:type="spellStart"/>
            <w:r>
              <w:t>водосбросаГирвасской</w:t>
            </w:r>
            <w:proofErr w:type="spellEnd"/>
            <w:r>
              <w:t xml:space="preserve"> плотины </w:t>
            </w:r>
          </w:p>
          <w:p w:rsidR="00477FAF" w:rsidRPr="00DC553B" w:rsidRDefault="00477FAF" w:rsidP="00DB12B7">
            <w:r w:rsidRPr="00DC553B">
              <w:rPr>
                <w:lang w:val="en-US"/>
              </w:rPr>
              <w:t>S</w:t>
            </w:r>
            <w:r w:rsidRPr="00DC553B">
              <w:t>=</w:t>
            </w:r>
            <w:r>
              <w:t>5</w:t>
            </w:r>
            <w:r w:rsidRPr="00DC553B">
              <w:t xml:space="preserve">* </w:t>
            </w:r>
            <w:r>
              <w:t>(2,</w:t>
            </w:r>
            <w:r w:rsidR="00DB12B7">
              <w:t>0</w:t>
            </w:r>
            <w:r>
              <w:t>+6,0+2,</w:t>
            </w:r>
            <w:r w:rsidR="00DB12B7">
              <w:t>0</w:t>
            </w:r>
            <w:r>
              <w:t>)*2,7</w:t>
            </w:r>
          </w:p>
        </w:tc>
        <w:tc>
          <w:tcPr>
            <w:tcW w:w="1123" w:type="dxa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3 м</w:t>
            </w:r>
          </w:p>
        </w:tc>
        <w:tc>
          <w:tcPr>
            <w:tcW w:w="992" w:type="dxa"/>
            <w:vAlign w:val="center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DA146E">
              <w:rPr>
                <w:rFonts w:ascii="Times New Roman" w:hAnsi="Times New Roman"/>
              </w:rPr>
              <w:t>кв.м</w:t>
            </w:r>
            <w:proofErr w:type="spellEnd"/>
            <w:r w:rsidRPr="00DA146E">
              <w:rPr>
                <w:rFonts w:ascii="Times New Roman" w:hAnsi="Times New Roman"/>
              </w:rPr>
              <w:t>.</w:t>
            </w:r>
          </w:p>
        </w:tc>
        <w:tc>
          <w:tcPr>
            <w:tcW w:w="934" w:type="dxa"/>
            <w:vAlign w:val="center"/>
          </w:tcPr>
          <w:p w:rsidR="00477FAF" w:rsidRDefault="00DB12B7" w:rsidP="00477FAF">
            <w:pPr>
              <w:jc w:val="center"/>
            </w:pPr>
            <w:r>
              <w:t>135</w:t>
            </w:r>
          </w:p>
        </w:tc>
        <w:tc>
          <w:tcPr>
            <w:tcW w:w="1989" w:type="dxa"/>
          </w:tcPr>
          <w:p w:rsidR="00477FAF" w:rsidRPr="00512349" w:rsidRDefault="00477FAF" w:rsidP="00477FAF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477FAF" w:rsidRPr="00512349" w:rsidTr="007B7694">
        <w:trPr>
          <w:trHeight w:val="315"/>
        </w:trPr>
        <w:tc>
          <w:tcPr>
            <w:tcW w:w="682" w:type="dxa"/>
          </w:tcPr>
          <w:p w:rsidR="00477FAF" w:rsidRPr="00CB3A81" w:rsidRDefault="00477FAF" w:rsidP="00477FAF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</w:t>
            </w:r>
          </w:p>
        </w:tc>
        <w:tc>
          <w:tcPr>
            <w:tcW w:w="4682" w:type="dxa"/>
          </w:tcPr>
          <w:p w:rsidR="00477FAF" w:rsidRDefault="00477FAF" w:rsidP="00477FAF">
            <w:r>
              <w:t xml:space="preserve">Водолазное обследование бетона верховой грани </w:t>
            </w:r>
            <w:proofErr w:type="spellStart"/>
            <w:r>
              <w:t>Гирвасской</w:t>
            </w:r>
            <w:proofErr w:type="spellEnd"/>
            <w:r>
              <w:t xml:space="preserve"> плотины ниже УМО, врезки бетона в основание с оценкой зас</w:t>
            </w:r>
            <w:r>
              <w:t>о</w:t>
            </w:r>
            <w:r>
              <w:t>ренности верхнего бьефа</w:t>
            </w:r>
            <w:r w:rsidR="002B3026">
              <w:t xml:space="preserve"> </w:t>
            </w:r>
            <w:r w:rsidR="00DB12B7">
              <w:t>(10 м)</w:t>
            </w:r>
            <w:r>
              <w:t xml:space="preserve">. </w:t>
            </w:r>
          </w:p>
          <w:p w:rsidR="00477FAF" w:rsidRPr="00DC553B" w:rsidRDefault="00477FAF" w:rsidP="00DB12B7">
            <w:r w:rsidRPr="00DC553B">
              <w:rPr>
                <w:lang w:val="en-US"/>
              </w:rPr>
              <w:t>S</w:t>
            </w:r>
            <w:r w:rsidRPr="00DC553B">
              <w:t>=</w:t>
            </w:r>
            <w:r>
              <w:t>1</w:t>
            </w:r>
            <w:r w:rsidR="00DB12B7">
              <w:t>0</w:t>
            </w:r>
            <w:r>
              <w:t>,</w:t>
            </w:r>
            <w:r w:rsidR="00DB12B7">
              <w:t>8</w:t>
            </w:r>
            <w:r>
              <w:t>*70,8 – 5*</w:t>
            </w:r>
            <w:r w:rsidR="00DB12B7">
              <w:t>2,0</w:t>
            </w:r>
            <w:r>
              <w:t>*6,0+70,8*</w:t>
            </w:r>
            <w:r w:rsidR="00DB12B7">
              <w:t>10</w:t>
            </w:r>
            <w:r>
              <w:t xml:space="preserve">,0 </w:t>
            </w:r>
          </w:p>
        </w:tc>
        <w:tc>
          <w:tcPr>
            <w:tcW w:w="1123" w:type="dxa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11 м</w:t>
            </w:r>
          </w:p>
        </w:tc>
        <w:tc>
          <w:tcPr>
            <w:tcW w:w="992" w:type="dxa"/>
            <w:vAlign w:val="center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DA146E">
              <w:rPr>
                <w:rFonts w:ascii="Times New Roman" w:hAnsi="Times New Roman"/>
              </w:rPr>
              <w:t>кв.м</w:t>
            </w:r>
            <w:proofErr w:type="spellEnd"/>
            <w:r w:rsidRPr="00DA146E">
              <w:rPr>
                <w:rFonts w:ascii="Times New Roman" w:hAnsi="Times New Roman"/>
              </w:rPr>
              <w:t>.</w:t>
            </w:r>
          </w:p>
        </w:tc>
        <w:tc>
          <w:tcPr>
            <w:tcW w:w="934" w:type="dxa"/>
            <w:vAlign w:val="center"/>
          </w:tcPr>
          <w:p w:rsidR="00477FAF" w:rsidRDefault="00DB12B7" w:rsidP="00477FAF">
            <w:pPr>
              <w:jc w:val="center"/>
            </w:pPr>
            <w:r>
              <w:t>1412,6</w:t>
            </w:r>
          </w:p>
        </w:tc>
        <w:tc>
          <w:tcPr>
            <w:tcW w:w="1989" w:type="dxa"/>
          </w:tcPr>
          <w:p w:rsidR="00477FAF" w:rsidRPr="00512349" w:rsidRDefault="00477FAF" w:rsidP="00477FAF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477FAF" w:rsidRPr="00512349" w:rsidTr="007B7694">
        <w:trPr>
          <w:trHeight w:val="967"/>
        </w:trPr>
        <w:tc>
          <w:tcPr>
            <w:tcW w:w="682" w:type="dxa"/>
          </w:tcPr>
          <w:p w:rsidR="00477FAF" w:rsidRPr="00CB3A81" w:rsidRDefault="00477FAF" w:rsidP="00477FAF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</w:t>
            </w:r>
          </w:p>
        </w:tc>
        <w:tc>
          <w:tcPr>
            <w:tcW w:w="4682" w:type="dxa"/>
          </w:tcPr>
          <w:p w:rsidR="00477FAF" w:rsidRDefault="00477FAF" w:rsidP="00477FAF">
            <w:r>
              <w:t>Водолазное обследование  грунтовы</w:t>
            </w:r>
            <w:r w:rsidR="002B3026">
              <w:t>х</w:t>
            </w:r>
            <w:r>
              <w:t xml:space="preserve"> дамб </w:t>
            </w:r>
            <w:r w:rsidR="002B3026">
              <w:t xml:space="preserve"> </w:t>
            </w:r>
            <w:proofErr w:type="spellStart"/>
            <w:r w:rsidR="002B3026">
              <w:t>Гирвасской</w:t>
            </w:r>
            <w:proofErr w:type="spellEnd"/>
            <w:r w:rsidR="002B3026">
              <w:t xml:space="preserve"> плотины </w:t>
            </w:r>
            <w:r>
              <w:t>и облицовки их ве</w:t>
            </w:r>
            <w:r>
              <w:t>р</w:t>
            </w:r>
            <w:r>
              <w:t>ховой грани.</w:t>
            </w:r>
          </w:p>
          <w:p w:rsidR="00477FAF" w:rsidRPr="00EA2665" w:rsidRDefault="00477FAF" w:rsidP="00E36853">
            <w:r w:rsidRPr="00EA2665">
              <w:rPr>
                <w:lang w:val="en-US"/>
              </w:rPr>
              <w:t>S</w:t>
            </w:r>
            <w:r w:rsidRPr="00EA2665">
              <w:t>=</w:t>
            </w:r>
            <w:r w:rsidR="00E36853">
              <w:t>17,6</w:t>
            </w:r>
            <w:r>
              <w:t>*8</w:t>
            </w:r>
            <w:r w:rsidR="00E36853">
              <w:t>4,6</w:t>
            </w:r>
            <w:r w:rsidRPr="00EA2665">
              <w:t>+</w:t>
            </w:r>
            <w:r w:rsidR="00E36853">
              <w:t>15,2</w:t>
            </w:r>
            <w:r>
              <w:t>*</w:t>
            </w:r>
            <w:r w:rsidR="00E36853">
              <w:t>44,6</w:t>
            </w:r>
          </w:p>
        </w:tc>
        <w:tc>
          <w:tcPr>
            <w:tcW w:w="1123" w:type="dxa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11 м</w:t>
            </w:r>
          </w:p>
        </w:tc>
        <w:tc>
          <w:tcPr>
            <w:tcW w:w="992" w:type="dxa"/>
            <w:vAlign w:val="center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DA146E">
              <w:rPr>
                <w:rFonts w:ascii="Times New Roman" w:hAnsi="Times New Roman"/>
              </w:rPr>
              <w:t>кв.м</w:t>
            </w:r>
            <w:proofErr w:type="spellEnd"/>
            <w:r w:rsidRPr="00DA146E">
              <w:rPr>
                <w:rFonts w:ascii="Times New Roman" w:hAnsi="Times New Roman"/>
              </w:rPr>
              <w:t>.</w:t>
            </w:r>
          </w:p>
        </w:tc>
        <w:tc>
          <w:tcPr>
            <w:tcW w:w="934" w:type="dxa"/>
            <w:vAlign w:val="center"/>
          </w:tcPr>
          <w:p w:rsidR="00477FAF" w:rsidRDefault="00E36853" w:rsidP="00477FAF">
            <w:pPr>
              <w:jc w:val="center"/>
            </w:pPr>
            <w:r>
              <w:t>2166,9</w:t>
            </w:r>
          </w:p>
        </w:tc>
        <w:tc>
          <w:tcPr>
            <w:tcW w:w="1989" w:type="dxa"/>
          </w:tcPr>
          <w:p w:rsidR="00477FAF" w:rsidRPr="00512349" w:rsidRDefault="00477FAF" w:rsidP="00477FAF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477FAF" w:rsidRPr="00512349" w:rsidTr="007B7694">
        <w:trPr>
          <w:trHeight w:val="315"/>
        </w:trPr>
        <w:tc>
          <w:tcPr>
            <w:tcW w:w="682" w:type="dxa"/>
          </w:tcPr>
          <w:p w:rsidR="00477FAF" w:rsidRPr="00CB3A81" w:rsidRDefault="00477FAF" w:rsidP="00477FAF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16</w:t>
            </w:r>
          </w:p>
        </w:tc>
        <w:tc>
          <w:tcPr>
            <w:tcW w:w="4682" w:type="dxa"/>
          </w:tcPr>
          <w:p w:rsidR="00477FAF" w:rsidRDefault="00477FAF" w:rsidP="00477FAF">
            <w:r>
              <w:t>Водолазное обследование  участка обл</w:t>
            </w:r>
            <w:r>
              <w:t>и</w:t>
            </w:r>
            <w:r>
              <w:t xml:space="preserve">цовки  верховой грани грунтовой дамбы </w:t>
            </w:r>
            <w:proofErr w:type="spellStart"/>
            <w:r>
              <w:t>Ваган</w:t>
            </w:r>
            <w:proofErr w:type="spellEnd"/>
            <w:r>
              <w:t>.</w:t>
            </w:r>
          </w:p>
          <w:p w:rsidR="00477FAF" w:rsidRPr="00B2422F" w:rsidRDefault="00477FAF" w:rsidP="002B3026">
            <w:r w:rsidRPr="00B2422F">
              <w:rPr>
                <w:lang w:val="en-US"/>
              </w:rPr>
              <w:t>S</w:t>
            </w:r>
            <w:r w:rsidRPr="00B2422F">
              <w:t>=</w:t>
            </w:r>
            <w:r>
              <w:t>12,0*</w:t>
            </w:r>
            <w:r w:rsidR="002B3026">
              <w:t>450</w:t>
            </w:r>
            <w:r>
              <w:t>,0</w:t>
            </w:r>
          </w:p>
        </w:tc>
        <w:tc>
          <w:tcPr>
            <w:tcW w:w="1123" w:type="dxa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м</w:t>
            </w:r>
          </w:p>
        </w:tc>
        <w:tc>
          <w:tcPr>
            <w:tcW w:w="992" w:type="dxa"/>
            <w:vAlign w:val="center"/>
          </w:tcPr>
          <w:p w:rsidR="00477FAF" w:rsidRPr="00DA146E" w:rsidRDefault="00477FAF" w:rsidP="00477FAF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DA146E">
              <w:rPr>
                <w:rFonts w:ascii="Times New Roman" w:hAnsi="Times New Roman"/>
              </w:rPr>
              <w:t>кв.м</w:t>
            </w:r>
            <w:proofErr w:type="spellEnd"/>
            <w:r w:rsidRPr="00DA146E">
              <w:rPr>
                <w:rFonts w:ascii="Times New Roman" w:hAnsi="Times New Roman"/>
              </w:rPr>
              <w:t>.</w:t>
            </w:r>
          </w:p>
        </w:tc>
        <w:tc>
          <w:tcPr>
            <w:tcW w:w="934" w:type="dxa"/>
            <w:vAlign w:val="center"/>
          </w:tcPr>
          <w:p w:rsidR="00477FAF" w:rsidRDefault="002B3026" w:rsidP="00477FAF">
            <w:pPr>
              <w:jc w:val="center"/>
            </w:pPr>
            <w:r>
              <w:t>5400</w:t>
            </w:r>
          </w:p>
        </w:tc>
        <w:tc>
          <w:tcPr>
            <w:tcW w:w="1989" w:type="dxa"/>
          </w:tcPr>
          <w:p w:rsidR="00477FAF" w:rsidRPr="00512349" w:rsidRDefault="00477FAF" w:rsidP="00477FAF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</w:tbl>
    <w:p w:rsidR="001A3050" w:rsidRPr="00D118D3" w:rsidRDefault="001A3050" w:rsidP="00310E04">
      <w:pPr>
        <w:ind w:left="60"/>
        <w:jc w:val="both"/>
      </w:pPr>
    </w:p>
    <w:p w:rsidR="001A3050" w:rsidRDefault="001A3050" w:rsidP="00BE3CC7">
      <w:pPr>
        <w:ind w:left="60"/>
        <w:jc w:val="both"/>
      </w:pPr>
    </w:p>
    <w:p w:rsidR="007F5487" w:rsidRDefault="007F5487" w:rsidP="007F5487">
      <w:pPr>
        <w:jc w:val="both"/>
      </w:pPr>
      <w:r w:rsidRPr="00F21230">
        <w:rPr>
          <w:b/>
          <w:i/>
          <w:u w:val="single"/>
        </w:rPr>
        <w:t>ГЭС</w:t>
      </w:r>
      <w:r>
        <w:rPr>
          <w:b/>
          <w:i/>
          <w:u w:val="single"/>
        </w:rPr>
        <w:t xml:space="preserve">-19 </w:t>
      </w:r>
      <w:proofErr w:type="spellStart"/>
      <w:r>
        <w:rPr>
          <w:b/>
          <w:i/>
          <w:u w:val="single"/>
        </w:rPr>
        <w:t>Питкякоски</w:t>
      </w:r>
      <w:proofErr w:type="spellEnd"/>
      <w:r w:rsidRPr="00F21230">
        <w:rPr>
          <w:b/>
          <w:i/>
          <w:u w:val="single"/>
        </w:rPr>
        <w:t>:</w:t>
      </w:r>
    </w:p>
    <w:p w:rsidR="007F5487" w:rsidRDefault="007F5487" w:rsidP="007F5487">
      <w:r>
        <w:t>Водосбросная плотина:</w:t>
      </w:r>
    </w:p>
    <w:p w:rsidR="007F5487" w:rsidRDefault="007F5487" w:rsidP="007F5487">
      <w:r>
        <w:t>-  длина напорного фронта – 46,7 м</w:t>
      </w:r>
    </w:p>
    <w:p w:rsidR="007F5487" w:rsidRDefault="007F5487" w:rsidP="007F5487">
      <w:r>
        <w:t>-  наибольшая высота подводных конструкций до отметки НПУ – 5,0 м</w:t>
      </w:r>
    </w:p>
    <w:p w:rsidR="007F5487" w:rsidRDefault="007F5487" w:rsidP="007F5487">
      <w:r>
        <w:t>Водозаборная плотина:</w:t>
      </w:r>
    </w:p>
    <w:p w:rsidR="007F5487" w:rsidRDefault="007F5487" w:rsidP="007F5487">
      <w:r>
        <w:t>-  длина напорного фронта – 47 м</w:t>
      </w:r>
    </w:p>
    <w:p w:rsidR="007F5487" w:rsidRDefault="007F5487" w:rsidP="007F5487">
      <w:r>
        <w:t xml:space="preserve">-  наибольшая высота подводных конструкций до отметки НПУ – </w:t>
      </w:r>
      <w:r w:rsidR="00C73A7E">
        <w:t>8</w:t>
      </w:r>
      <w:r>
        <w:t>,0 м</w:t>
      </w:r>
    </w:p>
    <w:p w:rsidR="007F5487" w:rsidRDefault="00C73A7E" w:rsidP="007F5487">
      <w:r>
        <w:t>Отсасывающие трубы с бычками нижнего бьефа:</w:t>
      </w:r>
    </w:p>
    <w:p w:rsidR="00C73A7E" w:rsidRDefault="00C73A7E" w:rsidP="00C73A7E">
      <w:r>
        <w:t>-  длина по фронту – 12,0 м</w:t>
      </w:r>
    </w:p>
    <w:p w:rsidR="00C73A7E" w:rsidRDefault="00C73A7E" w:rsidP="00C73A7E">
      <w:r>
        <w:t xml:space="preserve">-  наибольшая высота подводных конструкций до отметки НПУ – </w:t>
      </w:r>
      <w:r w:rsidR="00DF7510">
        <w:t>3,0</w:t>
      </w:r>
      <w:r>
        <w:t xml:space="preserve"> м</w:t>
      </w:r>
    </w:p>
    <w:p w:rsidR="00C73A7E" w:rsidRDefault="00C73A7E" w:rsidP="007F5487">
      <w:r>
        <w:t>Отводящий канал:</w:t>
      </w:r>
    </w:p>
    <w:p w:rsidR="007F5487" w:rsidRDefault="007F5487" w:rsidP="007F5487">
      <w:r>
        <w:t xml:space="preserve">-  длина канала </w:t>
      </w:r>
      <w:r w:rsidR="00DF7510">
        <w:t xml:space="preserve">(обследуемая часть) </w:t>
      </w:r>
      <w:r>
        <w:t xml:space="preserve">– </w:t>
      </w:r>
      <w:r w:rsidR="00DF7510">
        <w:t>44</w:t>
      </w:r>
      <w:r>
        <w:t xml:space="preserve"> м</w:t>
      </w:r>
    </w:p>
    <w:p w:rsidR="00DF54FE" w:rsidRPr="007922F7" w:rsidRDefault="007F5487" w:rsidP="007F5487">
      <w:r>
        <w:t xml:space="preserve">-  ширина канала – по дну </w:t>
      </w:r>
      <w:r w:rsidR="00DF7510">
        <w:t>6-10</w:t>
      </w:r>
      <w:r>
        <w:t xml:space="preserve"> м, по верху на отметке НПУ – </w:t>
      </w:r>
      <w:r w:rsidR="00DF7510">
        <w:t>23</w:t>
      </w:r>
      <w:r>
        <w:t xml:space="preserve"> м</w:t>
      </w:r>
    </w:p>
    <w:p w:rsidR="00DF54FE" w:rsidRDefault="00DF54FE" w:rsidP="007F5487">
      <w:pPr>
        <w:rPr>
          <w:b/>
          <w:u w:val="single"/>
        </w:rPr>
      </w:pPr>
    </w:p>
    <w:p w:rsidR="007F5487" w:rsidRDefault="007F5487" w:rsidP="007F5487">
      <w:pPr>
        <w:jc w:val="center"/>
        <w:rPr>
          <w:b/>
          <w:u w:val="single"/>
        </w:rPr>
      </w:pPr>
      <w:r w:rsidRPr="00280D71">
        <w:rPr>
          <w:b/>
          <w:u w:val="single"/>
        </w:rPr>
        <w:t xml:space="preserve">Укрупненная ведомость </w:t>
      </w:r>
      <w:r w:rsidRPr="00F21230">
        <w:rPr>
          <w:b/>
          <w:u w:val="single"/>
        </w:rPr>
        <w:t>объема</w:t>
      </w:r>
      <w:r w:rsidRPr="00280D71">
        <w:rPr>
          <w:u w:val="single"/>
        </w:rPr>
        <w:t xml:space="preserve"> </w:t>
      </w:r>
      <w:r w:rsidRPr="00F21230">
        <w:rPr>
          <w:b/>
          <w:u w:val="single"/>
        </w:rPr>
        <w:t>подв</w:t>
      </w:r>
      <w:r w:rsidRPr="00280D71">
        <w:rPr>
          <w:b/>
          <w:u w:val="single"/>
        </w:rPr>
        <w:t>одно-технически</w:t>
      </w:r>
      <w:r>
        <w:rPr>
          <w:b/>
          <w:u w:val="single"/>
        </w:rPr>
        <w:t>х</w:t>
      </w:r>
      <w:r w:rsidRPr="00280D71">
        <w:rPr>
          <w:b/>
          <w:u w:val="single"/>
        </w:rPr>
        <w:t xml:space="preserve"> работ на объектах</w:t>
      </w:r>
      <w:r>
        <w:rPr>
          <w:b/>
          <w:u w:val="single"/>
        </w:rPr>
        <w:t xml:space="preserve"> </w:t>
      </w:r>
    </w:p>
    <w:p w:rsidR="007F5487" w:rsidRPr="007F5487" w:rsidRDefault="007F5487" w:rsidP="007F5487">
      <w:pPr>
        <w:jc w:val="center"/>
        <w:rPr>
          <w:u w:val="single"/>
        </w:rPr>
      </w:pPr>
      <w:r>
        <w:rPr>
          <w:b/>
          <w:u w:val="single"/>
        </w:rPr>
        <w:t xml:space="preserve">ГЭС-19 </w:t>
      </w:r>
      <w:proofErr w:type="spellStart"/>
      <w:r>
        <w:rPr>
          <w:b/>
          <w:u w:val="single"/>
        </w:rPr>
        <w:t>Питкякоски</w:t>
      </w:r>
      <w:proofErr w:type="spellEnd"/>
      <w:r w:rsidRPr="00280D71">
        <w:rPr>
          <w:b/>
          <w:u w:val="single"/>
        </w:rPr>
        <w:t xml:space="preserve"> Каскада </w:t>
      </w:r>
      <w:r>
        <w:rPr>
          <w:b/>
          <w:u w:val="single"/>
        </w:rPr>
        <w:t>Сун</w:t>
      </w:r>
      <w:r w:rsidRPr="00280D71">
        <w:rPr>
          <w:b/>
          <w:u w:val="single"/>
        </w:rPr>
        <w:t xml:space="preserve">ских ГЭС </w:t>
      </w:r>
    </w:p>
    <w:tbl>
      <w:tblPr>
        <w:tblpPr w:leftFromText="180" w:rightFromText="180" w:vertAnchor="text" w:horzAnchor="margin" w:tblpXSpec="center" w:tblpY="422"/>
        <w:tblW w:w="10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4682"/>
        <w:gridCol w:w="1123"/>
        <w:gridCol w:w="992"/>
        <w:gridCol w:w="934"/>
        <w:gridCol w:w="1989"/>
      </w:tblGrid>
      <w:tr w:rsidR="007F5487" w:rsidRPr="00512349" w:rsidTr="00521D9E">
        <w:trPr>
          <w:trHeight w:val="315"/>
        </w:trPr>
        <w:tc>
          <w:tcPr>
            <w:tcW w:w="682" w:type="dxa"/>
          </w:tcPr>
          <w:p w:rsidR="007F5487" w:rsidRPr="00C541D4" w:rsidRDefault="007F5487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 xml:space="preserve">№ </w:t>
            </w:r>
            <w:proofErr w:type="spellStart"/>
            <w:r w:rsidRPr="00C541D4">
              <w:rPr>
                <w:rFonts w:ascii="Times New Roman" w:hAnsi="Times New Roman"/>
              </w:rPr>
              <w:t>п</w:t>
            </w:r>
            <w:proofErr w:type="gramStart"/>
            <w:r w:rsidRPr="00C541D4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</w:tc>
        <w:tc>
          <w:tcPr>
            <w:tcW w:w="4682" w:type="dxa"/>
            <w:vAlign w:val="center"/>
          </w:tcPr>
          <w:p w:rsidR="007F5487" w:rsidRPr="00C541D4" w:rsidRDefault="007F5487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Вид работ</w:t>
            </w:r>
          </w:p>
        </w:tc>
        <w:tc>
          <w:tcPr>
            <w:tcW w:w="1123" w:type="dxa"/>
          </w:tcPr>
          <w:p w:rsidR="007F5487" w:rsidRPr="00C541D4" w:rsidRDefault="007F5487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C541D4">
              <w:rPr>
                <w:rFonts w:ascii="Times New Roman" w:hAnsi="Times New Roman"/>
              </w:rPr>
              <w:t>Глуб</w:t>
            </w:r>
            <w:proofErr w:type="spellEnd"/>
            <w:r w:rsidRPr="00C541D4">
              <w:rPr>
                <w:rFonts w:ascii="Times New Roman" w:hAnsi="Times New Roman"/>
              </w:rPr>
              <w:t xml:space="preserve">. </w:t>
            </w:r>
            <w:proofErr w:type="spellStart"/>
            <w:r w:rsidRPr="00C541D4">
              <w:rPr>
                <w:rFonts w:ascii="Times New Roman" w:hAnsi="Times New Roman"/>
              </w:rPr>
              <w:t>погруж</w:t>
            </w:r>
            <w:proofErr w:type="spellEnd"/>
            <w:r w:rsidRPr="00C541D4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vAlign w:val="center"/>
          </w:tcPr>
          <w:p w:rsidR="007F5487" w:rsidRPr="00C541D4" w:rsidRDefault="007F5487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Ед.</w:t>
            </w:r>
          </w:p>
          <w:p w:rsidR="007F5487" w:rsidRPr="00C541D4" w:rsidRDefault="007F5487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изм.</w:t>
            </w:r>
          </w:p>
        </w:tc>
        <w:tc>
          <w:tcPr>
            <w:tcW w:w="934" w:type="dxa"/>
            <w:vAlign w:val="center"/>
          </w:tcPr>
          <w:p w:rsidR="007F5487" w:rsidRPr="00C541D4" w:rsidRDefault="007F5487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Кол-во</w:t>
            </w:r>
          </w:p>
        </w:tc>
        <w:tc>
          <w:tcPr>
            <w:tcW w:w="1989" w:type="dxa"/>
            <w:vAlign w:val="center"/>
          </w:tcPr>
          <w:p w:rsidR="007F5487" w:rsidRPr="00C541D4" w:rsidRDefault="007F5487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Примечание</w:t>
            </w:r>
          </w:p>
        </w:tc>
      </w:tr>
      <w:tr w:rsidR="007F5487" w:rsidRPr="00512349" w:rsidTr="00521D9E">
        <w:trPr>
          <w:trHeight w:val="315"/>
        </w:trPr>
        <w:tc>
          <w:tcPr>
            <w:tcW w:w="682" w:type="dxa"/>
          </w:tcPr>
          <w:p w:rsidR="007F5487" w:rsidRPr="00512349" w:rsidRDefault="007F5487" w:rsidP="00521D9E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4682" w:type="dxa"/>
          </w:tcPr>
          <w:p w:rsidR="007F5487" w:rsidRDefault="007F5487" w:rsidP="00521D9E">
            <w:pPr>
              <w:numPr>
                <w:ilvl w:val="1"/>
                <w:numId w:val="13"/>
              </w:numPr>
              <w:jc w:val="both"/>
            </w:pPr>
            <w:r w:rsidRPr="00196D74">
              <w:rPr>
                <w:b/>
                <w:i/>
                <w:u w:val="single"/>
              </w:rPr>
              <w:t xml:space="preserve">ГЭС-19 </w:t>
            </w:r>
            <w:proofErr w:type="spellStart"/>
            <w:r w:rsidRPr="00196D74">
              <w:rPr>
                <w:b/>
                <w:i/>
                <w:u w:val="single"/>
              </w:rPr>
              <w:t>Питкякоски</w:t>
            </w:r>
            <w:proofErr w:type="spellEnd"/>
          </w:p>
        </w:tc>
        <w:tc>
          <w:tcPr>
            <w:tcW w:w="1123" w:type="dxa"/>
          </w:tcPr>
          <w:p w:rsidR="007F5487" w:rsidRDefault="007F5487" w:rsidP="00521D9E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7F5487" w:rsidRDefault="007F5487" w:rsidP="00521D9E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934" w:type="dxa"/>
            <w:vAlign w:val="center"/>
          </w:tcPr>
          <w:p w:rsidR="007F5487" w:rsidRDefault="007F5487" w:rsidP="00521D9E">
            <w:pPr>
              <w:jc w:val="center"/>
            </w:pPr>
          </w:p>
        </w:tc>
        <w:tc>
          <w:tcPr>
            <w:tcW w:w="1989" w:type="dxa"/>
          </w:tcPr>
          <w:p w:rsidR="007F5487" w:rsidRDefault="007F5487" w:rsidP="00521D9E"/>
        </w:tc>
      </w:tr>
      <w:tr w:rsidR="007F5487" w:rsidRPr="00512349" w:rsidTr="00521D9E">
        <w:trPr>
          <w:trHeight w:val="315"/>
        </w:trPr>
        <w:tc>
          <w:tcPr>
            <w:tcW w:w="682" w:type="dxa"/>
          </w:tcPr>
          <w:p w:rsidR="007F5487" w:rsidRPr="00CB3A81" w:rsidRDefault="007F5487" w:rsidP="00521D9E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4682" w:type="dxa"/>
          </w:tcPr>
          <w:p w:rsidR="007F5487" w:rsidRDefault="007F5487" w:rsidP="00521D9E">
            <w:r>
              <w:t>Водолазное обследование  бетона верх</w:t>
            </w:r>
            <w:r>
              <w:t>о</w:t>
            </w:r>
            <w:r>
              <w:t xml:space="preserve">вой грани и порогов </w:t>
            </w:r>
            <w:proofErr w:type="spellStart"/>
            <w:r>
              <w:t>спицевого</w:t>
            </w:r>
            <w:proofErr w:type="spellEnd"/>
            <w:r>
              <w:t xml:space="preserve"> затвора в</w:t>
            </w:r>
            <w:r>
              <w:t>о</w:t>
            </w:r>
            <w:r>
              <w:t>досбросной плотины, сопряжений с бер</w:t>
            </w:r>
            <w:r>
              <w:t>е</w:t>
            </w:r>
            <w:r>
              <w:t>гами и основанием с оценкой засоренности ВБ</w:t>
            </w:r>
            <w:r w:rsidR="00A2461B">
              <w:t xml:space="preserve"> (10 м)</w:t>
            </w:r>
            <w:r>
              <w:t xml:space="preserve">. </w:t>
            </w:r>
          </w:p>
          <w:p w:rsidR="007F5487" w:rsidRDefault="007F5487" w:rsidP="00A2461B">
            <w:r>
              <w:rPr>
                <w:lang w:val="en-US"/>
              </w:rPr>
              <w:t>S</w:t>
            </w:r>
            <w:r w:rsidRPr="008305F3">
              <w:t>=46</w:t>
            </w:r>
            <w:r>
              <w:t>,</w:t>
            </w:r>
            <w:r>
              <w:rPr>
                <w:lang w:val="en-US"/>
              </w:rPr>
              <w:t>7</w:t>
            </w:r>
            <w:r>
              <w:t>*5,0+(5,0+46,7+5,0)*</w:t>
            </w:r>
            <w:r w:rsidR="00A2461B">
              <w:t>10</w:t>
            </w:r>
            <w:r>
              <w:t>,0</w:t>
            </w:r>
            <w:r w:rsidRPr="008305F3">
              <w:rPr>
                <w:color w:val="FF0000"/>
              </w:rPr>
              <w:t xml:space="preserve"> </w:t>
            </w:r>
          </w:p>
        </w:tc>
        <w:tc>
          <w:tcPr>
            <w:tcW w:w="1123" w:type="dxa"/>
          </w:tcPr>
          <w:p w:rsidR="007F5487" w:rsidRPr="00DA146E" w:rsidRDefault="002F696F" w:rsidP="00521D9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F5487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7F5487" w:rsidRDefault="007F5487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7F5487" w:rsidRDefault="002F696F" w:rsidP="00521D9E">
            <w:pPr>
              <w:jc w:val="center"/>
            </w:pPr>
            <w:r>
              <w:t>801</w:t>
            </w:r>
          </w:p>
        </w:tc>
        <w:tc>
          <w:tcPr>
            <w:tcW w:w="1989" w:type="dxa"/>
          </w:tcPr>
          <w:p w:rsidR="007F5487" w:rsidRPr="00512349" w:rsidRDefault="007F5487" w:rsidP="00521D9E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7F5487" w:rsidRPr="00512349" w:rsidTr="00521D9E">
        <w:trPr>
          <w:trHeight w:val="315"/>
        </w:trPr>
        <w:tc>
          <w:tcPr>
            <w:tcW w:w="682" w:type="dxa"/>
          </w:tcPr>
          <w:p w:rsidR="007F5487" w:rsidRPr="008305F3" w:rsidRDefault="007F5487" w:rsidP="00521D9E">
            <w:pPr>
              <w:pStyle w:val="1"/>
              <w:rPr>
                <w:rFonts w:ascii="Times New Roman" w:hAnsi="Times New Roman"/>
              </w:rPr>
            </w:pPr>
            <w:r w:rsidRPr="008305F3">
              <w:rPr>
                <w:rFonts w:ascii="Times New Roman" w:hAnsi="Times New Roman"/>
              </w:rPr>
              <w:t>2</w:t>
            </w:r>
          </w:p>
        </w:tc>
        <w:tc>
          <w:tcPr>
            <w:tcW w:w="4682" w:type="dxa"/>
          </w:tcPr>
          <w:p w:rsidR="007F5487" w:rsidRDefault="007F5487" w:rsidP="00521D9E">
            <w:r>
              <w:t>Водолазное обследование  закладных ч</w:t>
            </w:r>
            <w:r>
              <w:t>а</w:t>
            </w:r>
            <w:r>
              <w:t xml:space="preserve">стей пазов, порогов, </w:t>
            </w:r>
            <w:proofErr w:type="spellStart"/>
            <w:r>
              <w:t>околопазового</w:t>
            </w:r>
            <w:proofErr w:type="spellEnd"/>
            <w:r>
              <w:t xml:space="preserve"> бетона затворов и СУР приемной камеры водоз</w:t>
            </w:r>
            <w:r>
              <w:t>а</w:t>
            </w:r>
            <w:r>
              <w:t xml:space="preserve">борной плотины. </w:t>
            </w:r>
          </w:p>
          <w:p w:rsidR="007F5487" w:rsidRDefault="007F5487" w:rsidP="002F696F">
            <w:r w:rsidRPr="000F0141">
              <w:rPr>
                <w:lang w:val="en-US"/>
              </w:rPr>
              <w:lastRenderedPageBreak/>
              <w:t>S</w:t>
            </w:r>
            <w:r w:rsidRPr="000F0141">
              <w:t>=</w:t>
            </w:r>
            <w:r>
              <w:t>(4,7+4,2+4,7</w:t>
            </w:r>
            <w:r w:rsidR="002F696F">
              <w:t>+4,2</w:t>
            </w:r>
            <w:r>
              <w:t xml:space="preserve">)*3,0  </w:t>
            </w:r>
          </w:p>
        </w:tc>
        <w:tc>
          <w:tcPr>
            <w:tcW w:w="1123" w:type="dxa"/>
          </w:tcPr>
          <w:p w:rsidR="007F5487" w:rsidRPr="00DA146E" w:rsidRDefault="007F5487" w:rsidP="00521D9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 м</w:t>
            </w:r>
          </w:p>
        </w:tc>
        <w:tc>
          <w:tcPr>
            <w:tcW w:w="992" w:type="dxa"/>
            <w:vAlign w:val="center"/>
          </w:tcPr>
          <w:p w:rsidR="007F5487" w:rsidRPr="000F0141" w:rsidRDefault="007F5487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0F0141">
              <w:rPr>
                <w:rFonts w:ascii="Times New Roman" w:hAnsi="Times New Roman"/>
              </w:rPr>
              <w:t>кв</w:t>
            </w:r>
            <w:proofErr w:type="gramStart"/>
            <w:r w:rsidRPr="000F0141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7F5487" w:rsidRPr="000F0141" w:rsidRDefault="00802987" w:rsidP="00521D9E">
            <w:pPr>
              <w:jc w:val="center"/>
            </w:pPr>
            <w:r>
              <w:t>53</w:t>
            </w:r>
          </w:p>
        </w:tc>
        <w:tc>
          <w:tcPr>
            <w:tcW w:w="1989" w:type="dxa"/>
          </w:tcPr>
          <w:p w:rsidR="007F5487" w:rsidRPr="00512349" w:rsidRDefault="007F5487" w:rsidP="00521D9E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lastRenderedPageBreak/>
              <w:t>съемкой</w:t>
            </w:r>
          </w:p>
        </w:tc>
      </w:tr>
      <w:tr w:rsidR="007F5487" w:rsidRPr="00512349" w:rsidTr="00521D9E">
        <w:trPr>
          <w:trHeight w:val="315"/>
        </w:trPr>
        <w:tc>
          <w:tcPr>
            <w:tcW w:w="682" w:type="dxa"/>
          </w:tcPr>
          <w:p w:rsidR="007F5487" w:rsidRPr="00CB3A81" w:rsidRDefault="007F5487" w:rsidP="00521D9E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3</w:t>
            </w:r>
          </w:p>
        </w:tc>
        <w:tc>
          <w:tcPr>
            <w:tcW w:w="4682" w:type="dxa"/>
          </w:tcPr>
          <w:p w:rsidR="007F5487" w:rsidRDefault="007F5487" w:rsidP="00521D9E">
            <w:r>
              <w:t>Водолазное обследование  бетона верх</w:t>
            </w:r>
            <w:r>
              <w:t>о</w:t>
            </w:r>
            <w:r>
              <w:t>вой грани  водозаборной плотины, сопр</w:t>
            </w:r>
            <w:r>
              <w:t>я</w:t>
            </w:r>
            <w:r>
              <w:t>жений с берегами и основанием с оценкой засоренности ВБ</w:t>
            </w:r>
            <w:r w:rsidR="002F696F">
              <w:t xml:space="preserve"> (10 м)</w:t>
            </w:r>
            <w:r>
              <w:t xml:space="preserve">. </w:t>
            </w:r>
          </w:p>
          <w:p w:rsidR="007F5487" w:rsidRPr="002F696F" w:rsidRDefault="007F5487" w:rsidP="002F696F">
            <w:r w:rsidRPr="002F696F">
              <w:rPr>
                <w:lang w:val="en-US"/>
              </w:rPr>
              <w:t>S</w:t>
            </w:r>
            <w:r w:rsidRPr="002F696F">
              <w:t>=47,0*</w:t>
            </w:r>
            <w:r w:rsidR="002F696F" w:rsidRPr="002F696F">
              <w:t>8,0</w:t>
            </w:r>
            <w:r w:rsidRPr="002F696F">
              <w:t>+(</w:t>
            </w:r>
            <w:r w:rsidR="002F696F" w:rsidRPr="002F696F">
              <w:t>8,0+47,0+8,0</w:t>
            </w:r>
            <w:r w:rsidRPr="002F696F">
              <w:t>)*</w:t>
            </w:r>
            <w:r w:rsidR="002F696F" w:rsidRPr="002F696F">
              <w:t>10</w:t>
            </w:r>
            <w:r w:rsidRPr="002F696F">
              <w:t>,0</w:t>
            </w:r>
          </w:p>
        </w:tc>
        <w:tc>
          <w:tcPr>
            <w:tcW w:w="1123" w:type="dxa"/>
          </w:tcPr>
          <w:p w:rsidR="007F5487" w:rsidRPr="00DA146E" w:rsidRDefault="007F5487" w:rsidP="00521D9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м</w:t>
            </w:r>
          </w:p>
        </w:tc>
        <w:tc>
          <w:tcPr>
            <w:tcW w:w="992" w:type="dxa"/>
            <w:vAlign w:val="center"/>
          </w:tcPr>
          <w:p w:rsidR="007F5487" w:rsidRDefault="007F5487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7F5487" w:rsidRDefault="002F696F" w:rsidP="00521D9E">
            <w:pPr>
              <w:jc w:val="center"/>
            </w:pPr>
            <w:r>
              <w:t>1006</w:t>
            </w:r>
          </w:p>
        </w:tc>
        <w:tc>
          <w:tcPr>
            <w:tcW w:w="1989" w:type="dxa"/>
          </w:tcPr>
          <w:p w:rsidR="007F5487" w:rsidRPr="00512349" w:rsidRDefault="007F5487" w:rsidP="00521D9E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7F5487" w:rsidRPr="00512349" w:rsidTr="00521D9E">
        <w:trPr>
          <w:trHeight w:val="315"/>
        </w:trPr>
        <w:tc>
          <w:tcPr>
            <w:tcW w:w="682" w:type="dxa"/>
          </w:tcPr>
          <w:p w:rsidR="007F5487" w:rsidRPr="00CB3A81" w:rsidRDefault="007F5487" w:rsidP="00521D9E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4682" w:type="dxa"/>
          </w:tcPr>
          <w:p w:rsidR="007F5487" w:rsidRDefault="007F5487" w:rsidP="00521D9E">
            <w:r>
              <w:t xml:space="preserve">Водолазное обследование  бетона стенок,  дна и сводов камер отсасывающих труб здания ГЭС.  </w:t>
            </w:r>
          </w:p>
          <w:p w:rsidR="007F5487" w:rsidRDefault="007F5487" w:rsidP="00521D9E">
            <w:r w:rsidRPr="0054068A">
              <w:rPr>
                <w:lang w:val="en-US"/>
              </w:rPr>
              <w:t>S</w:t>
            </w:r>
            <w:r w:rsidRPr="0054068A">
              <w:t>=3</w:t>
            </w:r>
            <w:r>
              <w:t>*</w:t>
            </w:r>
            <w:r w:rsidRPr="0054068A">
              <w:t>(2</w:t>
            </w:r>
            <w:r>
              <w:t>*</w:t>
            </w:r>
            <w:r w:rsidRPr="0054068A">
              <w:t>3,5</w:t>
            </w:r>
            <w:r>
              <w:t>*</w:t>
            </w:r>
            <w:r w:rsidRPr="0054068A">
              <w:t>11,4+2</w:t>
            </w:r>
            <w:r>
              <w:t>*</w:t>
            </w:r>
            <w:r w:rsidRPr="0054068A">
              <w:t>2,5</w:t>
            </w:r>
            <w:r>
              <w:t>*</w:t>
            </w:r>
            <w:r w:rsidRPr="0054068A">
              <w:t>11,4 +2,5</w:t>
            </w:r>
            <w:r>
              <w:t>*</w:t>
            </w:r>
            <w:r w:rsidRPr="0054068A">
              <w:t>3,5</w:t>
            </w:r>
            <w:r>
              <w:t>)</w:t>
            </w:r>
          </w:p>
        </w:tc>
        <w:tc>
          <w:tcPr>
            <w:tcW w:w="1123" w:type="dxa"/>
          </w:tcPr>
          <w:p w:rsidR="007F5487" w:rsidRDefault="007F5487" w:rsidP="00521D9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</w:t>
            </w:r>
          </w:p>
        </w:tc>
        <w:tc>
          <w:tcPr>
            <w:tcW w:w="992" w:type="dxa"/>
            <w:vAlign w:val="center"/>
          </w:tcPr>
          <w:p w:rsidR="007F5487" w:rsidRDefault="007F5487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7F5487" w:rsidRDefault="007F5487" w:rsidP="00521D9E">
            <w:r>
              <w:t xml:space="preserve"> 436,6</w:t>
            </w:r>
          </w:p>
        </w:tc>
        <w:tc>
          <w:tcPr>
            <w:tcW w:w="1989" w:type="dxa"/>
          </w:tcPr>
          <w:p w:rsidR="007F5487" w:rsidRPr="00512349" w:rsidRDefault="007F5487" w:rsidP="00521D9E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7F5487" w:rsidRPr="00512349" w:rsidTr="00521D9E">
        <w:trPr>
          <w:trHeight w:val="315"/>
        </w:trPr>
        <w:tc>
          <w:tcPr>
            <w:tcW w:w="682" w:type="dxa"/>
          </w:tcPr>
          <w:p w:rsidR="007F5487" w:rsidRPr="00CB3A81" w:rsidRDefault="007F5487" w:rsidP="00521D9E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4682" w:type="dxa"/>
          </w:tcPr>
          <w:p w:rsidR="007F5487" w:rsidRDefault="007F5487" w:rsidP="00521D9E">
            <w:r>
              <w:t>Водолазное обследование  сопряжений б</w:t>
            </w:r>
            <w:r>
              <w:t>е</w:t>
            </w:r>
            <w:r>
              <w:t xml:space="preserve">тона устоев здания ГЭС и бетонной части дна с грунтовыми откосами отводящего канала.  </w:t>
            </w:r>
          </w:p>
          <w:p w:rsidR="007F5487" w:rsidRDefault="007F5487" w:rsidP="00802987">
            <w:r w:rsidRPr="00681827">
              <w:rPr>
                <w:lang w:val="en-US"/>
              </w:rPr>
              <w:t>S</w:t>
            </w:r>
            <w:r w:rsidRPr="00681827">
              <w:t>=(7,2</w:t>
            </w:r>
            <w:r w:rsidRPr="000E044B">
              <w:t>+10,0+7,2)</w:t>
            </w:r>
            <w:r>
              <w:t>*</w:t>
            </w:r>
            <w:r w:rsidR="00802987">
              <w:t>44</w:t>
            </w:r>
            <w:r w:rsidRPr="000E044B">
              <w:t xml:space="preserve">,0 </w:t>
            </w:r>
            <w:r w:rsidRPr="004D0D8B">
              <w:rPr>
                <w:color w:val="FF0000"/>
              </w:rPr>
              <w:t xml:space="preserve"> </w:t>
            </w:r>
          </w:p>
        </w:tc>
        <w:tc>
          <w:tcPr>
            <w:tcW w:w="1123" w:type="dxa"/>
          </w:tcPr>
          <w:p w:rsidR="007F5487" w:rsidRDefault="007F5487" w:rsidP="00521D9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</w:t>
            </w:r>
          </w:p>
        </w:tc>
        <w:tc>
          <w:tcPr>
            <w:tcW w:w="992" w:type="dxa"/>
            <w:vAlign w:val="center"/>
          </w:tcPr>
          <w:p w:rsidR="007F5487" w:rsidRDefault="007F5487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7F5487" w:rsidRDefault="00802987" w:rsidP="00521D9E">
            <w:pPr>
              <w:jc w:val="center"/>
            </w:pPr>
            <w:r>
              <w:t>1074</w:t>
            </w:r>
          </w:p>
        </w:tc>
        <w:tc>
          <w:tcPr>
            <w:tcW w:w="1989" w:type="dxa"/>
          </w:tcPr>
          <w:p w:rsidR="007F5487" w:rsidRPr="00512349" w:rsidRDefault="007F5487" w:rsidP="00521D9E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</w:tbl>
    <w:p w:rsidR="007F5487" w:rsidRDefault="007F5487" w:rsidP="008901D5">
      <w:pPr>
        <w:jc w:val="both"/>
      </w:pPr>
    </w:p>
    <w:p w:rsidR="00DF7510" w:rsidRDefault="00DF7510" w:rsidP="00DF7510">
      <w:pPr>
        <w:jc w:val="both"/>
      </w:pPr>
      <w:r w:rsidRPr="00F21230">
        <w:rPr>
          <w:b/>
          <w:i/>
          <w:u w:val="single"/>
        </w:rPr>
        <w:t>ГЭС</w:t>
      </w:r>
      <w:r>
        <w:rPr>
          <w:b/>
          <w:i/>
          <w:u w:val="single"/>
        </w:rPr>
        <w:t xml:space="preserve">-21 </w:t>
      </w:r>
      <w:proofErr w:type="spellStart"/>
      <w:r>
        <w:rPr>
          <w:b/>
          <w:i/>
          <w:u w:val="single"/>
        </w:rPr>
        <w:t>Хямекоски</w:t>
      </w:r>
      <w:proofErr w:type="spellEnd"/>
      <w:r w:rsidRPr="00F21230">
        <w:rPr>
          <w:b/>
          <w:i/>
          <w:u w:val="single"/>
        </w:rPr>
        <w:t>:</w:t>
      </w:r>
    </w:p>
    <w:p w:rsidR="00DF7510" w:rsidRDefault="00DF7510" w:rsidP="00DF7510">
      <w:r>
        <w:t xml:space="preserve">Водозаборная </w:t>
      </w:r>
      <w:r w:rsidR="007B71DA">
        <w:t xml:space="preserve">(регулирующая) </w:t>
      </w:r>
      <w:r>
        <w:t>плотина:</w:t>
      </w:r>
    </w:p>
    <w:p w:rsidR="00DF7510" w:rsidRDefault="00DF7510" w:rsidP="00DF7510">
      <w:r>
        <w:t xml:space="preserve">-  длина напорного фронта – </w:t>
      </w:r>
      <w:r w:rsidR="007B71DA">
        <w:t>42,9</w:t>
      </w:r>
      <w:r>
        <w:t xml:space="preserve"> м</w:t>
      </w:r>
    </w:p>
    <w:p w:rsidR="00DF7510" w:rsidRDefault="00DF7510" w:rsidP="00DF7510">
      <w:r>
        <w:t xml:space="preserve">-  наибольшая высота подводных конструкций до отметки НПУ – </w:t>
      </w:r>
      <w:r w:rsidR="00205F94">
        <w:t>3,5</w:t>
      </w:r>
      <w:r>
        <w:t xml:space="preserve"> м</w:t>
      </w:r>
    </w:p>
    <w:p w:rsidR="007B71DA" w:rsidRDefault="007B71DA" w:rsidP="007B71DA">
      <w:r>
        <w:t>Водосбросная плотина:</w:t>
      </w:r>
    </w:p>
    <w:p w:rsidR="007B71DA" w:rsidRDefault="007B71DA" w:rsidP="007B71DA">
      <w:r>
        <w:t xml:space="preserve">-  длина напорного фронта – </w:t>
      </w:r>
      <w:r w:rsidR="0071321B">
        <w:t>61,3</w:t>
      </w:r>
      <w:r>
        <w:t xml:space="preserve"> м</w:t>
      </w:r>
    </w:p>
    <w:p w:rsidR="007B71DA" w:rsidRDefault="007B71DA" w:rsidP="007B71DA">
      <w:r>
        <w:t xml:space="preserve">-  наибольшая высота подводных конструкций до отметки НПУ – </w:t>
      </w:r>
      <w:r w:rsidR="00BA4628">
        <w:t>4</w:t>
      </w:r>
      <w:r>
        <w:t>,0 м</w:t>
      </w:r>
    </w:p>
    <w:p w:rsidR="00DF7510" w:rsidRPr="00B30E93" w:rsidRDefault="00DF7510" w:rsidP="00DF7510">
      <w:r w:rsidRPr="00B30E93">
        <w:t>Отсасывающие трубы с бычками нижнего бьефа:</w:t>
      </w:r>
    </w:p>
    <w:p w:rsidR="00DF7510" w:rsidRPr="00B30E93" w:rsidRDefault="00DF7510" w:rsidP="00DF7510">
      <w:r w:rsidRPr="00B30E93">
        <w:t xml:space="preserve">-  длина по фронту </w:t>
      </w:r>
      <w:r w:rsidR="00B30E93" w:rsidRPr="00B30E93">
        <w:t xml:space="preserve">НБ </w:t>
      </w:r>
      <w:r w:rsidRPr="00B30E93">
        <w:t xml:space="preserve">– </w:t>
      </w:r>
      <w:r w:rsidR="00B30E93" w:rsidRPr="00B30E93">
        <w:t>25</w:t>
      </w:r>
      <w:r w:rsidRPr="00B30E93">
        <w:t>,0 м</w:t>
      </w:r>
    </w:p>
    <w:p w:rsidR="00DF7510" w:rsidRPr="00B30E93" w:rsidRDefault="00DF7510" w:rsidP="00DF7510">
      <w:r w:rsidRPr="00B30E93">
        <w:t>-  наибольшая высота подводных конструкций до отметки НПУ – 3,0 м</w:t>
      </w:r>
    </w:p>
    <w:p w:rsidR="00DF7510" w:rsidRDefault="00DF7510" w:rsidP="00DF7510">
      <w:pPr>
        <w:rPr>
          <w:b/>
          <w:u w:val="single"/>
        </w:rPr>
      </w:pPr>
    </w:p>
    <w:p w:rsidR="00DF7510" w:rsidRDefault="00DF7510" w:rsidP="00DF7510">
      <w:pPr>
        <w:jc w:val="center"/>
        <w:rPr>
          <w:b/>
          <w:u w:val="single"/>
        </w:rPr>
      </w:pPr>
      <w:r w:rsidRPr="00280D71">
        <w:rPr>
          <w:b/>
          <w:u w:val="single"/>
        </w:rPr>
        <w:t xml:space="preserve">Укрупненная ведомость </w:t>
      </w:r>
      <w:r w:rsidRPr="00F21230">
        <w:rPr>
          <w:b/>
          <w:u w:val="single"/>
        </w:rPr>
        <w:t>объема</w:t>
      </w:r>
      <w:r w:rsidRPr="00280D71">
        <w:rPr>
          <w:u w:val="single"/>
        </w:rPr>
        <w:t xml:space="preserve"> </w:t>
      </w:r>
      <w:r w:rsidRPr="00F21230">
        <w:rPr>
          <w:b/>
          <w:u w:val="single"/>
        </w:rPr>
        <w:t>подв</w:t>
      </w:r>
      <w:r w:rsidRPr="00280D71">
        <w:rPr>
          <w:b/>
          <w:u w:val="single"/>
        </w:rPr>
        <w:t>одно-технически</w:t>
      </w:r>
      <w:r>
        <w:rPr>
          <w:b/>
          <w:u w:val="single"/>
        </w:rPr>
        <w:t>х</w:t>
      </w:r>
      <w:r w:rsidRPr="00280D71">
        <w:rPr>
          <w:b/>
          <w:u w:val="single"/>
        </w:rPr>
        <w:t xml:space="preserve"> работ на объектах</w:t>
      </w:r>
      <w:r>
        <w:rPr>
          <w:b/>
          <w:u w:val="single"/>
        </w:rPr>
        <w:t xml:space="preserve"> </w:t>
      </w:r>
    </w:p>
    <w:p w:rsidR="00DF7510" w:rsidRPr="007F5487" w:rsidRDefault="00DF7510" w:rsidP="00DF7510">
      <w:pPr>
        <w:jc w:val="center"/>
        <w:rPr>
          <w:u w:val="single"/>
        </w:rPr>
      </w:pPr>
      <w:r>
        <w:rPr>
          <w:b/>
          <w:u w:val="single"/>
        </w:rPr>
        <w:t>ГЭС-</w:t>
      </w:r>
      <w:r w:rsidR="007B71DA">
        <w:rPr>
          <w:b/>
          <w:u w:val="single"/>
        </w:rPr>
        <w:t>2</w:t>
      </w:r>
      <w:r>
        <w:rPr>
          <w:b/>
          <w:u w:val="single"/>
        </w:rPr>
        <w:t>1</w:t>
      </w:r>
      <w:r w:rsidR="007B71DA">
        <w:rPr>
          <w:b/>
          <w:u w:val="single"/>
        </w:rPr>
        <w:t xml:space="preserve"> </w:t>
      </w:r>
      <w:proofErr w:type="spellStart"/>
      <w:r w:rsidR="007B71DA">
        <w:rPr>
          <w:b/>
          <w:u w:val="single"/>
        </w:rPr>
        <w:t>Хяме</w:t>
      </w:r>
      <w:r>
        <w:rPr>
          <w:b/>
          <w:u w:val="single"/>
        </w:rPr>
        <w:t>коски</w:t>
      </w:r>
      <w:proofErr w:type="spellEnd"/>
      <w:r w:rsidRPr="00280D71">
        <w:rPr>
          <w:b/>
          <w:u w:val="single"/>
        </w:rPr>
        <w:t xml:space="preserve"> Каскада </w:t>
      </w:r>
      <w:r>
        <w:rPr>
          <w:b/>
          <w:u w:val="single"/>
        </w:rPr>
        <w:t>Сун</w:t>
      </w:r>
      <w:r w:rsidRPr="00280D71">
        <w:rPr>
          <w:b/>
          <w:u w:val="single"/>
        </w:rPr>
        <w:t xml:space="preserve">ских ГЭС </w:t>
      </w:r>
    </w:p>
    <w:tbl>
      <w:tblPr>
        <w:tblpPr w:leftFromText="180" w:rightFromText="180" w:vertAnchor="text" w:horzAnchor="margin" w:tblpXSpec="center" w:tblpY="422"/>
        <w:tblW w:w="10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4682"/>
        <w:gridCol w:w="1123"/>
        <w:gridCol w:w="992"/>
        <w:gridCol w:w="934"/>
        <w:gridCol w:w="1989"/>
      </w:tblGrid>
      <w:tr w:rsidR="00DF7510" w:rsidRPr="00512349" w:rsidTr="00521D9E">
        <w:trPr>
          <w:trHeight w:val="315"/>
        </w:trPr>
        <w:tc>
          <w:tcPr>
            <w:tcW w:w="682" w:type="dxa"/>
          </w:tcPr>
          <w:p w:rsidR="00DF7510" w:rsidRPr="00C541D4" w:rsidRDefault="00DF7510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 xml:space="preserve">№ </w:t>
            </w:r>
            <w:proofErr w:type="spellStart"/>
            <w:r w:rsidRPr="00C541D4">
              <w:rPr>
                <w:rFonts w:ascii="Times New Roman" w:hAnsi="Times New Roman"/>
              </w:rPr>
              <w:t>п</w:t>
            </w:r>
            <w:proofErr w:type="gramStart"/>
            <w:r w:rsidRPr="00C541D4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</w:tc>
        <w:tc>
          <w:tcPr>
            <w:tcW w:w="4682" w:type="dxa"/>
            <w:vAlign w:val="center"/>
          </w:tcPr>
          <w:p w:rsidR="00DF7510" w:rsidRPr="00C541D4" w:rsidRDefault="00DF7510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Вид работ</w:t>
            </w:r>
          </w:p>
        </w:tc>
        <w:tc>
          <w:tcPr>
            <w:tcW w:w="1123" w:type="dxa"/>
          </w:tcPr>
          <w:p w:rsidR="00DF7510" w:rsidRPr="00C541D4" w:rsidRDefault="00DF7510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C541D4">
              <w:rPr>
                <w:rFonts w:ascii="Times New Roman" w:hAnsi="Times New Roman"/>
              </w:rPr>
              <w:t>Глуб</w:t>
            </w:r>
            <w:proofErr w:type="spellEnd"/>
            <w:r w:rsidRPr="00C541D4">
              <w:rPr>
                <w:rFonts w:ascii="Times New Roman" w:hAnsi="Times New Roman"/>
              </w:rPr>
              <w:t xml:space="preserve">. </w:t>
            </w:r>
            <w:proofErr w:type="spellStart"/>
            <w:r w:rsidRPr="00C541D4">
              <w:rPr>
                <w:rFonts w:ascii="Times New Roman" w:hAnsi="Times New Roman"/>
              </w:rPr>
              <w:t>погруж</w:t>
            </w:r>
            <w:proofErr w:type="spellEnd"/>
            <w:r w:rsidRPr="00C541D4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vAlign w:val="center"/>
          </w:tcPr>
          <w:p w:rsidR="00DF7510" w:rsidRPr="00C541D4" w:rsidRDefault="00DF7510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Ед.</w:t>
            </w:r>
          </w:p>
          <w:p w:rsidR="00DF7510" w:rsidRPr="00C541D4" w:rsidRDefault="00DF7510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изм.</w:t>
            </w:r>
          </w:p>
        </w:tc>
        <w:tc>
          <w:tcPr>
            <w:tcW w:w="934" w:type="dxa"/>
            <w:vAlign w:val="center"/>
          </w:tcPr>
          <w:p w:rsidR="00DF7510" w:rsidRPr="00C541D4" w:rsidRDefault="00DF7510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Кол-во</w:t>
            </w:r>
          </w:p>
        </w:tc>
        <w:tc>
          <w:tcPr>
            <w:tcW w:w="1989" w:type="dxa"/>
            <w:vAlign w:val="center"/>
          </w:tcPr>
          <w:p w:rsidR="00DF7510" w:rsidRPr="00C541D4" w:rsidRDefault="00DF7510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Примечание</w:t>
            </w:r>
          </w:p>
        </w:tc>
      </w:tr>
      <w:tr w:rsidR="00DF7510" w:rsidRPr="00512349" w:rsidTr="00521D9E">
        <w:trPr>
          <w:trHeight w:val="315"/>
        </w:trPr>
        <w:tc>
          <w:tcPr>
            <w:tcW w:w="682" w:type="dxa"/>
          </w:tcPr>
          <w:p w:rsidR="00DF7510" w:rsidRPr="00512349" w:rsidRDefault="00DF7510" w:rsidP="00DF7510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4682" w:type="dxa"/>
          </w:tcPr>
          <w:p w:rsidR="00DF7510" w:rsidRDefault="00DF7510" w:rsidP="00DF7510">
            <w:r w:rsidRPr="00196D74">
              <w:rPr>
                <w:b/>
                <w:i/>
                <w:u w:val="single"/>
              </w:rPr>
              <w:t>ГЭС-</w:t>
            </w:r>
            <w:r>
              <w:rPr>
                <w:b/>
                <w:i/>
                <w:u w:val="single"/>
              </w:rPr>
              <w:t>2</w:t>
            </w:r>
            <w:r w:rsidRPr="00196D74">
              <w:rPr>
                <w:b/>
                <w:i/>
                <w:u w:val="single"/>
              </w:rPr>
              <w:t xml:space="preserve">1 </w:t>
            </w:r>
            <w:proofErr w:type="spellStart"/>
            <w:r>
              <w:rPr>
                <w:b/>
                <w:i/>
                <w:u w:val="single"/>
              </w:rPr>
              <w:t>Хяме</w:t>
            </w:r>
            <w:r w:rsidRPr="00196D74">
              <w:rPr>
                <w:b/>
                <w:i/>
                <w:u w:val="single"/>
              </w:rPr>
              <w:t>коски</w:t>
            </w:r>
            <w:proofErr w:type="spellEnd"/>
          </w:p>
        </w:tc>
        <w:tc>
          <w:tcPr>
            <w:tcW w:w="1123" w:type="dxa"/>
          </w:tcPr>
          <w:p w:rsidR="00DF7510" w:rsidRDefault="00DF7510" w:rsidP="00DF7510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DF7510" w:rsidRDefault="00DF7510" w:rsidP="00DF7510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934" w:type="dxa"/>
            <w:vAlign w:val="center"/>
          </w:tcPr>
          <w:p w:rsidR="00DF7510" w:rsidRDefault="00DF7510" w:rsidP="00DF7510">
            <w:pPr>
              <w:jc w:val="center"/>
            </w:pPr>
          </w:p>
        </w:tc>
        <w:tc>
          <w:tcPr>
            <w:tcW w:w="1989" w:type="dxa"/>
          </w:tcPr>
          <w:p w:rsidR="00DF7510" w:rsidRDefault="00DF7510" w:rsidP="00DF7510"/>
        </w:tc>
      </w:tr>
      <w:tr w:rsidR="00DF7510" w:rsidRPr="00512349" w:rsidTr="00521D9E">
        <w:trPr>
          <w:trHeight w:val="315"/>
        </w:trPr>
        <w:tc>
          <w:tcPr>
            <w:tcW w:w="682" w:type="dxa"/>
          </w:tcPr>
          <w:p w:rsidR="00DF7510" w:rsidRPr="00CB3A81" w:rsidRDefault="00DF7510" w:rsidP="00DF7510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4682" w:type="dxa"/>
          </w:tcPr>
          <w:p w:rsidR="00DF7510" w:rsidRDefault="00DF7510" w:rsidP="00DF7510">
            <w:r>
              <w:t>Водолазное обследование  бетона верх</w:t>
            </w:r>
            <w:r>
              <w:t>о</w:t>
            </w:r>
            <w:r>
              <w:t xml:space="preserve">вой грани, бычков и порогов </w:t>
            </w:r>
            <w:proofErr w:type="spellStart"/>
            <w:r>
              <w:t>спицевого</w:t>
            </w:r>
            <w:proofErr w:type="spellEnd"/>
            <w:r>
              <w:t xml:space="preserve"> затвора водозаборной (регулирующей) плотины, сопряжений с берегами и осн</w:t>
            </w:r>
            <w:r>
              <w:t>о</w:t>
            </w:r>
            <w:r>
              <w:t>ванием с оценкой засоренности ВБ</w:t>
            </w:r>
            <w:r w:rsidR="00205F94">
              <w:t xml:space="preserve"> (10 м)</w:t>
            </w:r>
            <w:r>
              <w:t xml:space="preserve">. </w:t>
            </w:r>
          </w:p>
          <w:p w:rsidR="00DF7510" w:rsidRPr="00C32253" w:rsidRDefault="00DF7510" w:rsidP="00802987">
            <w:r w:rsidRPr="00C32253">
              <w:rPr>
                <w:lang w:val="en-US"/>
              </w:rPr>
              <w:t>S</w:t>
            </w:r>
            <w:r>
              <w:t xml:space="preserve"> </w:t>
            </w:r>
            <w:r w:rsidRPr="00C32253">
              <w:t>= (42,9</w:t>
            </w:r>
            <w:r>
              <w:t>*</w:t>
            </w:r>
            <w:r w:rsidRPr="00C32253">
              <w:t>3,5) + (4,9+34,9+4,9)</w:t>
            </w:r>
            <w:r>
              <w:t>*</w:t>
            </w:r>
            <w:r w:rsidR="00802987">
              <w:t>10</w:t>
            </w:r>
            <w:r w:rsidRPr="00C32253">
              <w:t xml:space="preserve">,0  </w:t>
            </w:r>
          </w:p>
        </w:tc>
        <w:tc>
          <w:tcPr>
            <w:tcW w:w="1123" w:type="dxa"/>
          </w:tcPr>
          <w:p w:rsidR="00DF7510" w:rsidRPr="0071321B" w:rsidRDefault="0071321B" w:rsidP="00DF7510">
            <w:pPr>
              <w:pStyle w:val="1"/>
              <w:rPr>
                <w:rFonts w:ascii="Times New Roman" w:hAnsi="Times New Roman"/>
              </w:rPr>
            </w:pPr>
            <w:r w:rsidRPr="0071321B">
              <w:rPr>
                <w:rFonts w:ascii="Times New Roman" w:hAnsi="Times New Roman"/>
              </w:rPr>
              <w:t>4</w:t>
            </w:r>
            <w:r w:rsidR="00DF7510" w:rsidRPr="0071321B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DF7510" w:rsidRDefault="00DF7510" w:rsidP="00DF7510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DF7510" w:rsidRDefault="00205F94" w:rsidP="00DF7510">
            <w:pPr>
              <w:jc w:val="center"/>
            </w:pPr>
            <w:r>
              <w:t>597,2</w:t>
            </w:r>
          </w:p>
        </w:tc>
        <w:tc>
          <w:tcPr>
            <w:tcW w:w="1989" w:type="dxa"/>
          </w:tcPr>
          <w:p w:rsidR="00DF7510" w:rsidRPr="00512349" w:rsidRDefault="00DF7510" w:rsidP="00DF7510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DF7510" w:rsidRPr="00512349" w:rsidTr="00521D9E">
        <w:trPr>
          <w:trHeight w:val="315"/>
        </w:trPr>
        <w:tc>
          <w:tcPr>
            <w:tcW w:w="682" w:type="dxa"/>
          </w:tcPr>
          <w:p w:rsidR="00DF7510" w:rsidRPr="00CB3A81" w:rsidRDefault="00DF7510" w:rsidP="00DF7510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4682" w:type="dxa"/>
          </w:tcPr>
          <w:p w:rsidR="00DF7510" w:rsidRDefault="00DF7510" w:rsidP="00205F94">
            <w:r>
              <w:t>Водолазное обследование  закладных ч</w:t>
            </w:r>
            <w:r>
              <w:t>а</w:t>
            </w:r>
            <w:r>
              <w:t xml:space="preserve">стей пазов, порогов, </w:t>
            </w:r>
            <w:proofErr w:type="spellStart"/>
            <w:r>
              <w:t>околопазового</w:t>
            </w:r>
            <w:proofErr w:type="spellEnd"/>
            <w:r>
              <w:t xml:space="preserve"> бетона затворов водосброса головной  плотины, сопряжений берегом и основанием, с оценкой засоренности ВБ</w:t>
            </w:r>
            <w:r w:rsidR="00205F94">
              <w:t xml:space="preserve"> (10 м)</w:t>
            </w:r>
            <w:r>
              <w:t xml:space="preserve">. </w:t>
            </w:r>
            <w:r w:rsidRPr="00C32253">
              <w:rPr>
                <w:lang w:val="en-US"/>
              </w:rPr>
              <w:t>S</w:t>
            </w:r>
            <w:r w:rsidRPr="00C32253">
              <w:t>=(</w:t>
            </w:r>
            <w:r>
              <w:t>61,3+32,6):2*3,5+(23,8+32,6+7,2)*</w:t>
            </w:r>
            <w:r w:rsidR="00205F94">
              <w:t>10</w:t>
            </w:r>
            <w:r>
              <w:t>,0</w:t>
            </w:r>
          </w:p>
        </w:tc>
        <w:tc>
          <w:tcPr>
            <w:tcW w:w="1123" w:type="dxa"/>
          </w:tcPr>
          <w:p w:rsidR="00DF7510" w:rsidRPr="0071321B" w:rsidRDefault="00BA4628" w:rsidP="00DF7510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F7510" w:rsidRPr="0071321B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:rsidR="00DF7510" w:rsidRDefault="00DF7510" w:rsidP="00DF7510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DF7510" w:rsidRDefault="005B137B" w:rsidP="00DF7510">
            <w:pPr>
              <w:jc w:val="center"/>
            </w:pPr>
            <w:r>
              <w:t>800</w:t>
            </w:r>
          </w:p>
        </w:tc>
        <w:tc>
          <w:tcPr>
            <w:tcW w:w="1989" w:type="dxa"/>
          </w:tcPr>
          <w:p w:rsidR="00DF7510" w:rsidRPr="00512349" w:rsidRDefault="00DF7510" w:rsidP="00DF7510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DF7510" w:rsidRPr="00512349" w:rsidTr="00521D9E">
        <w:trPr>
          <w:trHeight w:val="315"/>
        </w:trPr>
        <w:tc>
          <w:tcPr>
            <w:tcW w:w="682" w:type="dxa"/>
          </w:tcPr>
          <w:p w:rsidR="00DF7510" w:rsidRPr="00CB3A81" w:rsidRDefault="00DF7510" w:rsidP="00DF7510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4682" w:type="dxa"/>
          </w:tcPr>
          <w:p w:rsidR="00DF7510" w:rsidRDefault="00DF7510" w:rsidP="00DF7510">
            <w:r>
              <w:t>Водолазное обследование  каменной кла</w:t>
            </w:r>
            <w:r>
              <w:t>д</w:t>
            </w:r>
            <w:r>
              <w:t>ки бычков и стенок</w:t>
            </w:r>
            <w:r w:rsidR="00BA4628">
              <w:t xml:space="preserve"> НБ</w:t>
            </w:r>
            <w:r>
              <w:t xml:space="preserve">, бетона сводов и дна камер отсасывающих труб здания ГЭС.  </w:t>
            </w:r>
          </w:p>
          <w:p w:rsidR="00DF7510" w:rsidRDefault="00DF7510" w:rsidP="00BA4628">
            <w:r w:rsidRPr="003F346F">
              <w:rPr>
                <w:lang w:val="en-US"/>
              </w:rPr>
              <w:t>S</w:t>
            </w:r>
            <w:r w:rsidRPr="003F346F">
              <w:t>=</w:t>
            </w:r>
            <w:r>
              <w:t xml:space="preserve"> 5*(2*19,2*2,8+</w:t>
            </w:r>
            <w:r w:rsidR="00BA4628">
              <w:t>3,6*</w:t>
            </w:r>
            <w:r>
              <w:t>2,8+</w:t>
            </w:r>
            <w:r w:rsidR="005B137B">
              <w:t>2*</w:t>
            </w:r>
            <w:r>
              <w:t>3,6*19,2)</w:t>
            </w:r>
            <w:r w:rsidRPr="004D0D8B">
              <w:rPr>
                <w:color w:val="FF0000"/>
              </w:rPr>
              <w:t xml:space="preserve"> </w:t>
            </w:r>
          </w:p>
        </w:tc>
        <w:tc>
          <w:tcPr>
            <w:tcW w:w="1123" w:type="dxa"/>
          </w:tcPr>
          <w:p w:rsidR="00DF7510" w:rsidRDefault="00DF7510" w:rsidP="00DF7510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</w:t>
            </w:r>
          </w:p>
        </w:tc>
        <w:tc>
          <w:tcPr>
            <w:tcW w:w="992" w:type="dxa"/>
            <w:vAlign w:val="center"/>
          </w:tcPr>
          <w:p w:rsidR="00DF7510" w:rsidRDefault="00DF7510" w:rsidP="00DF7510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DF7510" w:rsidRDefault="005B137B" w:rsidP="00DF7510">
            <w:pPr>
              <w:jc w:val="center"/>
            </w:pPr>
            <w:r>
              <w:t>1280</w:t>
            </w:r>
          </w:p>
        </w:tc>
        <w:tc>
          <w:tcPr>
            <w:tcW w:w="1989" w:type="dxa"/>
          </w:tcPr>
          <w:p w:rsidR="00DF7510" w:rsidRPr="00512349" w:rsidRDefault="00DF7510" w:rsidP="00DF7510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</w:tbl>
    <w:p w:rsidR="00D54098" w:rsidRDefault="00D54098" w:rsidP="00B30E93">
      <w:pPr>
        <w:jc w:val="both"/>
        <w:rPr>
          <w:b/>
          <w:i/>
          <w:u w:val="single"/>
        </w:rPr>
      </w:pPr>
    </w:p>
    <w:p w:rsidR="00B30E93" w:rsidRDefault="00B30E93" w:rsidP="00B30E93">
      <w:pPr>
        <w:jc w:val="both"/>
      </w:pPr>
      <w:r w:rsidRPr="00F21230">
        <w:rPr>
          <w:b/>
          <w:i/>
          <w:u w:val="single"/>
        </w:rPr>
        <w:t>ГЭС</w:t>
      </w:r>
      <w:r>
        <w:rPr>
          <w:b/>
          <w:i/>
          <w:u w:val="single"/>
        </w:rPr>
        <w:t xml:space="preserve">-22 </w:t>
      </w:r>
      <w:proofErr w:type="spellStart"/>
      <w:r>
        <w:rPr>
          <w:b/>
          <w:i/>
          <w:u w:val="single"/>
        </w:rPr>
        <w:t>Харлу</w:t>
      </w:r>
      <w:proofErr w:type="spellEnd"/>
      <w:r w:rsidRPr="00F21230">
        <w:rPr>
          <w:b/>
          <w:i/>
          <w:u w:val="single"/>
        </w:rPr>
        <w:t>:</w:t>
      </w:r>
    </w:p>
    <w:p w:rsidR="00B30E93" w:rsidRDefault="00B30E93" w:rsidP="00B30E93">
      <w:r>
        <w:t>Водосбросная («Старая») плотина:</w:t>
      </w:r>
    </w:p>
    <w:p w:rsidR="00B30E93" w:rsidRDefault="00B30E93" w:rsidP="00B30E93">
      <w:r>
        <w:t>-  длина напорного фронта – 44,2 м</w:t>
      </w:r>
    </w:p>
    <w:p w:rsidR="00B30E93" w:rsidRDefault="00B30E93" w:rsidP="00B30E93">
      <w:r>
        <w:lastRenderedPageBreak/>
        <w:t xml:space="preserve">-  наибольшая высота подводных конструкций до отметки НПУ – </w:t>
      </w:r>
      <w:r w:rsidR="00357A7E">
        <w:t>7,5</w:t>
      </w:r>
      <w:r>
        <w:t xml:space="preserve"> м</w:t>
      </w:r>
    </w:p>
    <w:p w:rsidR="00B30E93" w:rsidRDefault="00B30E93" w:rsidP="00B30E93">
      <w:r>
        <w:t>Водосливная («Новая») плотина:</w:t>
      </w:r>
    </w:p>
    <w:p w:rsidR="00B30E93" w:rsidRDefault="00B30E93" w:rsidP="00B30E93">
      <w:r>
        <w:t xml:space="preserve">-  длина напорного фронта – </w:t>
      </w:r>
      <w:r w:rsidR="00357A7E">
        <w:t>65,7</w:t>
      </w:r>
      <w:r>
        <w:t xml:space="preserve"> м</w:t>
      </w:r>
    </w:p>
    <w:p w:rsidR="00B30E93" w:rsidRDefault="00B30E93" w:rsidP="00B30E93">
      <w:r>
        <w:t xml:space="preserve">-  наибольшая высота подводных конструкций до отметки НПУ – </w:t>
      </w:r>
      <w:r w:rsidR="00357A7E">
        <w:t>6</w:t>
      </w:r>
      <w:r>
        <w:t>,0 м</w:t>
      </w:r>
    </w:p>
    <w:p w:rsidR="00421C4B" w:rsidRDefault="00421C4B" w:rsidP="00B30E93">
      <w:r>
        <w:t>Здание ГЭС в ВБ:</w:t>
      </w:r>
    </w:p>
    <w:p w:rsidR="00421C4B" w:rsidRDefault="00421C4B" w:rsidP="00421C4B">
      <w:r>
        <w:t>-  длина напорного фронта – 1</w:t>
      </w:r>
      <w:r w:rsidR="00EE2FED">
        <w:t>6</w:t>
      </w:r>
      <w:r>
        <w:t>,5 м</w:t>
      </w:r>
    </w:p>
    <w:p w:rsidR="00421C4B" w:rsidRDefault="00421C4B" w:rsidP="00421C4B">
      <w:r>
        <w:t>-  наибольшая высота подводных конструкций до отметки НПУ – 7,0 м</w:t>
      </w:r>
    </w:p>
    <w:p w:rsidR="00421C4B" w:rsidRDefault="00421C4B" w:rsidP="00B30E93"/>
    <w:p w:rsidR="00B30E93" w:rsidRPr="00B30E93" w:rsidRDefault="00B30E93" w:rsidP="00B30E93">
      <w:r w:rsidRPr="00B30E93">
        <w:t>Отсасывающие трубы с бычками нижнего бьефа:</w:t>
      </w:r>
    </w:p>
    <w:p w:rsidR="00B30E93" w:rsidRPr="00B30E93" w:rsidRDefault="00B30E93" w:rsidP="00B30E93">
      <w:r w:rsidRPr="00B30E93">
        <w:t xml:space="preserve">-  длина по фронту НБ – </w:t>
      </w:r>
      <w:r w:rsidR="00EE2FED">
        <w:t>1</w:t>
      </w:r>
      <w:r w:rsidRPr="00B30E93">
        <w:t>5,</w:t>
      </w:r>
      <w:r w:rsidR="00EE2FED">
        <w:t>3</w:t>
      </w:r>
      <w:r w:rsidRPr="00B30E93">
        <w:t xml:space="preserve"> м</w:t>
      </w:r>
    </w:p>
    <w:p w:rsidR="00B30E93" w:rsidRPr="00B30E93" w:rsidRDefault="00B30E93" w:rsidP="00B30E93">
      <w:r w:rsidRPr="00B30E93">
        <w:t xml:space="preserve">-  наибольшая высота подводных конструкций до отметки НПУ – </w:t>
      </w:r>
      <w:r w:rsidR="00EE2FED">
        <w:t>4</w:t>
      </w:r>
      <w:r w:rsidRPr="00B30E93">
        <w:t>,</w:t>
      </w:r>
      <w:r w:rsidR="00EE2FED">
        <w:t>2</w:t>
      </w:r>
      <w:r w:rsidRPr="00B30E93">
        <w:t xml:space="preserve"> м</w:t>
      </w:r>
    </w:p>
    <w:p w:rsidR="00B30E93" w:rsidRDefault="00B30E93" w:rsidP="00B30E93">
      <w:pPr>
        <w:rPr>
          <w:b/>
          <w:u w:val="single"/>
        </w:rPr>
      </w:pPr>
    </w:p>
    <w:p w:rsidR="00B30E93" w:rsidRDefault="00B30E93" w:rsidP="00B30E93">
      <w:pPr>
        <w:jc w:val="center"/>
        <w:rPr>
          <w:b/>
          <w:u w:val="single"/>
        </w:rPr>
      </w:pPr>
      <w:r w:rsidRPr="00280D71">
        <w:rPr>
          <w:b/>
          <w:u w:val="single"/>
        </w:rPr>
        <w:t xml:space="preserve">Укрупненная ведомость </w:t>
      </w:r>
      <w:r w:rsidRPr="00F21230">
        <w:rPr>
          <w:b/>
          <w:u w:val="single"/>
        </w:rPr>
        <w:t>объема</w:t>
      </w:r>
      <w:r w:rsidRPr="00280D71">
        <w:rPr>
          <w:u w:val="single"/>
        </w:rPr>
        <w:t xml:space="preserve"> </w:t>
      </w:r>
      <w:r w:rsidRPr="00F21230">
        <w:rPr>
          <w:b/>
          <w:u w:val="single"/>
        </w:rPr>
        <w:t>подв</w:t>
      </w:r>
      <w:r w:rsidRPr="00280D71">
        <w:rPr>
          <w:b/>
          <w:u w:val="single"/>
        </w:rPr>
        <w:t>одно-технически</w:t>
      </w:r>
      <w:r>
        <w:rPr>
          <w:b/>
          <w:u w:val="single"/>
        </w:rPr>
        <w:t>х</w:t>
      </w:r>
      <w:r w:rsidRPr="00280D71">
        <w:rPr>
          <w:b/>
          <w:u w:val="single"/>
        </w:rPr>
        <w:t xml:space="preserve"> работ на объектах</w:t>
      </w:r>
      <w:r>
        <w:rPr>
          <w:b/>
          <w:u w:val="single"/>
        </w:rPr>
        <w:t xml:space="preserve"> </w:t>
      </w:r>
    </w:p>
    <w:p w:rsidR="00B30E93" w:rsidRPr="007F5487" w:rsidRDefault="00B30E93" w:rsidP="00B30E93">
      <w:pPr>
        <w:jc w:val="center"/>
        <w:rPr>
          <w:u w:val="single"/>
        </w:rPr>
      </w:pPr>
      <w:r>
        <w:rPr>
          <w:b/>
          <w:u w:val="single"/>
        </w:rPr>
        <w:t xml:space="preserve">ГЭС-22 </w:t>
      </w:r>
      <w:proofErr w:type="spellStart"/>
      <w:r>
        <w:rPr>
          <w:b/>
          <w:u w:val="single"/>
        </w:rPr>
        <w:t>Харлу</w:t>
      </w:r>
      <w:proofErr w:type="spellEnd"/>
      <w:r w:rsidRPr="00280D71">
        <w:rPr>
          <w:b/>
          <w:u w:val="single"/>
        </w:rPr>
        <w:t xml:space="preserve"> Каскада </w:t>
      </w:r>
      <w:r>
        <w:rPr>
          <w:b/>
          <w:u w:val="single"/>
        </w:rPr>
        <w:t>Сун</w:t>
      </w:r>
      <w:r w:rsidRPr="00280D71">
        <w:rPr>
          <w:b/>
          <w:u w:val="single"/>
        </w:rPr>
        <w:t xml:space="preserve">ских ГЭС </w:t>
      </w:r>
    </w:p>
    <w:tbl>
      <w:tblPr>
        <w:tblpPr w:leftFromText="180" w:rightFromText="180" w:vertAnchor="text" w:horzAnchor="margin" w:tblpXSpec="center" w:tblpY="422"/>
        <w:tblW w:w="10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4682"/>
        <w:gridCol w:w="1123"/>
        <w:gridCol w:w="992"/>
        <w:gridCol w:w="934"/>
        <w:gridCol w:w="1989"/>
      </w:tblGrid>
      <w:tr w:rsidR="00B30E93" w:rsidRPr="00512349" w:rsidTr="00521D9E">
        <w:trPr>
          <w:trHeight w:val="315"/>
        </w:trPr>
        <w:tc>
          <w:tcPr>
            <w:tcW w:w="682" w:type="dxa"/>
          </w:tcPr>
          <w:p w:rsidR="00B30E93" w:rsidRPr="00C541D4" w:rsidRDefault="00B30E93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 xml:space="preserve">№ </w:t>
            </w:r>
            <w:proofErr w:type="spellStart"/>
            <w:r w:rsidRPr="00C541D4">
              <w:rPr>
                <w:rFonts w:ascii="Times New Roman" w:hAnsi="Times New Roman"/>
              </w:rPr>
              <w:t>п</w:t>
            </w:r>
            <w:proofErr w:type="gramStart"/>
            <w:r w:rsidRPr="00C541D4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</w:tc>
        <w:tc>
          <w:tcPr>
            <w:tcW w:w="4682" w:type="dxa"/>
            <w:vAlign w:val="center"/>
          </w:tcPr>
          <w:p w:rsidR="00B30E93" w:rsidRPr="00C541D4" w:rsidRDefault="00B30E93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Вид работ</w:t>
            </w:r>
          </w:p>
        </w:tc>
        <w:tc>
          <w:tcPr>
            <w:tcW w:w="1123" w:type="dxa"/>
          </w:tcPr>
          <w:p w:rsidR="00B30E93" w:rsidRPr="00C541D4" w:rsidRDefault="00B30E93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C541D4">
              <w:rPr>
                <w:rFonts w:ascii="Times New Roman" w:hAnsi="Times New Roman"/>
              </w:rPr>
              <w:t>Глуб</w:t>
            </w:r>
            <w:proofErr w:type="spellEnd"/>
            <w:r w:rsidRPr="00C541D4">
              <w:rPr>
                <w:rFonts w:ascii="Times New Roman" w:hAnsi="Times New Roman"/>
              </w:rPr>
              <w:t xml:space="preserve">. </w:t>
            </w:r>
            <w:proofErr w:type="spellStart"/>
            <w:r w:rsidRPr="00C541D4">
              <w:rPr>
                <w:rFonts w:ascii="Times New Roman" w:hAnsi="Times New Roman"/>
              </w:rPr>
              <w:t>погруж</w:t>
            </w:r>
            <w:proofErr w:type="spellEnd"/>
            <w:r w:rsidRPr="00C541D4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vAlign w:val="center"/>
          </w:tcPr>
          <w:p w:rsidR="00B30E93" w:rsidRPr="00C541D4" w:rsidRDefault="00B30E93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Ед.</w:t>
            </w:r>
          </w:p>
          <w:p w:rsidR="00B30E93" w:rsidRPr="00C541D4" w:rsidRDefault="00B30E93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изм.</w:t>
            </w:r>
          </w:p>
        </w:tc>
        <w:tc>
          <w:tcPr>
            <w:tcW w:w="934" w:type="dxa"/>
            <w:vAlign w:val="center"/>
          </w:tcPr>
          <w:p w:rsidR="00B30E93" w:rsidRPr="00C541D4" w:rsidRDefault="00B30E93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Кол-во</w:t>
            </w:r>
          </w:p>
        </w:tc>
        <w:tc>
          <w:tcPr>
            <w:tcW w:w="1989" w:type="dxa"/>
            <w:vAlign w:val="center"/>
          </w:tcPr>
          <w:p w:rsidR="00B30E93" w:rsidRPr="00C541D4" w:rsidRDefault="00B30E93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Примечание</w:t>
            </w:r>
          </w:p>
        </w:tc>
      </w:tr>
      <w:tr w:rsidR="00B30E93" w:rsidRPr="00512349" w:rsidTr="00521D9E">
        <w:trPr>
          <w:trHeight w:val="315"/>
        </w:trPr>
        <w:tc>
          <w:tcPr>
            <w:tcW w:w="682" w:type="dxa"/>
          </w:tcPr>
          <w:p w:rsidR="00B30E93" w:rsidRPr="00512349" w:rsidRDefault="00B30E93" w:rsidP="00B30E93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4682" w:type="dxa"/>
          </w:tcPr>
          <w:p w:rsidR="00B30E93" w:rsidRDefault="00B30E93" w:rsidP="00B30E93">
            <w:pPr>
              <w:numPr>
                <w:ilvl w:val="1"/>
                <w:numId w:val="13"/>
              </w:numPr>
              <w:jc w:val="both"/>
            </w:pPr>
            <w:r w:rsidRPr="00196D74">
              <w:rPr>
                <w:b/>
                <w:i/>
                <w:u w:val="single"/>
              </w:rPr>
              <w:t>ГЭС-</w:t>
            </w:r>
            <w:r>
              <w:rPr>
                <w:b/>
                <w:i/>
                <w:u w:val="single"/>
              </w:rPr>
              <w:t>22</w:t>
            </w:r>
            <w:r w:rsidRPr="00196D74">
              <w:rPr>
                <w:b/>
                <w:i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u w:val="single"/>
              </w:rPr>
              <w:t>Харлу</w:t>
            </w:r>
            <w:proofErr w:type="spellEnd"/>
          </w:p>
        </w:tc>
        <w:tc>
          <w:tcPr>
            <w:tcW w:w="1123" w:type="dxa"/>
          </w:tcPr>
          <w:p w:rsidR="00B30E93" w:rsidRDefault="00B30E93" w:rsidP="00B30E93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B30E93" w:rsidRDefault="00B30E93" w:rsidP="00B30E93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934" w:type="dxa"/>
            <w:vAlign w:val="center"/>
          </w:tcPr>
          <w:p w:rsidR="00B30E93" w:rsidRDefault="00B30E93" w:rsidP="00B30E93">
            <w:pPr>
              <w:jc w:val="center"/>
            </w:pPr>
          </w:p>
        </w:tc>
        <w:tc>
          <w:tcPr>
            <w:tcW w:w="1989" w:type="dxa"/>
          </w:tcPr>
          <w:p w:rsidR="00B30E93" w:rsidRDefault="00B30E93" w:rsidP="00B30E93"/>
        </w:tc>
      </w:tr>
      <w:tr w:rsidR="006D38CA" w:rsidRPr="00512349" w:rsidTr="00521D9E">
        <w:trPr>
          <w:trHeight w:val="315"/>
        </w:trPr>
        <w:tc>
          <w:tcPr>
            <w:tcW w:w="682" w:type="dxa"/>
          </w:tcPr>
          <w:p w:rsidR="006D38CA" w:rsidRPr="00CB3A81" w:rsidRDefault="006D38CA" w:rsidP="006D38CA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4682" w:type="dxa"/>
          </w:tcPr>
          <w:p w:rsidR="006D38CA" w:rsidRDefault="006D38CA" w:rsidP="006D38CA">
            <w:r>
              <w:t>Водолазное обследование  бетона верх</w:t>
            </w:r>
            <w:r>
              <w:t>о</w:t>
            </w:r>
            <w:r>
              <w:t xml:space="preserve">вой грани и порогов </w:t>
            </w:r>
            <w:proofErr w:type="spellStart"/>
            <w:r>
              <w:t>спицевого</w:t>
            </w:r>
            <w:proofErr w:type="spellEnd"/>
            <w:r>
              <w:t xml:space="preserve"> затвора, заглушек бывшего водозабора  водосбро</w:t>
            </w:r>
            <w:r>
              <w:t>с</w:t>
            </w:r>
            <w:r>
              <w:t>ной («старой») плотины, сопряжений с б</w:t>
            </w:r>
            <w:r>
              <w:t>е</w:t>
            </w:r>
            <w:r>
              <w:t>регами и основанием с оценкой засоренн</w:t>
            </w:r>
            <w:r>
              <w:t>о</w:t>
            </w:r>
            <w:r>
              <w:t>сти ВБ</w:t>
            </w:r>
            <w:r w:rsidR="008B5305">
              <w:t xml:space="preserve"> (10 м)</w:t>
            </w:r>
            <w:r>
              <w:t xml:space="preserve">. </w:t>
            </w:r>
          </w:p>
          <w:p w:rsidR="006D38CA" w:rsidRPr="00512349" w:rsidRDefault="006D38CA" w:rsidP="005B137B">
            <w:r w:rsidRPr="00185FFE">
              <w:rPr>
                <w:lang w:val="en-US"/>
              </w:rPr>
              <w:t>S</w:t>
            </w:r>
            <w:r w:rsidRPr="00185FFE">
              <w:t>=(44,2+30,5):2</w:t>
            </w:r>
            <w:r>
              <w:t>*</w:t>
            </w:r>
            <w:r w:rsidRPr="00185FFE">
              <w:t>7,5+</w:t>
            </w:r>
            <w:r w:rsidR="005B137B">
              <w:t>(</w:t>
            </w:r>
            <w:r w:rsidRPr="00185FFE">
              <w:t>10,5+30,5+10,5)</w:t>
            </w:r>
            <w:r>
              <w:t>*</w:t>
            </w:r>
            <w:r w:rsidR="005B137B">
              <w:t>10,0</w:t>
            </w:r>
          </w:p>
        </w:tc>
        <w:tc>
          <w:tcPr>
            <w:tcW w:w="1123" w:type="dxa"/>
          </w:tcPr>
          <w:p w:rsidR="006D38CA" w:rsidRDefault="006D38CA" w:rsidP="006D38CA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 м</w:t>
            </w:r>
          </w:p>
        </w:tc>
        <w:tc>
          <w:tcPr>
            <w:tcW w:w="992" w:type="dxa"/>
            <w:vAlign w:val="center"/>
          </w:tcPr>
          <w:p w:rsidR="006D38CA" w:rsidRDefault="006D38CA" w:rsidP="006D38CA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6D38CA" w:rsidRDefault="005B137B" w:rsidP="006D38CA">
            <w:pPr>
              <w:jc w:val="center"/>
            </w:pPr>
            <w:r>
              <w:t>795,1</w:t>
            </w:r>
          </w:p>
        </w:tc>
        <w:tc>
          <w:tcPr>
            <w:tcW w:w="1989" w:type="dxa"/>
          </w:tcPr>
          <w:p w:rsidR="006D38CA" w:rsidRPr="00512349" w:rsidRDefault="006D38CA" w:rsidP="006D38CA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6D38CA" w:rsidRPr="00512349" w:rsidTr="00521D9E">
        <w:trPr>
          <w:trHeight w:val="315"/>
        </w:trPr>
        <w:tc>
          <w:tcPr>
            <w:tcW w:w="682" w:type="dxa"/>
          </w:tcPr>
          <w:p w:rsidR="006D38CA" w:rsidRPr="00CB3A81" w:rsidRDefault="006D38CA" w:rsidP="006D38CA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4682" w:type="dxa"/>
          </w:tcPr>
          <w:p w:rsidR="006D38CA" w:rsidRDefault="006D38CA" w:rsidP="006D38CA">
            <w:r>
              <w:t>Водолазное обследование  закладных ч</w:t>
            </w:r>
            <w:r>
              <w:t>а</w:t>
            </w:r>
            <w:r>
              <w:t xml:space="preserve">стей пазов, порогов, </w:t>
            </w:r>
            <w:proofErr w:type="spellStart"/>
            <w:r>
              <w:t>околопазового</w:t>
            </w:r>
            <w:proofErr w:type="spellEnd"/>
            <w:r>
              <w:t xml:space="preserve"> бетона затворов приемных камер здания ГЭС, з</w:t>
            </w:r>
            <w:r>
              <w:t>а</w:t>
            </w:r>
            <w:r>
              <w:t>бральной балки, бетона заглушки лес</w:t>
            </w:r>
            <w:r>
              <w:t>о</w:t>
            </w:r>
            <w:r>
              <w:t>сплавного лотка, сопряжений с берегами и основанием с оценкой засоренности ВБ</w:t>
            </w:r>
            <w:r w:rsidR="008B5305">
              <w:t xml:space="preserve"> (10 м)</w:t>
            </w:r>
            <w:r>
              <w:t>.</w:t>
            </w:r>
          </w:p>
          <w:p w:rsidR="006D38CA" w:rsidRPr="00512349" w:rsidRDefault="006D38CA" w:rsidP="00CE7327">
            <w:r w:rsidRPr="007512DA">
              <w:rPr>
                <w:lang w:val="en-US"/>
              </w:rPr>
              <w:t>S</w:t>
            </w:r>
            <w:r w:rsidRPr="007512DA">
              <w:t>=2</w:t>
            </w:r>
            <w:r>
              <w:t>*</w:t>
            </w:r>
            <w:r w:rsidRPr="007512DA">
              <w:t>(6,9+6,0+6,9</w:t>
            </w:r>
            <w:r w:rsidR="00D96694">
              <w:t>+6,0</w:t>
            </w:r>
            <w:r w:rsidRPr="007512DA">
              <w:t>)</w:t>
            </w:r>
            <w:r>
              <w:t>*</w:t>
            </w:r>
            <w:r w:rsidRPr="007512DA">
              <w:t>2,5+</w:t>
            </w:r>
            <w:r w:rsidR="00D96694">
              <w:t>16</w:t>
            </w:r>
            <w:r w:rsidRPr="007512DA">
              <w:t>,5</w:t>
            </w:r>
            <w:r>
              <w:t>*</w:t>
            </w:r>
            <w:r w:rsidR="00CE7327">
              <w:t xml:space="preserve">7,0+ </w:t>
            </w:r>
            <w:r w:rsidRPr="007512DA">
              <w:t>(</w:t>
            </w:r>
            <w:r w:rsidR="00CE7327">
              <w:t>7,0</w:t>
            </w:r>
            <w:r w:rsidRPr="007512DA">
              <w:t>+</w:t>
            </w:r>
            <w:r w:rsidR="00CE7327">
              <w:t>16</w:t>
            </w:r>
            <w:r w:rsidRPr="007512DA">
              <w:t>,5+</w:t>
            </w:r>
            <w:r w:rsidR="00CE7327">
              <w:t>7,0</w:t>
            </w:r>
            <w:r w:rsidRPr="007512DA">
              <w:t>)</w:t>
            </w:r>
            <w:r>
              <w:t>*</w:t>
            </w:r>
            <w:r w:rsidR="00CE7327">
              <w:t>10</w:t>
            </w:r>
            <w:r w:rsidRPr="007512DA">
              <w:t>,0</w:t>
            </w:r>
          </w:p>
        </w:tc>
        <w:tc>
          <w:tcPr>
            <w:tcW w:w="1123" w:type="dxa"/>
          </w:tcPr>
          <w:p w:rsidR="006D38CA" w:rsidRDefault="005B137B" w:rsidP="006D38CA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</w:t>
            </w:r>
            <w:r w:rsidR="006D38CA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:rsidR="006D38CA" w:rsidRDefault="006D38CA" w:rsidP="006D38CA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6D38CA" w:rsidRDefault="00CE7327" w:rsidP="00CE7327">
            <w:pPr>
              <w:jc w:val="center"/>
            </w:pPr>
            <w:r>
              <w:t>549,5</w:t>
            </w:r>
          </w:p>
        </w:tc>
        <w:tc>
          <w:tcPr>
            <w:tcW w:w="1989" w:type="dxa"/>
          </w:tcPr>
          <w:p w:rsidR="006D38CA" w:rsidRPr="00512349" w:rsidRDefault="006D38CA" w:rsidP="006D38CA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6D38CA" w:rsidRPr="00512349" w:rsidTr="00521D9E">
        <w:trPr>
          <w:trHeight w:val="315"/>
        </w:trPr>
        <w:tc>
          <w:tcPr>
            <w:tcW w:w="682" w:type="dxa"/>
          </w:tcPr>
          <w:p w:rsidR="006D38CA" w:rsidRPr="00CB3A81" w:rsidRDefault="006D38CA" w:rsidP="006D38CA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4682" w:type="dxa"/>
          </w:tcPr>
          <w:p w:rsidR="00CE7327" w:rsidRDefault="006D38CA" w:rsidP="00CE7327">
            <w:r>
              <w:t>Водолазное обследование  бетона верх</w:t>
            </w:r>
            <w:r>
              <w:t>о</w:t>
            </w:r>
            <w:r>
              <w:t>вой грани  водосливной («новой») плот</w:t>
            </w:r>
            <w:r>
              <w:t>и</w:t>
            </w:r>
            <w:r>
              <w:t xml:space="preserve">ны, закладных частей пазов, порогов, </w:t>
            </w:r>
            <w:proofErr w:type="spellStart"/>
            <w:r>
              <w:t>ок</w:t>
            </w:r>
            <w:r>
              <w:t>о</w:t>
            </w:r>
            <w:r>
              <w:t>лопазового</w:t>
            </w:r>
            <w:proofErr w:type="spellEnd"/>
            <w:r>
              <w:t xml:space="preserve"> бетона, сопряжений с берегами и основанием с оценкой засоренности ВБ</w:t>
            </w:r>
            <w:r w:rsidR="00CE7327">
              <w:t xml:space="preserve"> (10 м).</w:t>
            </w:r>
          </w:p>
          <w:p w:rsidR="006D38CA" w:rsidRPr="00512349" w:rsidRDefault="006D38CA" w:rsidP="00CE7327">
            <w:r w:rsidRPr="009C4C65">
              <w:rPr>
                <w:lang w:val="en-US"/>
              </w:rPr>
              <w:t>S</w:t>
            </w:r>
            <w:r w:rsidRPr="009C4C65">
              <w:t>=</w:t>
            </w:r>
            <w:r>
              <w:t>65,7*(4,8+6,9):2+(6,9+65,7+4,8)*</w:t>
            </w:r>
            <w:r w:rsidR="00CE7327">
              <w:t>10</w:t>
            </w:r>
            <w:r>
              <w:t xml:space="preserve">,0  </w:t>
            </w:r>
          </w:p>
        </w:tc>
        <w:tc>
          <w:tcPr>
            <w:tcW w:w="1123" w:type="dxa"/>
          </w:tcPr>
          <w:p w:rsidR="006D38CA" w:rsidRDefault="00CE7327" w:rsidP="006D38CA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6D38CA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6D38CA" w:rsidRDefault="006D38CA" w:rsidP="006D38CA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6D38CA" w:rsidRDefault="00C54F3B" w:rsidP="006D38CA">
            <w:pPr>
              <w:jc w:val="center"/>
            </w:pPr>
            <w:r>
              <w:t>1158,3</w:t>
            </w:r>
          </w:p>
        </w:tc>
        <w:tc>
          <w:tcPr>
            <w:tcW w:w="1989" w:type="dxa"/>
          </w:tcPr>
          <w:p w:rsidR="006D38CA" w:rsidRPr="00512349" w:rsidRDefault="006D38CA" w:rsidP="006D38CA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6D38CA" w:rsidRPr="00512349" w:rsidTr="00521D9E">
        <w:trPr>
          <w:trHeight w:val="315"/>
        </w:trPr>
        <w:tc>
          <w:tcPr>
            <w:tcW w:w="682" w:type="dxa"/>
          </w:tcPr>
          <w:p w:rsidR="006D38CA" w:rsidRPr="00CB3A81" w:rsidRDefault="006D38CA" w:rsidP="006D38CA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4682" w:type="dxa"/>
          </w:tcPr>
          <w:p w:rsidR="006D38CA" w:rsidRDefault="006D38CA" w:rsidP="006D38CA">
            <w:r>
              <w:t>Водолазное обследование  бетона  отсас</w:t>
            </w:r>
            <w:r>
              <w:t>ы</w:t>
            </w:r>
            <w:r>
              <w:t>вающих труб, устоев и бычка  здания ГЭС и сопряжений с берегами и основанием</w:t>
            </w:r>
            <w:r w:rsidR="00C54F3B">
              <w:t xml:space="preserve"> (10 м)</w:t>
            </w:r>
            <w:r>
              <w:t xml:space="preserve">.  </w:t>
            </w:r>
          </w:p>
          <w:p w:rsidR="006D38CA" w:rsidRDefault="006D38CA" w:rsidP="006D38CA">
            <w:r>
              <w:rPr>
                <w:lang w:val="en-US"/>
              </w:rPr>
              <w:t>S</w:t>
            </w:r>
            <w:r>
              <w:t>=2*(1,7+6,6+1,7)*3,35</w:t>
            </w:r>
            <w:r w:rsidR="0092525C">
              <w:t xml:space="preserve"> </w:t>
            </w:r>
            <w:r>
              <w:t>+2*(2*3,14*1,33*4,2</w:t>
            </w:r>
            <w:r w:rsidR="0092525C">
              <w:t xml:space="preserve">) </w:t>
            </w:r>
            <w:r>
              <w:t>+2*2*(2,66+6,60):2*8+</w:t>
            </w:r>
            <w:r w:rsidR="00DF31B8">
              <w:t>2*</w:t>
            </w:r>
            <w:r>
              <w:t>2*(1,3+2,1):2*8)+</w:t>
            </w:r>
          </w:p>
          <w:p w:rsidR="006D38CA" w:rsidRPr="003979C6" w:rsidRDefault="006D38CA" w:rsidP="00C54F3B">
            <w:pPr>
              <w:rPr>
                <w:lang w:val="en-US"/>
              </w:rPr>
            </w:pPr>
            <w:r>
              <w:t>(4,2+15,3+4,2)*</w:t>
            </w:r>
            <w:r w:rsidR="00C54F3B">
              <w:t>10</w:t>
            </w:r>
            <w:r>
              <w:t>,0</w:t>
            </w:r>
          </w:p>
        </w:tc>
        <w:tc>
          <w:tcPr>
            <w:tcW w:w="1123" w:type="dxa"/>
          </w:tcPr>
          <w:p w:rsidR="006D38CA" w:rsidRDefault="003816EA" w:rsidP="006D38CA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r w:rsidR="006D38CA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:rsidR="006D38CA" w:rsidRDefault="006D38CA" w:rsidP="006D38CA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6D38CA" w:rsidRDefault="00DF31B8" w:rsidP="006D38CA">
            <w:pPr>
              <w:jc w:val="center"/>
            </w:pPr>
            <w:r>
              <w:t>576,7</w:t>
            </w:r>
          </w:p>
        </w:tc>
        <w:tc>
          <w:tcPr>
            <w:tcW w:w="1989" w:type="dxa"/>
          </w:tcPr>
          <w:p w:rsidR="006D38CA" w:rsidRPr="00512349" w:rsidRDefault="006D38CA" w:rsidP="006D38CA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</w:tbl>
    <w:p w:rsidR="00B30E93" w:rsidRDefault="00B30E93" w:rsidP="00027762">
      <w:pPr>
        <w:jc w:val="both"/>
      </w:pPr>
    </w:p>
    <w:p w:rsidR="005F1566" w:rsidRDefault="005F1566" w:rsidP="00EE2FED">
      <w:pPr>
        <w:jc w:val="both"/>
        <w:rPr>
          <w:b/>
          <w:i/>
          <w:u w:val="single"/>
        </w:rPr>
      </w:pPr>
    </w:p>
    <w:p w:rsidR="005F1566" w:rsidRDefault="005F1566" w:rsidP="00EE2FED">
      <w:pPr>
        <w:jc w:val="both"/>
        <w:rPr>
          <w:b/>
          <w:i/>
          <w:u w:val="single"/>
        </w:rPr>
      </w:pPr>
    </w:p>
    <w:p w:rsidR="005F1566" w:rsidRDefault="005F1566" w:rsidP="00EE2FED">
      <w:pPr>
        <w:jc w:val="both"/>
        <w:rPr>
          <w:b/>
          <w:i/>
          <w:u w:val="single"/>
        </w:rPr>
      </w:pPr>
    </w:p>
    <w:p w:rsidR="00EE2FED" w:rsidRDefault="00EE2FED" w:rsidP="00EE2FED">
      <w:pPr>
        <w:jc w:val="both"/>
      </w:pPr>
      <w:r w:rsidRPr="00F21230">
        <w:rPr>
          <w:b/>
          <w:i/>
          <w:u w:val="single"/>
        </w:rPr>
        <w:t>ГЭС</w:t>
      </w:r>
      <w:r>
        <w:rPr>
          <w:b/>
          <w:i/>
          <w:u w:val="single"/>
        </w:rPr>
        <w:t xml:space="preserve">-24 </w:t>
      </w:r>
      <w:proofErr w:type="spellStart"/>
      <w:r>
        <w:rPr>
          <w:b/>
          <w:i/>
          <w:u w:val="single"/>
        </w:rPr>
        <w:t>Пиени-йоки</w:t>
      </w:r>
      <w:proofErr w:type="spellEnd"/>
      <w:r w:rsidRPr="00F21230">
        <w:rPr>
          <w:b/>
          <w:i/>
          <w:u w:val="single"/>
        </w:rPr>
        <w:t>:</w:t>
      </w:r>
    </w:p>
    <w:p w:rsidR="00EE2FED" w:rsidRDefault="00EE2FED" w:rsidP="00EE2FED">
      <w:r>
        <w:t>Плотина бетонная:</w:t>
      </w:r>
    </w:p>
    <w:p w:rsidR="00EE2FED" w:rsidRDefault="00EE2FED" w:rsidP="00EE2FED">
      <w:r>
        <w:lastRenderedPageBreak/>
        <w:t>-  длина напорного фронта – 129,1 м</w:t>
      </w:r>
    </w:p>
    <w:p w:rsidR="00EE2FED" w:rsidRDefault="00EE2FED" w:rsidP="00EE2FED">
      <w:r>
        <w:t>-  наибольшая высота подводных конструкций до отметки НПУ – 8,4 м</w:t>
      </w:r>
    </w:p>
    <w:p w:rsidR="00EE2FED" w:rsidRPr="00B30E93" w:rsidRDefault="00EE2FED" w:rsidP="00EE2FED">
      <w:r w:rsidRPr="00B30E93">
        <w:t>Отсасывающие трубы с бычками нижнего бьефа:</w:t>
      </w:r>
    </w:p>
    <w:p w:rsidR="00EE2FED" w:rsidRPr="00B30E93" w:rsidRDefault="00EE2FED" w:rsidP="00EE2FED">
      <w:r w:rsidRPr="00B30E93">
        <w:t xml:space="preserve">-  длина по фронту НБ – </w:t>
      </w:r>
      <w:r w:rsidR="00901D10">
        <w:t>11,5</w:t>
      </w:r>
      <w:r w:rsidRPr="00B30E93">
        <w:t xml:space="preserve"> м</w:t>
      </w:r>
    </w:p>
    <w:p w:rsidR="00EE2FED" w:rsidRDefault="00EE2FED" w:rsidP="00EE2FED">
      <w:r w:rsidRPr="00B30E93">
        <w:t xml:space="preserve">-  наибольшая высота подводных конструкций до отметки НПУ – </w:t>
      </w:r>
      <w:r w:rsidR="00901D10">
        <w:t>3,0</w:t>
      </w:r>
      <w:r w:rsidRPr="00B30E93">
        <w:t xml:space="preserve"> м</w:t>
      </w:r>
    </w:p>
    <w:p w:rsidR="00901D10" w:rsidRPr="00B30E93" w:rsidRDefault="00901D10" w:rsidP="00EE2FED">
      <w:r>
        <w:t>Отводящий канал:</w:t>
      </w:r>
    </w:p>
    <w:p w:rsidR="00901D10" w:rsidRDefault="00901D10" w:rsidP="00901D10">
      <w:r>
        <w:t>-  длина канала (обследуемая часть) – 50 м</w:t>
      </w:r>
    </w:p>
    <w:p w:rsidR="00901D10" w:rsidRDefault="00901D10" w:rsidP="00901D10">
      <w:r>
        <w:t>-  ширина канала – по дну 11,5 м, по верху на отметке НПУ – 13,0 м</w:t>
      </w:r>
    </w:p>
    <w:p w:rsidR="00901D10" w:rsidRPr="00316A68" w:rsidRDefault="00901D10" w:rsidP="00316A68">
      <w:r>
        <w:t>- глубина – до 3,0 м.</w:t>
      </w:r>
    </w:p>
    <w:p w:rsidR="00EE2FED" w:rsidRDefault="00EE2FED" w:rsidP="00EE2FED">
      <w:pPr>
        <w:jc w:val="center"/>
        <w:rPr>
          <w:b/>
          <w:u w:val="single"/>
        </w:rPr>
      </w:pPr>
      <w:r w:rsidRPr="00280D71">
        <w:rPr>
          <w:b/>
          <w:u w:val="single"/>
        </w:rPr>
        <w:t xml:space="preserve">Укрупненная ведомость </w:t>
      </w:r>
      <w:r w:rsidRPr="00F21230">
        <w:rPr>
          <w:b/>
          <w:u w:val="single"/>
        </w:rPr>
        <w:t>объема</w:t>
      </w:r>
      <w:r w:rsidRPr="00280D71">
        <w:rPr>
          <w:u w:val="single"/>
        </w:rPr>
        <w:t xml:space="preserve"> </w:t>
      </w:r>
      <w:r w:rsidRPr="00F21230">
        <w:rPr>
          <w:b/>
          <w:u w:val="single"/>
        </w:rPr>
        <w:t>подв</w:t>
      </w:r>
      <w:r w:rsidRPr="00280D71">
        <w:rPr>
          <w:b/>
          <w:u w:val="single"/>
        </w:rPr>
        <w:t>одно-технически</w:t>
      </w:r>
      <w:r>
        <w:rPr>
          <w:b/>
          <w:u w:val="single"/>
        </w:rPr>
        <w:t>х</w:t>
      </w:r>
      <w:r w:rsidRPr="00280D71">
        <w:rPr>
          <w:b/>
          <w:u w:val="single"/>
        </w:rPr>
        <w:t xml:space="preserve"> работ на объектах</w:t>
      </w:r>
      <w:r>
        <w:rPr>
          <w:b/>
          <w:u w:val="single"/>
        </w:rPr>
        <w:t xml:space="preserve"> </w:t>
      </w:r>
    </w:p>
    <w:p w:rsidR="00EE2FED" w:rsidRPr="007F5487" w:rsidRDefault="00EE2FED" w:rsidP="00EE2FED">
      <w:pPr>
        <w:jc w:val="center"/>
        <w:rPr>
          <w:u w:val="single"/>
        </w:rPr>
      </w:pPr>
      <w:r>
        <w:rPr>
          <w:b/>
          <w:u w:val="single"/>
        </w:rPr>
        <w:t xml:space="preserve">ГЭС-24 </w:t>
      </w:r>
      <w:proofErr w:type="spellStart"/>
      <w:r>
        <w:rPr>
          <w:b/>
          <w:u w:val="single"/>
        </w:rPr>
        <w:t>Пиени</w:t>
      </w:r>
      <w:r w:rsidR="00D20795" w:rsidRPr="00D20795">
        <w:rPr>
          <w:b/>
          <w:u w:val="single"/>
        </w:rPr>
        <w:t>-</w:t>
      </w:r>
      <w:r>
        <w:rPr>
          <w:b/>
          <w:u w:val="single"/>
        </w:rPr>
        <w:t>йоки</w:t>
      </w:r>
      <w:proofErr w:type="spellEnd"/>
      <w:r w:rsidRPr="00280D71">
        <w:rPr>
          <w:b/>
          <w:u w:val="single"/>
        </w:rPr>
        <w:t xml:space="preserve"> Каскада </w:t>
      </w:r>
      <w:r>
        <w:rPr>
          <w:b/>
          <w:u w:val="single"/>
        </w:rPr>
        <w:t>Сун</w:t>
      </w:r>
      <w:r w:rsidRPr="00280D71">
        <w:rPr>
          <w:b/>
          <w:u w:val="single"/>
        </w:rPr>
        <w:t xml:space="preserve">ских ГЭС </w:t>
      </w:r>
    </w:p>
    <w:tbl>
      <w:tblPr>
        <w:tblpPr w:leftFromText="180" w:rightFromText="180" w:vertAnchor="text" w:horzAnchor="margin" w:tblpXSpec="center" w:tblpY="422"/>
        <w:tblW w:w="10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4682"/>
        <w:gridCol w:w="1123"/>
        <w:gridCol w:w="992"/>
        <w:gridCol w:w="934"/>
        <w:gridCol w:w="1989"/>
      </w:tblGrid>
      <w:tr w:rsidR="00EE2FED" w:rsidRPr="00512349" w:rsidTr="00521D9E">
        <w:trPr>
          <w:trHeight w:val="315"/>
        </w:trPr>
        <w:tc>
          <w:tcPr>
            <w:tcW w:w="682" w:type="dxa"/>
          </w:tcPr>
          <w:p w:rsidR="00EE2FED" w:rsidRPr="00C541D4" w:rsidRDefault="00EE2FED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 xml:space="preserve">№ </w:t>
            </w:r>
            <w:proofErr w:type="spellStart"/>
            <w:r w:rsidRPr="00C541D4">
              <w:rPr>
                <w:rFonts w:ascii="Times New Roman" w:hAnsi="Times New Roman"/>
              </w:rPr>
              <w:t>п</w:t>
            </w:r>
            <w:proofErr w:type="gramStart"/>
            <w:r w:rsidRPr="00C541D4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</w:tc>
        <w:tc>
          <w:tcPr>
            <w:tcW w:w="4682" w:type="dxa"/>
            <w:vAlign w:val="center"/>
          </w:tcPr>
          <w:p w:rsidR="00EE2FED" w:rsidRPr="00C541D4" w:rsidRDefault="00EE2FED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Вид работ</w:t>
            </w:r>
          </w:p>
        </w:tc>
        <w:tc>
          <w:tcPr>
            <w:tcW w:w="1123" w:type="dxa"/>
          </w:tcPr>
          <w:p w:rsidR="00EE2FED" w:rsidRPr="00C541D4" w:rsidRDefault="00EE2FED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C541D4">
              <w:rPr>
                <w:rFonts w:ascii="Times New Roman" w:hAnsi="Times New Roman"/>
              </w:rPr>
              <w:t>Глуб</w:t>
            </w:r>
            <w:proofErr w:type="spellEnd"/>
            <w:r w:rsidRPr="00C541D4">
              <w:rPr>
                <w:rFonts w:ascii="Times New Roman" w:hAnsi="Times New Roman"/>
              </w:rPr>
              <w:t xml:space="preserve">. </w:t>
            </w:r>
            <w:proofErr w:type="spellStart"/>
            <w:r w:rsidRPr="00C541D4">
              <w:rPr>
                <w:rFonts w:ascii="Times New Roman" w:hAnsi="Times New Roman"/>
              </w:rPr>
              <w:t>погруж</w:t>
            </w:r>
            <w:proofErr w:type="spellEnd"/>
            <w:r w:rsidRPr="00C541D4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vAlign w:val="center"/>
          </w:tcPr>
          <w:p w:rsidR="00EE2FED" w:rsidRPr="00C541D4" w:rsidRDefault="00EE2FED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Ед.</w:t>
            </w:r>
          </w:p>
          <w:p w:rsidR="00EE2FED" w:rsidRPr="00C541D4" w:rsidRDefault="00EE2FED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изм.</w:t>
            </w:r>
          </w:p>
        </w:tc>
        <w:tc>
          <w:tcPr>
            <w:tcW w:w="934" w:type="dxa"/>
            <w:vAlign w:val="center"/>
          </w:tcPr>
          <w:p w:rsidR="00EE2FED" w:rsidRPr="00C541D4" w:rsidRDefault="00EE2FED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Кол-во</w:t>
            </w:r>
          </w:p>
        </w:tc>
        <w:tc>
          <w:tcPr>
            <w:tcW w:w="1989" w:type="dxa"/>
            <w:vAlign w:val="center"/>
          </w:tcPr>
          <w:p w:rsidR="00EE2FED" w:rsidRPr="00C541D4" w:rsidRDefault="00EE2FED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Примечание</w:t>
            </w:r>
          </w:p>
        </w:tc>
      </w:tr>
      <w:tr w:rsidR="00EE2FED" w:rsidTr="00521D9E">
        <w:trPr>
          <w:trHeight w:val="315"/>
        </w:trPr>
        <w:tc>
          <w:tcPr>
            <w:tcW w:w="682" w:type="dxa"/>
          </w:tcPr>
          <w:p w:rsidR="00EE2FED" w:rsidRPr="00512349" w:rsidRDefault="00EE2FED" w:rsidP="00EE2FE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4682" w:type="dxa"/>
          </w:tcPr>
          <w:p w:rsidR="00EE2FED" w:rsidRDefault="00EE2FED" w:rsidP="00EE2FED">
            <w:pPr>
              <w:numPr>
                <w:ilvl w:val="1"/>
                <w:numId w:val="13"/>
              </w:numPr>
              <w:jc w:val="both"/>
            </w:pPr>
            <w:r w:rsidRPr="00196D74">
              <w:rPr>
                <w:b/>
                <w:i/>
                <w:u w:val="single"/>
              </w:rPr>
              <w:t>ГЭС-</w:t>
            </w:r>
            <w:r>
              <w:rPr>
                <w:b/>
                <w:i/>
                <w:u w:val="single"/>
              </w:rPr>
              <w:t>24</w:t>
            </w:r>
            <w:r w:rsidRPr="00196D74">
              <w:rPr>
                <w:b/>
                <w:i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u w:val="single"/>
              </w:rPr>
              <w:t>Пиени</w:t>
            </w:r>
            <w:proofErr w:type="spellEnd"/>
            <w:r w:rsidR="00D20795">
              <w:rPr>
                <w:b/>
                <w:i/>
                <w:u w:val="single"/>
                <w:lang w:val="en-US"/>
              </w:rPr>
              <w:t>-</w:t>
            </w:r>
            <w:proofErr w:type="spellStart"/>
            <w:r>
              <w:rPr>
                <w:b/>
                <w:i/>
                <w:u w:val="single"/>
              </w:rPr>
              <w:t>йоки</w:t>
            </w:r>
            <w:proofErr w:type="spellEnd"/>
            <w:r>
              <w:rPr>
                <w:b/>
                <w:i/>
                <w:u w:val="single"/>
              </w:rPr>
              <w:t xml:space="preserve"> </w:t>
            </w:r>
          </w:p>
        </w:tc>
        <w:tc>
          <w:tcPr>
            <w:tcW w:w="1123" w:type="dxa"/>
          </w:tcPr>
          <w:p w:rsidR="00EE2FED" w:rsidRDefault="00EE2FED" w:rsidP="00EE2FE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EE2FED" w:rsidRDefault="00EE2FED" w:rsidP="00EE2FE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934" w:type="dxa"/>
            <w:vAlign w:val="center"/>
          </w:tcPr>
          <w:p w:rsidR="00EE2FED" w:rsidRDefault="00EE2FED" w:rsidP="00EE2FED">
            <w:pPr>
              <w:jc w:val="center"/>
            </w:pPr>
          </w:p>
        </w:tc>
        <w:tc>
          <w:tcPr>
            <w:tcW w:w="1989" w:type="dxa"/>
          </w:tcPr>
          <w:p w:rsidR="00EE2FED" w:rsidRDefault="00EE2FED" w:rsidP="00EE2FED"/>
        </w:tc>
      </w:tr>
      <w:tr w:rsidR="00EE2FED" w:rsidRPr="00512349" w:rsidTr="00521D9E">
        <w:trPr>
          <w:trHeight w:val="315"/>
        </w:trPr>
        <w:tc>
          <w:tcPr>
            <w:tcW w:w="682" w:type="dxa"/>
          </w:tcPr>
          <w:p w:rsidR="00EE2FED" w:rsidRPr="00CB3A81" w:rsidRDefault="00EE2FED" w:rsidP="00EE2FED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4682" w:type="dxa"/>
          </w:tcPr>
          <w:p w:rsidR="00EE2FED" w:rsidRPr="00512349" w:rsidRDefault="00EE2FED" w:rsidP="003816EA">
            <w:r>
              <w:t>Водолазное обследование  бетона верх</w:t>
            </w:r>
            <w:r>
              <w:t>о</w:t>
            </w:r>
            <w:r>
              <w:t>вой грани плотины, строительных швов, сопряжений с берегами и основанием с оценкой засоренности ВБ</w:t>
            </w:r>
            <w:r w:rsidR="003816EA">
              <w:t xml:space="preserve"> (10 м)</w:t>
            </w:r>
            <w:r>
              <w:t xml:space="preserve">. </w:t>
            </w:r>
            <w:r w:rsidRPr="005D0F78">
              <w:rPr>
                <w:lang w:val="en-US"/>
              </w:rPr>
              <w:t>S</w:t>
            </w:r>
            <w:r w:rsidRPr="005D0F78">
              <w:t>=(8</w:t>
            </w:r>
            <w:r>
              <w:t>,</w:t>
            </w:r>
            <w:r w:rsidRPr="005D0F78">
              <w:t>4+5,4):2</w:t>
            </w:r>
            <w:r>
              <w:t>*1</w:t>
            </w:r>
            <w:r w:rsidRPr="005D0F78">
              <w:t>29,1+</w:t>
            </w:r>
            <w:r>
              <w:t>(5,4+129,1+5,4)*</w:t>
            </w:r>
            <w:r w:rsidR="003816EA">
              <w:t>10</w:t>
            </w:r>
            <w:r>
              <w:t xml:space="preserve">,0 </w:t>
            </w:r>
          </w:p>
        </w:tc>
        <w:tc>
          <w:tcPr>
            <w:tcW w:w="1123" w:type="dxa"/>
          </w:tcPr>
          <w:p w:rsidR="00EE2FED" w:rsidRDefault="00EE2FED" w:rsidP="00960E4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</w:t>
            </w:r>
            <w:r w:rsidR="00960E4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EE2FED" w:rsidRDefault="00EE2FED" w:rsidP="00EE2FED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EE2FED" w:rsidRDefault="003816EA" w:rsidP="00EE2FED">
            <w:pPr>
              <w:jc w:val="center"/>
            </w:pPr>
            <w:r>
              <w:t>2289,8</w:t>
            </w:r>
          </w:p>
        </w:tc>
        <w:tc>
          <w:tcPr>
            <w:tcW w:w="1989" w:type="dxa"/>
          </w:tcPr>
          <w:p w:rsidR="00EE2FED" w:rsidRPr="00512349" w:rsidRDefault="00EE2FED" w:rsidP="00EE2FED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EE2FED" w:rsidRPr="00512349" w:rsidTr="00521D9E">
        <w:trPr>
          <w:trHeight w:val="315"/>
        </w:trPr>
        <w:tc>
          <w:tcPr>
            <w:tcW w:w="682" w:type="dxa"/>
          </w:tcPr>
          <w:p w:rsidR="00EE2FED" w:rsidRPr="005D0F78" w:rsidRDefault="00EE2FED" w:rsidP="00EE2FED">
            <w:pPr>
              <w:pStyle w:val="1"/>
              <w:rPr>
                <w:rFonts w:ascii="Times New Roman" w:hAnsi="Times New Roman"/>
              </w:rPr>
            </w:pPr>
            <w:r w:rsidRPr="005D0F78">
              <w:rPr>
                <w:rFonts w:ascii="Times New Roman" w:hAnsi="Times New Roman"/>
              </w:rPr>
              <w:t>2</w:t>
            </w:r>
          </w:p>
        </w:tc>
        <w:tc>
          <w:tcPr>
            <w:tcW w:w="4682" w:type="dxa"/>
          </w:tcPr>
          <w:p w:rsidR="00EE2FED" w:rsidRDefault="00EE2FED" w:rsidP="00EE2FED">
            <w:r>
              <w:t>Водолазное обследование  закладных ч</w:t>
            </w:r>
            <w:r>
              <w:t>а</w:t>
            </w:r>
            <w:r>
              <w:t xml:space="preserve">стей пазов, порогов, </w:t>
            </w:r>
            <w:proofErr w:type="spellStart"/>
            <w:r>
              <w:t>околопазового</w:t>
            </w:r>
            <w:proofErr w:type="spellEnd"/>
            <w:r>
              <w:t xml:space="preserve"> бетона водозаборных отверстий </w:t>
            </w:r>
            <w:r w:rsidRPr="002A4F0B">
              <w:t xml:space="preserve"> </w:t>
            </w:r>
            <w:r>
              <w:t>и забральных б</w:t>
            </w:r>
            <w:r>
              <w:t>а</w:t>
            </w:r>
            <w:r>
              <w:t>лок</w:t>
            </w:r>
            <w:r w:rsidRPr="002A4F0B">
              <w:t xml:space="preserve"> </w:t>
            </w:r>
            <w:r>
              <w:t xml:space="preserve">напорных камер. </w:t>
            </w:r>
          </w:p>
          <w:p w:rsidR="00EE2FED" w:rsidRPr="00512349" w:rsidRDefault="00EE2FED" w:rsidP="00EE2FED">
            <w:r w:rsidRPr="004278A8">
              <w:rPr>
                <w:lang w:val="en-US"/>
              </w:rPr>
              <w:t>S</w:t>
            </w:r>
            <w:r w:rsidRPr="004278A8">
              <w:t>=3</w:t>
            </w:r>
            <w:r>
              <w:t>*</w:t>
            </w:r>
            <w:r w:rsidRPr="004278A8">
              <w:t>(2,1+3,3+2,1)</w:t>
            </w:r>
            <w:r>
              <w:t>*</w:t>
            </w:r>
            <w:r w:rsidRPr="004278A8">
              <w:t>2,0 + 3</w:t>
            </w:r>
            <w:r>
              <w:t>*</w:t>
            </w:r>
            <w:r w:rsidRPr="004278A8">
              <w:t>3,0</w:t>
            </w:r>
            <w:r>
              <w:t>*</w:t>
            </w:r>
            <w:r w:rsidRPr="004278A8">
              <w:t xml:space="preserve">3,3 </w:t>
            </w:r>
          </w:p>
        </w:tc>
        <w:tc>
          <w:tcPr>
            <w:tcW w:w="1123" w:type="dxa"/>
          </w:tcPr>
          <w:p w:rsidR="00EE2FED" w:rsidRDefault="00EE2FED" w:rsidP="00960E4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</w:t>
            </w:r>
            <w:r w:rsidR="00960E4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EE2FED" w:rsidRDefault="00EE2FED" w:rsidP="00EE2FED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EE2FED" w:rsidRDefault="00EE2FED" w:rsidP="00EE2FED">
            <w:pPr>
              <w:jc w:val="center"/>
            </w:pPr>
            <w:r>
              <w:t>74,7</w:t>
            </w:r>
          </w:p>
        </w:tc>
        <w:tc>
          <w:tcPr>
            <w:tcW w:w="1989" w:type="dxa"/>
          </w:tcPr>
          <w:p w:rsidR="00EE2FED" w:rsidRPr="00512349" w:rsidRDefault="00EE2FED" w:rsidP="00EE2FED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EE2FED" w:rsidRPr="00512349" w:rsidTr="00521D9E">
        <w:trPr>
          <w:trHeight w:val="315"/>
        </w:trPr>
        <w:tc>
          <w:tcPr>
            <w:tcW w:w="682" w:type="dxa"/>
          </w:tcPr>
          <w:p w:rsidR="00EE2FED" w:rsidRPr="00CB3A81" w:rsidRDefault="00EE2FED" w:rsidP="00EE2FED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4682" w:type="dxa"/>
          </w:tcPr>
          <w:p w:rsidR="00EE2FED" w:rsidRDefault="00EE2FED" w:rsidP="00EE2FED">
            <w:r>
              <w:t>Водолазное обследование  каменной кла</w:t>
            </w:r>
            <w:r>
              <w:t>д</w:t>
            </w:r>
            <w:r>
              <w:t>ки и бетона стенок и дна камер отсасыв</w:t>
            </w:r>
            <w:r>
              <w:t>а</w:t>
            </w:r>
            <w:r>
              <w:t>ющих труб здания ГЭС, бетона отсасыв</w:t>
            </w:r>
            <w:r>
              <w:t>а</w:t>
            </w:r>
            <w:r>
              <w:t xml:space="preserve">ющих труб. </w:t>
            </w:r>
          </w:p>
          <w:p w:rsidR="00EE2FED" w:rsidRDefault="00EE2FED" w:rsidP="00EE2FED">
            <w:r w:rsidRPr="009109F3">
              <w:rPr>
                <w:lang w:val="en-US"/>
              </w:rPr>
              <w:t>S</w:t>
            </w:r>
            <w:r w:rsidRPr="009109F3">
              <w:t>=3</w:t>
            </w:r>
            <w:r>
              <w:t>*</w:t>
            </w:r>
            <w:r w:rsidRPr="009109F3">
              <w:t>4</w:t>
            </w:r>
            <w:r>
              <w:t>*</w:t>
            </w:r>
            <w:r w:rsidRPr="009109F3">
              <w:t>3,14</w:t>
            </w:r>
            <w:r>
              <w:t>*</w:t>
            </w:r>
            <w:r w:rsidRPr="009109F3">
              <w:t>3,14</w:t>
            </w:r>
            <w:r>
              <w:t>*</w:t>
            </w:r>
            <w:r w:rsidRPr="009109F3">
              <w:t>1,0</w:t>
            </w:r>
            <w:r>
              <w:t>*</w:t>
            </w:r>
            <w:r w:rsidRPr="009109F3">
              <w:t>4,0:4+6</w:t>
            </w:r>
            <w:r>
              <w:t>*</w:t>
            </w:r>
            <w:r w:rsidRPr="009109F3">
              <w:t>3,0</w:t>
            </w:r>
            <w:r>
              <w:t>*</w:t>
            </w:r>
            <w:r w:rsidRPr="009109F3">
              <w:t>10,5</w:t>
            </w:r>
            <w:r>
              <w:t>+</w:t>
            </w:r>
          </w:p>
          <w:p w:rsidR="00EE2FED" w:rsidRPr="00512349" w:rsidRDefault="00EE2FED" w:rsidP="00EE2FED">
            <w:r>
              <w:t>3* 3,0*3,6 –3*3,14*1,0*1,0</w:t>
            </w:r>
            <w:r w:rsidRPr="009109F3">
              <w:t>+3</w:t>
            </w:r>
            <w:r>
              <w:t>*</w:t>
            </w:r>
            <w:r w:rsidRPr="009109F3">
              <w:t>3,6</w:t>
            </w:r>
            <w:r>
              <w:t>*</w:t>
            </w:r>
            <w:r w:rsidRPr="009109F3">
              <w:t xml:space="preserve">10,5 </w:t>
            </w:r>
          </w:p>
        </w:tc>
        <w:tc>
          <w:tcPr>
            <w:tcW w:w="1123" w:type="dxa"/>
          </w:tcPr>
          <w:p w:rsidR="00EE2FED" w:rsidRDefault="00EE2FED" w:rsidP="00EE2FE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</w:t>
            </w:r>
          </w:p>
        </w:tc>
        <w:tc>
          <w:tcPr>
            <w:tcW w:w="992" w:type="dxa"/>
            <w:vAlign w:val="center"/>
          </w:tcPr>
          <w:p w:rsidR="00EE2FED" w:rsidRDefault="00EE2FED" w:rsidP="00EE2FED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EE2FED" w:rsidRDefault="00EE2FED" w:rsidP="00EE2FED">
            <w:pPr>
              <w:jc w:val="center"/>
            </w:pPr>
            <w:r>
              <w:t>443,7</w:t>
            </w:r>
          </w:p>
        </w:tc>
        <w:tc>
          <w:tcPr>
            <w:tcW w:w="1989" w:type="dxa"/>
          </w:tcPr>
          <w:p w:rsidR="00EE2FED" w:rsidRPr="00512349" w:rsidRDefault="00EE2FED" w:rsidP="00EE2FED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EE2FED" w:rsidRPr="00512349" w:rsidTr="00521D9E">
        <w:trPr>
          <w:trHeight w:val="315"/>
        </w:trPr>
        <w:tc>
          <w:tcPr>
            <w:tcW w:w="682" w:type="dxa"/>
          </w:tcPr>
          <w:p w:rsidR="00EE2FED" w:rsidRPr="009109F3" w:rsidRDefault="00EE2FED" w:rsidP="00EE2FED">
            <w:pPr>
              <w:pStyle w:val="1"/>
              <w:rPr>
                <w:rFonts w:ascii="Times New Roman" w:hAnsi="Times New Roman"/>
              </w:rPr>
            </w:pPr>
            <w:r w:rsidRPr="009109F3">
              <w:rPr>
                <w:rFonts w:ascii="Times New Roman" w:hAnsi="Times New Roman"/>
              </w:rPr>
              <w:t>4</w:t>
            </w:r>
          </w:p>
        </w:tc>
        <w:tc>
          <w:tcPr>
            <w:tcW w:w="4682" w:type="dxa"/>
          </w:tcPr>
          <w:p w:rsidR="00EE2FED" w:rsidRDefault="00EE2FED" w:rsidP="00EE2FED">
            <w:r>
              <w:t>Водолазное обследование  врезки устоев здания в скальное основание и  дна отв</w:t>
            </w:r>
            <w:r>
              <w:t>о</w:t>
            </w:r>
            <w:r>
              <w:t xml:space="preserve">дящего канала с оценкой засоренности. </w:t>
            </w:r>
          </w:p>
          <w:p w:rsidR="00EE2FED" w:rsidRPr="00512349" w:rsidRDefault="00EE2FED" w:rsidP="00EE2FED">
            <w:r>
              <w:t xml:space="preserve"> </w:t>
            </w:r>
            <w:r w:rsidRPr="009C427F">
              <w:rPr>
                <w:lang w:val="en-US"/>
              </w:rPr>
              <w:t>S</w:t>
            </w:r>
            <w:r w:rsidRPr="009C427F">
              <w:t>=(3,0+11,5+3,0)</w:t>
            </w:r>
            <w:r>
              <w:t>*</w:t>
            </w:r>
            <w:r w:rsidRPr="009C427F">
              <w:t xml:space="preserve">50,0 </w:t>
            </w:r>
          </w:p>
        </w:tc>
        <w:tc>
          <w:tcPr>
            <w:tcW w:w="1123" w:type="dxa"/>
          </w:tcPr>
          <w:p w:rsidR="00EE2FED" w:rsidRDefault="00EE2FED" w:rsidP="00EE2FE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</w:t>
            </w:r>
          </w:p>
        </w:tc>
        <w:tc>
          <w:tcPr>
            <w:tcW w:w="992" w:type="dxa"/>
            <w:vAlign w:val="center"/>
          </w:tcPr>
          <w:p w:rsidR="00EE2FED" w:rsidRDefault="00EE2FED" w:rsidP="00EE2FED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EE2FED" w:rsidRDefault="00EE2FED" w:rsidP="00EE2FED">
            <w:pPr>
              <w:jc w:val="center"/>
            </w:pPr>
            <w:r>
              <w:t>875</w:t>
            </w:r>
          </w:p>
        </w:tc>
        <w:tc>
          <w:tcPr>
            <w:tcW w:w="1989" w:type="dxa"/>
          </w:tcPr>
          <w:p w:rsidR="00EE2FED" w:rsidRPr="00512349" w:rsidRDefault="00EE2FED" w:rsidP="00EE2FED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</w:tbl>
    <w:p w:rsidR="00EE2FED" w:rsidRDefault="00EE2FED" w:rsidP="006F634F">
      <w:pPr>
        <w:jc w:val="both"/>
        <w:rPr>
          <w:b/>
        </w:rPr>
      </w:pPr>
    </w:p>
    <w:p w:rsidR="00EE2FED" w:rsidRDefault="00EE2FED" w:rsidP="00BE3CC7">
      <w:pPr>
        <w:ind w:left="60"/>
        <w:jc w:val="both"/>
        <w:rPr>
          <w:b/>
        </w:rPr>
      </w:pPr>
    </w:p>
    <w:p w:rsidR="00901D10" w:rsidRDefault="00901D10" w:rsidP="00901D10">
      <w:pPr>
        <w:jc w:val="both"/>
      </w:pPr>
      <w:r w:rsidRPr="00F21230">
        <w:rPr>
          <w:b/>
          <w:i/>
          <w:u w:val="single"/>
        </w:rPr>
        <w:t>ГЭС</w:t>
      </w:r>
      <w:r>
        <w:rPr>
          <w:b/>
          <w:i/>
          <w:u w:val="single"/>
        </w:rPr>
        <w:t xml:space="preserve">-25 </w:t>
      </w:r>
      <w:proofErr w:type="spellStart"/>
      <w:r>
        <w:rPr>
          <w:b/>
          <w:i/>
          <w:u w:val="single"/>
        </w:rPr>
        <w:t>Суури-йоки</w:t>
      </w:r>
      <w:proofErr w:type="spellEnd"/>
      <w:r w:rsidRPr="00F21230">
        <w:rPr>
          <w:b/>
          <w:i/>
          <w:u w:val="single"/>
        </w:rPr>
        <w:t>:</w:t>
      </w:r>
    </w:p>
    <w:p w:rsidR="00901D10" w:rsidRDefault="00901D10" w:rsidP="00901D10">
      <w:r>
        <w:t>Плотина бетонная:</w:t>
      </w:r>
    </w:p>
    <w:p w:rsidR="00901D10" w:rsidRDefault="00901D10" w:rsidP="00901D10">
      <w:r>
        <w:t>-  длина напорного фронта – 1</w:t>
      </w:r>
      <w:r w:rsidR="00D20795" w:rsidRPr="00D20795">
        <w:t>0</w:t>
      </w:r>
      <w:r>
        <w:t>9,</w:t>
      </w:r>
      <w:r w:rsidR="00D20795" w:rsidRPr="00D20795">
        <w:t>0</w:t>
      </w:r>
      <w:r>
        <w:t xml:space="preserve"> м</w:t>
      </w:r>
    </w:p>
    <w:p w:rsidR="00901D10" w:rsidRDefault="00901D10" w:rsidP="00901D10">
      <w:r>
        <w:t xml:space="preserve">-  наибольшая высота подводных конструкций до отметки НПУ – </w:t>
      </w:r>
      <w:r w:rsidR="00D20795" w:rsidRPr="00D20795">
        <w:t>6</w:t>
      </w:r>
      <w:r>
        <w:t>,</w:t>
      </w:r>
      <w:r w:rsidR="00D20795" w:rsidRPr="00D20795">
        <w:t>5</w:t>
      </w:r>
      <w:r>
        <w:t xml:space="preserve"> м</w:t>
      </w:r>
    </w:p>
    <w:p w:rsidR="00901D10" w:rsidRPr="00B30E93" w:rsidRDefault="00901D10" w:rsidP="00901D10">
      <w:r w:rsidRPr="00B30E93">
        <w:t>Отсасывающие трубы с бычками нижнего бьефа:</w:t>
      </w:r>
    </w:p>
    <w:p w:rsidR="00901D10" w:rsidRPr="00B30E93" w:rsidRDefault="00901D10" w:rsidP="00901D10">
      <w:r w:rsidRPr="00B30E93">
        <w:t xml:space="preserve">-  длина по фронту НБ – </w:t>
      </w:r>
      <w:r>
        <w:t>1</w:t>
      </w:r>
      <w:r w:rsidR="00D20795" w:rsidRPr="00D20795">
        <w:t>1</w:t>
      </w:r>
      <w:r>
        <w:t>,5</w:t>
      </w:r>
      <w:r w:rsidRPr="00B30E93">
        <w:t xml:space="preserve"> м</w:t>
      </w:r>
    </w:p>
    <w:p w:rsidR="00901D10" w:rsidRDefault="00901D10" w:rsidP="00901D10">
      <w:r w:rsidRPr="00B30E93">
        <w:t xml:space="preserve">-  наибольшая высота подводных конструкций до отметки НПУ – </w:t>
      </w:r>
      <w:r>
        <w:t>3,0</w:t>
      </w:r>
      <w:r w:rsidRPr="00B30E93">
        <w:t xml:space="preserve"> м</w:t>
      </w:r>
    </w:p>
    <w:p w:rsidR="00901D10" w:rsidRPr="00B30E93" w:rsidRDefault="00901D10" w:rsidP="00901D10">
      <w:r>
        <w:t>Отводящий канал:</w:t>
      </w:r>
    </w:p>
    <w:p w:rsidR="00901D10" w:rsidRDefault="00901D10" w:rsidP="00901D10">
      <w:r>
        <w:t>-  длина канала (обследуемая часть) – 50 м</w:t>
      </w:r>
    </w:p>
    <w:p w:rsidR="00901D10" w:rsidRDefault="00901D10" w:rsidP="00901D10">
      <w:r>
        <w:t>-  ширина канала – по дну 1</w:t>
      </w:r>
      <w:r w:rsidR="00D20795" w:rsidRPr="00D20795">
        <w:t>2</w:t>
      </w:r>
      <w:r>
        <w:t>,5 м, по верху на отметке НПУ – 1</w:t>
      </w:r>
      <w:r w:rsidR="00D20795" w:rsidRPr="00D20795">
        <w:t>4</w:t>
      </w:r>
      <w:r>
        <w:t>,0 м</w:t>
      </w:r>
    </w:p>
    <w:p w:rsidR="00901D10" w:rsidRDefault="00901D10" w:rsidP="00901D10">
      <w:r>
        <w:t>- глубина – до 3,0 м.</w:t>
      </w:r>
    </w:p>
    <w:p w:rsidR="00901D10" w:rsidRDefault="00901D10" w:rsidP="00901D10">
      <w:pPr>
        <w:jc w:val="center"/>
        <w:rPr>
          <w:b/>
          <w:u w:val="single"/>
        </w:rPr>
      </w:pPr>
    </w:p>
    <w:p w:rsidR="00901D10" w:rsidRDefault="00901D10" w:rsidP="00901D10">
      <w:pPr>
        <w:jc w:val="center"/>
        <w:rPr>
          <w:b/>
          <w:u w:val="single"/>
        </w:rPr>
      </w:pPr>
    </w:p>
    <w:p w:rsidR="00E743DD" w:rsidRDefault="00E743DD" w:rsidP="00901D10">
      <w:pPr>
        <w:jc w:val="center"/>
        <w:rPr>
          <w:b/>
          <w:u w:val="single"/>
        </w:rPr>
      </w:pPr>
    </w:p>
    <w:p w:rsidR="00E743DD" w:rsidRDefault="00E743DD" w:rsidP="00901D10">
      <w:pPr>
        <w:jc w:val="center"/>
        <w:rPr>
          <w:b/>
          <w:u w:val="single"/>
        </w:rPr>
      </w:pPr>
    </w:p>
    <w:p w:rsidR="00901D10" w:rsidRDefault="00901D10" w:rsidP="00901D10">
      <w:pPr>
        <w:jc w:val="center"/>
        <w:rPr>
          <w:b/>
          <w:u w:val="single"/>
        </w:rPr>
      </w:pPr>
      <w:r w:rsidRPr="00280D71">
        <w:rPr>
          <w:b/>
          <w:u w:val="single"/>
        </w:rPr>
        <w:t xml:space="preserve">Укрупненная ведомость </w:t>
      </w:r>
      <w:r w:rsidRPr="00F21230">
        <w:rPr>
          <w:b/>
          <w:u w:val="single"/>
        </w:rPr>
        <w:t>объема</w:t>
      </w:r>
      <w:r w:rsidRPr="00280D71">
        <w:rPr>
          <w:u w:val="single"/>
        </w:rPr>
        <w:t xml:space="preserve"> </w:t>
      </w:r>
      <w:r w:rsidRPr="00F21230">
        <w:rPr>
          <w:b/>
          <w:u w:val="single"/>
        </w:rPr>
        <w:t>подв</w:t>
      </w:r>
      <w:r w:rsidRPr="00280D71">
        <w:rPr>
          <w:b/>
          <w:u w:val="single"/>
        </w:rPr>
        <w:t>одно-технически</w:t>
      </w:r>
      <w:r>
        <w:rPr>
          <w:b/>
          <w:u w:val="single"/>
        </w:rPr>
        <w:t>х</w:t>
      </w:r>
      <w:r w:rsidRPr="00280D71">
        <w:rPr>
          <w:b/>
          <w:u w:val="single"/>
        </w:rPr>
        <w:t xml:space="preserve"> работ на объектах</w:t>
      </w:r>
      <w:r>
        <w:rPr>
          <w:b/>
          <w:u w:val="single"/>
        </w:rPr>
        <w:t xml:space="preserve"> </w:t>
      </w:r>
    </w:p>
    <w:p w:rsidR="00901D10" w:rsidRPr="007F5487" w:rsidRDefault="00901D10" w:rsidP="00901D10">
      <w:pPr>
        <w:jc w:val="center"/>
        <w:rPr>
          <w:u w:val="single"/>
        </w:rPr>
      </w:pPr>
      <w:r>
        <w:rPr>
          <w:b/>
          <w:u w:val="single"/>
        </w:rPr>
        <w:t xml:space="preserve">ГЭС-25 </w:t>
      </w:r>
      <w:proofErr w:type="spellStart"/>
      <w:r>
        <w:rPr>
          <w:b/>
          <w:u w:val="single"/>
        </w:rPr>
        <w:t>Суури</w:t>
      </w:r>
      <w:r w:rsidR="00D20795" w:rsidRPr="00D20795">
        <w:rPr>
          <w:b/>
          <w:u w:val="single"/>
        </w:rPr>
        <w:t>-</w:t>
      </w:r>
      <w:r>
        <w:rPr>
          <w:b/>
          <w:u w:val="single"/>
        </w:rPr>
        <w:t>йоки</w:t>
      </w:r>
      <w:proofErr w:type="spellEnd"/>
      <w:r w:rsidRPr="00280D71">
        <w:rPr>
          <w:b/>
          <w:u w:val="single"/>
        </w:rPr>
        <w:t xml:space="preserve"> Каскада </w:t>
      </w:r>
      <w:r>
        <w:rPr>
          <w:b/>
          <w:u w:val="single"/>
        </w:rPr>
        <w:t>Сун</w:t>
      </w:r>
      <w:r w:rsidRPr="00280D71">
        <w:rPr>
          <w:b/>
          <w:u w:val="single"/>
        </w:rPr>
        <w:t xml:space="preserve">ских ГЭС </w:t>
      </w:r>
    </w:p>
    <w:tbl>
      <w:tblPr>
        <w:tblpPr w:leftFromText="180" w:rightFromText="180" w:vertAnchor="text" w:horzAnchor="margin" w:tblpXSpec="center" w:tblpY="422"/>
        <w:tblW w:w="10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4682"/>
        <w:gridCol w:w="1123"/>
        <w:gridCol w:w="992"/>
        <w:gridCol w:w="934"/>
        <w:gridCol w:w="1989"/>
      </w:tblGrid>
      <w:tr w:rsidR="00901D10" w:rsidRPr="00512349" w:rsidTr="00521D9E">
        <w:trPr>
          <w:trHeight w:val="315"/>
        </w:trPr>
        <w:tc>
          <w:tcPr>
            <w:tcW w:w="682" w:type="dxa"/>
          </w:tcPr>
          <w:p w:rsidR="00901D10" w:rsidRPr="00C541D4" w:rsidRDefault="00901D10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lastRenderedPageBreak/>
              <w:t xml:space="preserve">№ </w:t>
            </w:r>
            <w:proofErr w:type="spellStart"/>
            <w:r w:rsidRPr="00C541D4">
              <w:rPr>
                <w:rFonts w:ascii="Times New Roman" w:hAnsi="Times New Roman"/>
              </w:rPr>
              <w:t>п</w:t>
            </w:r>
            <w:proofErr w:type="gramStart"/>
            <w:r w:rsidRPr="00C541D4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</w:tc>
        <w:tc>
          <w:tcPr>
            <w:tcW w:w="4682" w:type="dxa"/>
            <w:vAlign w:val="center"/>
          </w:tcPr>
          <w:p w:rsidR="00901D10" w:rsidRPr="00C541D4" w:rsidRDefault="00901D10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Вид работ</w:t>
            </w:r>
          </w:p>
        </w:tc>
        <w:tc>
          <w:tcPr>
            <w:tcW w:w="1123" w:type="dxa"/>
          </w:tcPr>
          <w:p w:rsidR="00901D10" w:rsidRPr="00C541D4" w:rsidRDefault="00901D10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C541D4">
              <w:rPr>
                <w:rFonts w:ascii="Times New Roman" w:hAnsi="Times New Roman"/>
              </w:rPr>
              <w:t>Глуб</w:t>
            </w:r>
            <w:proofErr w:type="spellEnd"/>
            <w:r w:rsidRPr="00C541D4">
              <w:rPr>
                <w:rFonts w:ascii="Times New Roman" w:hAnsi="Times New Roman"/>
              </w:rPr>
              <w:t xml:space="preserve">. </w:t>
            </w:r>
            <w:proofErr w:type="spellStart"/>
            <w:r w:rsidRPr="00C541D4">
              <w:rPr>
                <w:rFonts w:ascii="Times New Roman" w:hAnsi="Times New Roman"/>
              </w:rPr>
              <w:t>погруж</w:t>
            </w:r>
            <w:proofErr w:type="spellEnd"/>
            <w:r w:rsidRPr="00C541D4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vAlign w:val="center"/>
          </w:tcPr>
          <w:p w:rsidR="00901D10" w:rsidRPr="00C541D4" w:rsidRDefault="00901D10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Ед.</w:t>
            </w:r>
          </w:p>
          <w:p w:rsidR="00901D10" w:rsidRPr="00C541D4" w:rsidRDefault="00901D10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изм.</w:t>
            </w:r>
          </w:p>
        </w:tc>
        <w:tc>
          <w:tcPr>
            <w:tcW w:w="934" w:type="dxa"/>
            <w:vAlign w:val="center"/>
          </w:tcPr>
          <w:p w:rsidR="00901D10" w:rsidRPr="00C541D4" w:rsidRDefault="00901D10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Кол-во</w:t>
            </w:r>
          </w:p>
        </w:tc>
        <w:tc>
          <w:tcPr>
            <w:tcW w:w="1989" w:type="dxa"/>
            <w:vAlign w:val="center"/>
          </w:tcPr>
          <w:p w:rsidR="00901D10" w:rsidRPr="00C541D4" w:rsidRDefault="00901D10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Примечание</w:t>
            </w:r>
          </w:p>
        </w:tc>
      </w:tr>
      <w:tr w:rsidR="00901D10" w:rsidRPr="00512349" w:rsidTr="00521D9E">
        <w:trPr>
          <w:trHeight w:val="315"/>
        </w:trPr>
        <w:tc>
          <w:tcPr>
            <w:tcW w:w="682" w:type="dxa"/>
          </w:tcPr>
          <w:p w:rsidR="00901D10" w:rsidRPr="00512349" w:rsidRDefault="00901D10" w:rsidP="00901D10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4682" w:type="dxa"/>
          </w:tcPr>
          <w:p w:rsidR="00901D10" w:rsidRDefault="00901D10" w:rsidP="00901D10">
            <w:pPr>
              <w:numPr>
                <w:ilvl w:val="1"/>
                <w:numId w:val="13"/>
              </w:numPr>
              <w:jc w:val="both"/>
            </w:pPr>
            <w:r w:rsidRPr="00196D74">
              <w:rPr>
                <w:b/>
                <w:i/>
                <w:u w:val="single"/>
              </w:rPr>
              <w:t>ГЭС-</w:t>
            </w:r>
            <w:r>
              <w:rPr>
                <w:b/>
                <w:i/>
                <w:u w:val="single"/>
              </w:rPr>
              <w:t>25</w:t>
            </w:r>
            <w:r w:rsidRPr="00196D74">
              <w:rPr>
                <w:b/>
                <w:i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u w:val="single"/>
              </w:rPr>
              <w:t>Суури</w:t>
            </w:r>
            <w:proofErr w:type="spellEnd"/>
            <w:r w:rsidR="00D20795">
              <w:rPr>
                <w:b/>
                <w:i/>
                <w:u w:val="single"/>
                <w:lang w:val="en-US"/>
              </w:rPr>
              <w:t>-</w:t>
            </w:r>
            <w:proofErr w:type="spellStart"/>
            <w:r>
              <w:rPr>
                <w:b/>
                <w:i/>
                <w:u w:val="single"/>
              </w:rPr>
              <w:t>йоки</w:t>
            </w:r>
            <w:proofErr w:type="spellEnd"/>
          </w:p>
        </w:tc>
        <w:tc>
          <w:tcPr>
            <w:tcW w:w="1123" w:type="dxa"/>
          </w:tcPr>
          <w:p w:rsidR="00901D10" w:rsidRDefault="00901D10" w:rsidP="00901D10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901D10" w:rsidRDefault="00901D10" w:rsidP="00901D10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934" w:type="dxa"/>
            <w:vAlign w:val="center"/>
          </w:tcPr>
          <w:p w:rsidR="00901D10" w:rsidRDefault="00901D10" w:rsidP="00901D10">
            <w:pPr>
              <w:jc w:val="center"/>
            </w:pPr>
          </w:p>
        </w:tc>
        <w:tc>
          <w:tcPr>
            <w:tcW w:w="1989" w:type="dxa"/>
          </w:tcPr>
          <w:p w:rsidR="00901D10" w:rsidRDefault="00901D10" w:rsidP="00901D10"/>
        </w:tc>
      </w:tr>
      <w:tr w:rsidR="00901D10" w:rsidRPr="00512349" w:rsidTr="00521D9E">
        <w:trPr>
          <w:trHeight w:val="315"/>
        </w:trPr>
        <w:tc>
          <w:tcPr>
            <w:tcW w:w="682" w:type="dxa"/>
          </w:tcPr>
          <w:p w:rsidR="00901D10" w:rsidRPr="00CB3A81" w:rsidRDefault="00901D10" w:rsidP="00901D10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4682" w:type="dxa"/>
          </w:tcPr>
          <w:p w:rsidR="00901D10" w:rsidRPr="00073763" w:rsidRDefault="00901D10" w:rsidP="00837687">
            <w:pPr>
              <w:pStyle w:val="1"/>
              <w:jc w:val="left"/>
              <w:rPr>
                <w:rFonts w:ascii="Times New Roman" w:hAnsi="Times New Roman"/>
              </w:rPr>
            </w:pPr>
            <w:r w:rsidRPr="00073763">
              <w:rPr>
                <w:rFonts w:ascii="Times New Roman" w:hAnsi="Times New Roman"/>
              </w:rPr>
              <w:t>Водолазное обследование  бетона верх</w:t>
            </w:r>
            <w:r w:rsidRPr="00073763">
              <w:rPr>
                <w:rFonts w:ascii="Times New Roman" w:hAnsi="Times New Roman"/>
              </w:rPr>
              <w:t>о</w:t>
            </w:r>
            <w:r w:rsidRPr="00073763">
              <w:rPr>
                <w:rFonts w:ascii="Times New Roman" w:hAnsi="Times New Roman"/>
              </w:rPr>
              <w:t>вой грани плотины, строительных швов, сопряжений с берегами и основанием с оценкой засоренности ВБ</w:t>
            </w:r>
            <w:r w:rsidR="00837687">
              <w:rPr>
                <w:rFonts w:ascii="Times New Roman" w:hAnsi="Times New Roman"/>
              </w:rPr>
              <w:t xml:space="preserve"> </w:t>
            </w:r>
            <w:r w:rsidR="00837687" w:rsidRPr="00837687">
              <w:rPr>
                <w:rFonts w:ascii="Times New Roman" w:hAnsi="Times New Roman"/>
              </w:rPr>
              <w:t>(10 м)</w:t>
            </w:r>
            <w:r w:rsidRPr="00073763">
              <w:rPr>
                <w:rFonts w:ascii="Times New Roman" w:hAnsi="Times New Roman"/>
              </w:rPr>
              <w:t xml:space="preserve">.  </w:t>
            </w:r>
            <w:r w:rsidRPr="00073763">
              <w:rPr>
                <w:rFonts w:ascii="Times New Roman" w:hAnsi="Times New Roman"/>
                <w:lang w:val="en-US"/>
              </w:rPr>
              <w:t>S</w:t>
            </w:r>
            <w:proofErr w:type="gramStart"/>
            <w:r w:rsidRPr="00073763">
              <w:rPr>
                <w:rFonts w:ascii="Times New Roman" w:hAnsi="Times New Roman"/>
              </w:rPr>
              <w:t>=(</w:t>
            </w:r>
            <w:proofErr w:type="gramEnd"/>
            <w:r>
              <w:rPr>
                <w:rFonts w:ascii="Times New Roman" w:hAnsi="Times New Roman"/>
              </w:rPr>
              <w:t>6,5</w:t>
            </w:r>
            <w:r w:rsidRPr="00073763">
              <w:rPr>
                <w:rFonts w:ascii="Times New Roman" w:hAnsi="Times New Roman"/>
              </w:rPr>
              <w:t>+5,</w:t>
            </w:r>
            <w:r>
              <w:rPr>
                <w:rFonts w:ascii="Times New Roman" w:hAnsi="Times New Roman"/>
              </w:rPr>
              <w:t>5</w:t>
            </w:r>
            <w:r w:rsidRPr="00073763">
              <w:rPr>
                <w:rFonts w:ascii="Times New Roman" w:hAnsi="Times New Roman"/>
              </w:rPr>
              <w:t>):2</w:t>
            </w:r>
            <w:r>
              <w:rPr>
                <w:rFonts w:ascii="Times New Roman" w:hAnsi="Times New Roman"/>
              </w:rPr>
              <w:t>*</w:t>
            </w:r>
            <w:r w:rsidRPr="0007376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  <w:r w:rsidRPr="00073763">
              <w:rPr>
                <w:rFonts w:ascii="Times New Roman" w:hAnsi="Times New Roman"/>
              </w:rPr>
              <w:t>9,</w:t>
            </w:r>
            <w:r>
              <w:rPr>
                <w:rFonts w:ascii="Times New Roman" w:hAnsi="Times New Roman"/>
              </w:rPr>
              <w:t>0</w:t>
            </w:r>
            <w:r w:rsidRPr="00073763">
              <w:rPr>
                <w:rFonts w:ascii="Times New Roman" w:hAnsi="Times New Roman"/>
              </w:rPr>
              <w:t>+(5,</w:t>
            </w:r>
            <w:r>
              <w:rPr>
                <w:rFonts w:ascii="Times New Roman" w:hAnsi="Times New Roman"/>
              </w:rPr>
              <w:t>5</w:t>
            </w:r>
            <w:r w:rsidRPr="00073763">
              <w:rPr>
                <w:rFonts w:ascii="Times New Roman" w:hAnsi="Times New Roman"/>
              </w:rPr>
              <w:t>+1</w:t>
            </w:r>
            <w:r>
              <w:rPr>
                <w:rFonts w:ascii="Times New Roman" w:hAnsi="Times New Roman"/>
              </w:rPr>
              <w:t>0</w:t>
            </w:r>
            <w:r w:rsidRPr="00073763">
              <w:rPr>
                <w:rFonts w:ascii="Times New Roman" w:hAnsi="Times New Roman"/>
              </w:rPr>
              <w:t>9,</w:t>
            </w:r>
            <w:r>
              <w:rPr>
                <w:rFonts w:ascii="Times New Roman" w:hAnsi="Times New Roman"/>
              </w:rPr>
              <w:t>0</w:t>
            </w:r>
            <w:r w:rsidRPr="00073763">
              <w:rPr>
                <w:rFonts w:ascii="Times New Roman" w:hAnsi="Times New Roman"/>
              </w:rPr>
              <w:t>+5,</w:t>
            </w:r>
            <w:r>
              <w:rPr>
                <w:rFonts w:ascii="Times New Roman" w:hAnsi="Times New Roman"/>
              </w:rPr>
              <w:t>5</w:t>
            </w:r>
            <w:r w:rsidRPr="00073763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*</w:t>
            </w:r>
            <w:r w:rsidR="00837687">
              <w:rPr>
                <w:rFonts w:ascii="Times New Roman" w:hAnsi="Times New Roman"/>
              </w:rPr>
              <w:t>10</w:t>
            </w:r>
            <w:r w:rsidRPr="00073763">
              <w:rPr>
                <w:rFonts w:ascii="Times New Roman" w:hAnsi="Times New Roman"/>
              </w:rPr>
              <w:t xml:space="preserve">,0 </w:t>
            </w:r>
          </w:p>
        </w:tc>
        <w:tc>
          <w:tcPr>
            <w:tcW w:w="1123" w:type="dxa"/>
          </w:tcPr>
          <w:p w:rsidR="00901D10" w:rsidRDefault="00960E4F" w:rsidP="00901D10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  <w:r w:rsidR="00901D10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901D10" w:rsidRDefault="00901D10" w:rsidP="00901D10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901D10" w:rsidRDefault="00837687" w:rsidP="00901D10">
            <w:pPr>
              <w:jc w:val="center"/>
            </w:pPr>
            <w:r>
              <w:t>1854</w:t>
            </w:r>
          </w:p>
        </w:tc>
        <w:tc>
          <w:tcPr>
            <w:tcW w:w="1989" w:type="dxa"/>
          </w:tcPr>
          <w:p w:rsidR="00901D10" w:rsidRPr="00512349" w:rsidRDefault="00901D10" w:rsidP="00901D10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901D10" w:rsidRPr="00512349" w:rsidTr="00521D9E">
        <w:trPr>
          <w:trHeight w:val="315"/>
        </w:trPr>
        <w:tc>
          <w:tcPr>
            <w:tcW w:w="682" w:type="dxa"/>
          </w:tcPr>
          <w:p w:rsidR="00901D10" w:rsidRPr="00CB3A81" w:rsidRDefault="00901D10" w:rsidP="00901D10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4682" w:type="dxa"/>
          </w:tcPr>
          <w:p w:rsidR="00901D10" w:rsidRDefault="00901D10" w:rsidP="00901D10">
            <w:r>
              <w:t>Водолазное обследование  закладных ч</w:t>
            </w:r>
            <w:r>
              <w:t>а</w:t>
            </w:r>
            <w:r>
              <w:t xml:space="preserve">стей пазов, порогов, </w:t>
            </w:r>
            <w:proofErr w:type="spellStart"/>
            <w:r>
              <w:t>околопазового</w:t>
            </w:r>
            <w:proofErr w:type="spellEnd"/>
            <w:r>
              <w:t xml:space="preserve"> бетона водозаборных отверстий </w:t>
            </w:r>
            <w:r w:rsidRPr="002A4F0B">
              <w:t xml:space="preserve"> </w:t>
            </w:r>
            <w:r>
              <w:t>и забральных б</w:t>
            </w:r>
            <w:r>
              <w:t>а</w:t>
            </w:r>
            <w:r>
              <w:t>лок</w:t>
            </w:r>
            <w:r w:rsidRPr="002A4F0B">
              <w:t xml:space="preserve"> </w:t>
            </w:r>
            <w:r>
              <w:t xml:space="preserve">напорных камер. </w:t>
            </w:r>
          </w:p>
          <w:p w:rsidR="00901D10" w:rsidRPr="00512349" w:rsidRDefault="00901D10" w:rsidP="00901D10">
            <w:r w:rsidRPr="004278A8">
              <w:rPr>
                <w:lang w:val="en-US"/>
              </w:rPr>
              <w:t>S</w:t>
            </w:r>
            <w:r w:rsidRPr="004278A8">
              <w:t>=3</w:t>
            </w:r>
            <w:r>
              <w:t>*</w:t>
            </w:r>
            <w:r w:rsidRPr="004278A8">
              <w:t>(2,1+3,3+2,1)</w:t>
            </w:r>
            <w:r>
              <w:t>*</w:t>
            </w:r>
            <w:r w:rsidRPr="004278A8">
              <w:t>2,0+3</w:t>
            </w:r>
            <w:r>
              <w:t>*</w:t>
            </w:r>
            <w:r w:rsidRPr="004278A8">
              <w:t>3,0</w:t>
            </w:r>
            <w:r>
              <w:t>*</w:t>
            </w:r>
            <w:r w:rsidRPr="004278A8">
              <w:t xml:space="preserve">3,3 </w:t>
            </w:r>
          </w:p>
        </w:tc>
        <w:tc>
          <w:tcPr>
            <w:tcW w:w="1123" w:type="dxa"/>
          </w:tcPr>
          <w:p w:rsidR="00901D10" w:rsidRDefault="00960E4F" w:rsidP="00901D10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6,5 </w:t>
            </w:r>
            <w:r w:rsidR="00901D10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vAlign w:val="center"/>
          </w:tcPr>
          <w:p w:rsidR="00901D10" w:rsidRDefault="00901D10" w:rsidP="00901D10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901D10" w:rsidRDefault="00901D10" w:rsidP="00901D10">
            <w:pPr>
              <w:jc w:val="center"/>
            </w:pPr>
            <w:r>
              <w:t>74,7</w:t>
            </w:r>
          </w:p>
        </w:tc>
        <w:tc>
          <w:tcPr>
            <w:tcW w:w="1989" w:type="dxa"/>
          </w:tcPr>
          <w:p w:rsidR="00901D10" w:rsidRPr="00512349" w:rsidRDefault="00901D10" w:rsidP="00901D10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901D10" w:rsidRPr="00512349" w:rsidTr="00521D9E">
        <w:trPr>
          <w:trHeight w:val="315"/>
        </w:trPr>
        <w:tc>
          <w:tcPr>
            <w:tcW w:w="682" w:type="dxa"/>
          </w:tcPr>
          <w:p w:rsidR="00901D10" w:rsidRPr="00CB3A81" w:rsidRDefault="00901D10" w:rsidP="00901D10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4682" w:type="dxa"/>
          </w:tcPr>
          <w:p w:rsidR="00901D10" w:rsidRDefault="00901D10" w:rsidP="00901D10">
            <w:r>
              <w:t>Водолазное обследование  каменной кла</w:t>
            </w:r>
            <w:r>
              <w:t>д</w:t>
            </w:r>
            <w:r>
              <w:t>ки и бетона стенок и дна камер отсасыв</w:t>
            </w:r>
            <w:r>
              <w:t>а</w:t>
            </w:r>
            <w:r>
              <w:t>ющих труб здания ГЭС, бетона отсасыв</w:t>
            </w:r>
            <w:r>
              <w:t>а</w:t>
            </w:r>
            <w:r>
              <w:t xml:space="preserve">ющих труб. </w:t>
            </w:r>
          </w:p>
          <w:p w:rsidR="00901D10" w:rsidRDefault="00901D10" w:rsidP="00901D10">
            <w:r w:rsidRPr="009109F3">
              <w:rPr>
                <w:lang w:val="en-US"/>
              </w:rPr>
              <w:t>S</w:t>
            </w:r>
            <w:r w:rsidRPr="009109F3">
              <w:t>=3</w:t>
            </w:r>
            <w:r>
              <w:t>*</w:t>
            </w:r>
            <w:r w:rsidRPr="009109F3">
              <w:t>4</w:t>
            </w:r>
            <w:r>
              <w:t>*</w:t>
            </w:r>
            <w:r w:rsidRPr="009109F3">
              <w:t>3,14</w:t>
            </w:r>
            <w:r>
              <w:t>*</w:t>
            </w:r>
            <w:r w:rsidRPr="009109F3">
              <w:t>3,14</w:t>
            </w:r>
            <w:r>
              <w:t>*</w:t>
            </w:r>
            <w:r w:rsidRPr="009109F3">
              <w:t>1,0</w:t>
            </w:r>
            <w:r>
              <w:t>*</w:t>
            </w:r>
            <w:r w:rsidRPr="009109F3">
              <w:t>4,0:4+6</w:t>
            </w:r>
            <w:r>
              <w:t>*</w:t>
            </w:r>
            <w:r w:rsidRPr="009109F3">
              <w:t>3,0</w:t>
            </w:r>
            <w:r>
              <w:t>*</w:t>
            </w:r>
            <w:r w:rsidRPr="009109F3">
              <w:t>10,5</w:t>
            </w:r>
            <w:r>
              <w:t>+</w:t>
            </w:r>
          </w:p>
          <w:p w:rsidR="00901D10" w:rsidRPr="00512349" w:rsidRDefault="00901D10" w:rsidP="00901D10">
            <w:r>
              <w:t>3* 3,0*3,6–3*3,14*1,0*1,0</w:t>
            </w:r>
            <w:r w:rsidRPr="009109F3">
              <w:t>+3</w:t>
            </w:r>
            <w:r>
              <w:t>*</w:t>
            </w:r>
            <w:r w:rsidRPr="009109F3">
              <w:t>3,6</w:t>
            </w:r>
            <w:r>
              <w:t>*</w:t>
            </w:r>
            <w:r w:rsidRPr="009109F3">
              <w:t xml:space="preserve">10,5 </w:t>
            </w:r>
          </w:p>
        </w:tc>
        <w:tc>
          <w:tcPr>
            <w:tcW w:w="1123" w:type="dxa"/>
          </w:tcPr>
          <w:p w:rsidR="00901D10" w:rsidRDefault="00901D10" w:rsidP="00901D10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</w:t>
            </w:r>
          </w:p>
        </w:tc>
        <w:tc>
          <w:tcPr>
            <w:tcW w:w="992" w:type="dxa"/>
            <w:vAlign w:val="center"/>
          </w:tcPr>
          <w:p w:rsidR="00901D10" w:rsidRDefault="00901D10" w:rsidP="00901D10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901D10" w:rsidRDefault="00901D10" w:rsidP="00901D10">
            <w:pPr>
              <w:jc w:val="center"/>
            </w:pPr>
            <w:r>
              <w:t>443,7</w:t>
            </w:r>
          </w:p>
        </w:tc>
        <w:tc>
          <w:tcPr>
            <w:tcW w:w="1989" w:type="dxa"/>
          </w:tcPr>
          <w:p w:rsidR="00901D10" w:rsidRPr="00512349" w:rsidRDefault="00901D10" w:rsidP="00901D10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901D10" w:rsidRPr="00512349" w:rsidTr="00521D9E">
        <w:trPr>
          <w:trHeight w:val="315"/>
        </w:trPr>
        <w:tc>
          <w:tcPr>
            <w:tcW w:w="682" w:type="dxa"/>
          </w:tcPr>
          <w:p w:rsidR="00901D10" w:rsidRPr="00CB3A81" w:rsidRDefault="00901D10" w:rsidP="00901D10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4682" w:type="dxa"/>
          </w:tcPr>
          <w:p w:rsidR="00901D10" w:rsidRDefault="00901D10" w:rsidP="00901D10">
            <w:r>
              <w:t>Водолазное обследование  врезки устоев здания в скальное основание и  дна отв</w:t>
            </w:r>
            <w:r>
              <w:t>о</w:t>
            </w:r>
            <w:r>
              <w:t xml:space="preserve">дящего канала с оценкой засоренности. </w:t>
            </w:r>
          </w:p>
          <w:p w:rsidR="00901D10" w:rsidRPr="00512349" w:rsidRDefault="00901D10" w:rsidP="00837687">
            <w:r>
              <w:t xml:space="preserve"> </w:t>
            </w:r>
            <w:r w:rsidRPr="009C427F">
              <w:rPr>
                <w:lang w:val="en-US"/>
              </w:rPr>
              <w:t>S</w:t>
            </w:r>
            <w:r w:rsidRPr="009C427F">
              <w:t>=(3,0+1</w:t>
            </w:r>
            <w:r w:rsidR="00837687">
              <w:t>2</w:t>
            </w:r>
            <w:r w:rsidRPr="009C427F">
              <w:t>,5+3,0)</w:t>
            </w:r>
            <w:r>
              <w:t>*</w:t>
            </w:r>
            <w:r w:rsidRPr="009C427F">
              <w:t xml:space="preserve">50,0 </w:t>
            </w:r>
          </w:p>
        </w:tc>
        <w:tc>
          <w:tcPr>
            <w:tcW w:w="1123" w:type="dxa"/>
          </w:tcPr>
          <w:p w:rsidR="00901D10" w:rsidRDefault="00901D10" w:rsidP="00901D10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</w:t>
            </w:r>
          </w:p>
        </w:tc>
        <w:tc>
          <w:tcPr>
            <w:tcW w:w="992" w:type="dxa"/>
            <w:vAlign w:val="center"/>
          </w:tcPr>
          <w:p w:rsidR="00901D10" w:rsidRDefault="00901D10" w:rsidP="00901D10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901D10" w:rsidRDefault="00837687" w:rsidP="00901D10">
            <w:pPr>
              <w:jc w:val="center"/>
            </w:pPr>
            <w:r>
              <w:t>92</w:t>
            </w:r>
            <w:r w:rsidR="00901D10">
              <w:t>5</w:t>
            </w:r>
          </w:p>
        </w:tc>
        <w:tc>
          <w:tcPr>
            <w:tcW w:w="1989" w:type="dxa"/>
          </w:tcPr>
          <w:p w:rsidR="00901D10" w:rsidRPr="00512349" w:rsidRDefault="00901D10" w:rsidP="00901D10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</w:tbl>
    <w:p w:rsidR="00EE2FED" w:rsidRPr="008E3355" w:rsidRDefault="00EE2FED" w:rsidP="00BE3CC7">
      <w:pPr>
        <w:ind w:left="60"/>
        <w:jc w:val="both"/>
        <w:rPr>
          <w:b/>
        </w:rPr>
      </w:pPr>
    </w:p>
    <w:p w:rsidR="00D20795" w:rsidRPr="008E3355" w:rsidRDefault="00D20795" w:rsidP="00BE3CC7">
      <w:pPr>
        <w:ind w:left="60"/>
        <w:jc w:val="both"/>
        <w:rPr>
          <w:b/>
        </w:rPr>
      </w:pPr>
    </w:p>
    <w:p w:rsidR="00521D9E" w:rsidRDefault="00521D9E" w:rsidP="00521D9E">
      <w:pPr>
        <w:jc w:val="both"/>
      </w:pPr>
      <w:r w:rsidRPr="00F21230">
        <w:rPr>
          <w:b/>
          <w:i/>
          <w:u w:val="single"/>
        </w:rPr>
        <w:t>ГЭС</w:t>
      </w:r>
      <w:r>
        <w:rPr>
          <w:b/>
          <w:i/>
          <w:u w:val="single"/>
        </w:rPr>
        <w:t>-2</w:t>
      </w:r>
      <w:r w:rsidRPr="008E3355">
        <w:rPr>
          <w:b/>
          <w:i/>
          <w:u w:val="single"/>
        </w:rPr>
        <w:t>6</w:t>
      </w:r>
      <w:r>
        <w:rPr>
          <w:b/>
          <w:i/>
          <w:u w:val="single"/>
        </w:rPr>
        <w:t xml:space="preserve"> </w:t>
      </w:r>
      <w:proofErr w:type="spellStart"/>
      <w:r>
        <w:rPr>
          <w:b/>
          <w:i/>
          <w:u w:val="single"/>
        </w:rPr>
        <w:t>Игнойла</w:t>
      </w:r>
      <w:proofErr w:type="spellEnd"/>
      <w:r w:rsidRPr="00F21230">
        <w:rPr>
          <w:b/>
          <w:i/>
          <w:u w:val="single"/>
        </w:rPr>
        <w:t>:</w:t>
      </w:r>
    </w:p>
    <w:p w:rsidR="00521D9E" w:rsidRDefault="00521D9E" w:rsidP="00521D9E">
      <w:r>
        <w:t>Плотина бетонная:</w:t>
      </w:r>
    </w:p>
    <w:p w:rsidR="00521D9E" w:rsidRDefault="00521D9E" w:rsidP="00521D9E">
      <w:r>
        <w:t>-  длина напорного фронта – 114,4 м</w:t>
      </w:r>
    </w:p>
    <w:p w:rsidR="00521D9E" w:rsidRDefault="00521D9E" w:rsidP="00521D9E">
      <w:r>
        <w:t>-  наибольшая высота подводных конструкций до отметки НПУ – 8,</w:t>
      </w:r>
      <w:r w:rsidR="0084719A" w:rsidRPr="0084719A">
        <w:t>4</w:t>
      </w:r>
      <w:r>
        <w:t xml:space="preserve"> м</w:t>
      </w:r>
    </w:p>
    <w:p w:rsidR="00521D9E" w:rsidRDefault="00D805FA" w:rsidP="00521D9E">
      <w:r>
        <w:t>Здание ГЭС (ВБ):</w:t>
      </w:r>
    </w:p>
    <w:p w:rsidR="00D805FA" w:rsidRDefault="00D805FA" w:rsidP="00D805FA">
      <w:r>
        <w:t>-  длина напорного фронта – 11,0 м</w:t>
      </w:r>
    </w:p>
    <w:p w:rsidR="00D805FA" w:rsidRDefault="00D805FA" w:rsidP="00D805FA">
      <w:r>
        <w:t>-  наибольшая высота подводных конструкций до отметки НПУ – 8,</w:t>
      </w:r>
      <w:r w:rsidR="0084719A">
        <w:t>4</w:t>
      </w:r>
      <w:r>
        <w:t xml:space="preserve"> м</w:t>
      </w:r>
    </w:p>
    <w:p w:rsidR="00D805FA" w:rsidRDefault="00D805FA" w:rsidP="00D805FA">
      <w:r>
        <w:t>Грунтовая левобережная дамба:</w:t>
      </w:r>
    </w:p>
    <w:p w:rsidR="00D805FA" w:rsidRDefault="00D805FA" w:rsidP="00D805FA">
      <w:r>
        <w:t>-  длина напорного фронта – 29,35 м</w:t>
      </w:r>
    </w:p>
    <w:p w:rsidR="00D805FA" w:rsidRDefault="00D805FA" w:rsidP="00D805FA">
      <w:r>
        <w:t>-  наибольшая высота подводных конструкций до отметки НПУ – 8,</w:t>
      </w:r>
      <w:r w:rsidR="0084719A">
        <w:t>4</w:t>
      </w:r>
      <w:r>
        <w:t xml:space="preserve"> м</w:t>
      </w:r>
    </w:p>
    <w:p w:rsidR="00521D9E" w:rsidRPr="00B30E93" w:rsidRDefault="00521D9E" w:rsidP="00521D9E">
      <w:r w:rsidRPr="00B30E93">
        <w:t>Отсасывающие трубы с бычками нижнего бьефа:</w:t>
      </w:r>
    </w:p>
    <w:p w:rsidR="00521D9E" w:rsidRPr="00B30E93" w:rsidRDefault="00521D9E" w:rsidP="00521D9E">
      <w:r w:rsidRPr="00B30E93">
        <w:t xml:space="preserve">-  длина по фронту НБ – </w:t>
      </w:r>
      <w:r w:rsidR="000A3C1F">
        <w:t>8,4</w:t>
      </w:r>
      <w:r w:rsidRPr="00B30E93">
        <w:t xml:space="preserve"> м</w:t>
      </w:r>
    </w:p>
    <w:p w:rsidR="00521D9E" w:rsidRDefault="00521D9E" w:rsidP="00521D9E">
      <w:r w:rsidRPr="00B30E93">
        <w:t xml:space="preserve">-  наибольшая высота подводных конструкций до отметки НПУ – </w:t>
      </w:r>
      <w:r w:rsidR="000A3C1F">
        <w:t>4</w:t>
      </w:r>
      <w:r>
        <w:t>,0</w:t>
      </w:r>
      <w:r w:rsidRPr="00B30E93">
        <w:t xml:space="preserve"> м</w:t>
      </w:r>
    </w:p>
    <w:p w:rsidR="00521D9E" w:rsidRPr="00B30E93" w:rsidRDefault="00521D9E" w:rsidP="00521D9E">
      <w:r>
        <w:t>Отводящий канал:</w:t>
      </w:r>
    </w:p>
    <w:p w:rsidR="00521D9E" w:rsidRDefault="00521D9E" w:rsidP="00521D9E">
      <w:r>
        <w:t>-  длина канала (</w:t>
      </w:r>
      <w:r w:rsidR="000A3C1F">
        <w:t>разделительной стенки</w:t>
      </w:r>
      <w:r>
        <w:t xml:space="preserve">) – </w:t>
      </w:r>
      <w:r w:rsidR="000A3C1F">
        <w:t>64,8</w:t>
      </w:r>
      <w:r>
        <w:t xml:space="preserve"> м</w:t>
      </w:r>
    </w:p>
    <w:p w:rsidR="00521D9E" w:rsidRDefault="00521D9E" w:rsidP="00521D9E">
      <w:r>
        <w:t xml:space="preserve">-  ширина канала – по дну </w:t>
      </w:r>
      <w:r w:rsidR="000A3C1F">
        <w:t>8,4</w:t>
      </w:r>
      <w:r>
        <w:t xml:space="preserve"> м, по верху на отметке НПУ – 1</w:t>
      </w:r>
      <w:r w:rsidR="000A3C1F">
        <w:t>2</w:t>
      </w:r>
      <w:r>
        <w:t>,0 м</w:t>
      </w:r>
    </w:p>
    <w:p w:rsidR="00521D9E" w:rsidRDefault="00521D9E" w:rsidP="00521D9E">
      <w:r>
        <w:t xml:space="preserve">- глубина – до </w:t>
      </w:r>
      <w:r w:rsidR="000A3C1F">
        <w:t>4</w:t>
      </w:r>
      <w:r>
        <w:t>,0 м.</w:t>
      </w:r>
    </w:p>
    <w:p w:rsidR="00521D9E" w:rsidRDefault="00521D9E" w:rsidP="00521D9E">
      <w:pPr>
        <w:jc w:val="center"/>
        <w:rPr>
          <w:b/>
          <w:u w:val="single"/>
        </w:rPr>
      </w:pPr>
    </w:p>
    <w:p w:rsidR="00A8727C" w:rsidRDefault="00A8727C" w:rsidP="00521D9E">
      <w:pPr>
        <w:jc w:val="center"/>
        <w:rPr>
          <w:b/>
          <w:u w:val="single"/>
        </w:rPr>
      </w:pPr>
    </w:p>
    <w:p w:rsidR="00A8727C" w:rsidRDefault="00A8727C" w:rsidP="00521D9E">
      <w:pPr>
        <w:jc w:val="center"/>
        <w:rPr>
          <w:b/>
          <w:u w:val="single"/>
        </w:rPr>
      </w:pPr>
    </w:p>
    <w:p w:rsidR="00A8727C" w:rsidRDefault="00A8727C" w:rsidP="00521D9E">
      <w:pPr>
        <w:jc w:val="center"/>
        <w:rPr>
          <w:b/>
          <w:u w:val="single"/>
        </w:rPr>
      </w:pPr>
    </w:p>
    <w:p w:rsidR="00A8727C" w:rsidRDefault="00A8727C" w:rsidP="00521D9E">
      <w:pPr>
        <w:jc w:val="center"/>
        <w:rPr>
          <w:b/>
          <w:u w:val="single"/>
        </w:rPr>
      </w:pPr>
    </w:p>
    <w:p w:rsidR="00A8727C" w:rsidRDefault="00A8727C" w:rsidP="00521D9E">
      <w:pPr>
        <w:jc w:val="center"/>
        <w:rPr>
          <w:b/>
          <w:u w:val="single"/>
        </w:rPr>
      </w:pPr>
    </w:p>
    <w:p w:rsidR="00A8727C" w:rsidRDefault="00A8727C" w:rsidP="00521D9E">
      <w:pPr>
        <w:jc w:val="center"/>
        <w:rPr>
          <w:b/>
          <w:u w:val="single"/>
        </w:rPr>
      </w:pPr>
    </w:p>
    <w:p w:rsidR="00A8727C" w:rsidRDefault="00A8727C" w:rsidP="00521D9E">
      <w:pPr>
        <w:jc w:val="center"/>
        <w:rPr>
          <w:b/>
          <w:u w:val="single"/>
        </w:rPr>
      </w:pPr>
    </w:p>
    <w:p w:rsidR="00A8727C" w:rsidRDefault="00A8727C" w:rsidP="00521D9E">
      <w:pPr>
        <w:jc w:val="center"/>
        <w:rPr>
          <w:b/>
          <w:u w:val="single"/>
        </w:rPr>
      </w:pPr>
    </w:p>
    <w:p w:rsidR="00521D9E" w:rsidRDefault="00521D9E" w:rsidP="00521D9E">
      <w:pPr>
        <w:jc w:val="center"/>
        <w:rPr>
          <w:b/>
          <w:u w:val="single"/>
        </w:rPr>
      </w:pPr>
      <w:r w:rsidRPr="00280D71">
        <w:rPr>
          <w:b/>
          <w:u w:val="single"/>
        </w:rPr>
        <w:t xml:space="preserve">Укрупненная ведомость </w:t>
      </w:r>
      <w:r w:rsidRPr="00F21230">
        <w:rPr>
          <w:b/>
          <w:u w:val="single"/>
        </w:rPr>
        <w:t>объема</w:t>
      </w:r>
      <w:r w:rsidRPr="00280D71">
        <w:rPr>
          <w:u w:val="single"/>
        </w:rPr>
        <w:t xml:space="preserve"> </w:t>
      </w:r>
      <w:r w:rsidRPr="00F21230">
        <w:rPr>
          <w:b/>
          <w:u w:val="single"/>
        </w:rPr>
        <w:t>подв</w:t>
      </w:r>
      <w:r w:rsidRPr="00280D71">
        <w:rPr>
          <w:b/>
          <w:u w:val="single"/>
        </w:rPr>
        <w:t>одно-технически</w:t>
      </w:r>
      <w:r>
        <w:rPr>
          <w:b/>
          <w:u w:val="single"/>
        </w:rPr>
        <w:t>х</w:t>
      </w:r>
      <w:r w:rsidRPr="00280D71">
        <w:rPr>
          <w:b/>
          <w:u w:val="single"/>
        </w:rPr>
        <w:t xml:space="preserve"> работ на объектах</w:t>
      </w:r>
      <w:r>
        <w:rPr>
          <w:b/>
          <w:u w:val="single"/>
        </w:rPr>
        <w:t xml:space="preserve"> </w:t>
      </w:r>
    </w:p>
    <w:p w:rsidR="00521D9E" w:rsidRPr="007F5487" w:rsidRDefault="00521D9E" w:rsidP="00521D9E">
      <w:pPr>
        <w:jc w:val="center"/>
        <w:rPr>
          <w:u w:val="single"/>
        </w:rPr>
      </w:pPr>
      <w:r>
        <w:rPr>
          <w:b/>
          <w:u w:val="single"/>
        </w:rPr>
        <w:t xml:space="preserve">ГЭС-26 </w:t>
      </w:r>
      <w:proofErr w:type="spellStart"/>
      <w:r>
        <w:rPr>
          <w:b/>
          <w:u w:val="single"/>
        </w:rPr>
        <w:t>Игнойла</w:t>
      </w:r>
      <w:proofErr w:type="spellEnd"/>
      <w:r>
        <w:rPr>
          <w:b/>
          <w:u w:val="single"/>
        </w:rPr>
        <w:t xml:space="preserve"> </w:t>
      </w:r>
      <w:r w:rsidRPr="00280D71">
        <w:rPr>
          <w:b/>
          <w:u w:val="single"/>
        </w:rPr>
        <w:t xml:space="preserve">Каскада </w:t>
      </w:r>
      <w:r>
        <w:rPr>
          <w:b/>
          <w:u w:val="single"/>
        </w:rPr>
        <w:t>Сун</w:t>
      </w:r>
      <w:r w:rsidRPr="00280D71">
        <w:rPr>
          <w:b/>
          <w:u w:val="single"/>
        </w:rPr>
        <w:t xml:space="preserve">ских ГЭС </w:t>
      </w:r>
    </w:p>
    <w:tbl>
      <w:tblPr>
        <w:tblpPr w:leftFromText="180" w:rightFromText="180" w:vertAnchor="text" w:horzAnchor="margin" w:tblpXSpec="center" w:tblpY="422"/>
        <w:tblW w:w="10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4682"/>
        <w:gridCol w:w="1123"/>
        <w:gridCol w:w="992"/>
        <w:gridCol w:w="934"/>
        <w:gridCol w:w="1989"/>
      </w:tblGrid>
      <w:tr w:rsidR="00521D9E" w:rsidRPr="00512349" w:rsidTr="00521D9E">
        <w:trPr>
          <w:trHeight w:val="315"/>
        </w:trPr>
        <w:tc>
          <w:tcPr>
            <w:tcW w:w="682" w:type="dxa"/>
          </w:tcPr>
          <w:p w:rsidR="00521D9E" w:rsidRPr="00C541D4" w:rsidRDefault="00521D9E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lastRenderedPageBreak/>
              <w:t xml:space="preserve">№ </w:t>
            </w:r>
            <w:proofErr w:type="spellStart"/>
            <w:r w:rsidRPr="00C541D4">
              <w:rPr>
                <w:rFonts w:ascii="Times New Roman" w:hAnsi="Times New Roman"/>
              </w:rPr>
              <w:t>п</w:t>
            </w:r>
            <w:proofErr w:type="gramStart"/>
            <w:r w:rsidRPr="00C541D4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</w:tc>
        <w:tc>
          <w:tcPr>
            <w:tcW w:w="4682" w:type="dxa"/>
            <w:vAlign w:val="center"/>
          </w:tcPr>
          <w:p w:rsidR="00521D9E" w:rsidRPr="00C541D4" w:rsidRDefault="00521D9E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Вид работ</w:t>
            </w:r>
          </w:p>
        </w:tc>
        <w:tc>
          <w:tcPr>
            <w:tcW w:w="1123" w:type="dxa"/>
          </w:tcPr>
          <w:p w:rsidR="00521D9E" w:rsidRPr="00C541D4" w:rsidRDefault="00521D9E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C541D4">
              <w:rPr>
                <w:rFonts w:ascii="Times New Roman" w:hAnsi="Times New Roman"/>
              </w:rPr>
              <w:t>Глуб</w:t>
            </w:r>
            <w:proofErr w:type="spellEnd"/>
            <w:r w:rsidRPr="00C541D4">
              <w:rPr>
                <w:rFonts w:ascii="Times New Roman" w:hAnsi="Times New Roman"/>
              </w:rPr>
              <w:t xml:space="preserve">. </w:t>
            </w:r>
            <w:proofErr w:type="spellStart"/>
            <w:r w:rsidRPr="00C541D4">
              <w:rPr>
                <w:rFonts w:ascii="Times New Roman" w:hAnsi="Times New Roman"/>
              </w:rPr>
              <w:t>погруж</w:t>
            </w:r>
            <w:proofErr w:type="spellEnd"/>
            <w:r w:rsidRPr="00C541D4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vAlign w:val="center"/>
          </w:tcPr>
          <w:p w:rsidR="00521D9E" w:rsidRPr="00C541D4" w:rsidRDefault="00521D9E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Ед.</w:t>
            </w:r>
          </w:p>
          <w:p w:rsidR="00521D9E" w:rsidRPr="00C541D4" w:rsidRDefault="00521D9E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изм.</w:t>
            </w:r>
          </w:p>
        </w:tc>
        <w:tc>
          <w:tcPr>
            <w:tcW w:w="934" w:type="dxa"/>
            <w:vAlign w:val="center"/>
          </w:tcPr>
          <w:p w:rsidR="00521D9E" w:rsidRPr="00C541D4" w:rsidRDefault="00521D9E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Кол-во</w:t>
            </w:r>
          </w:p>
        </w:tc>
        <w:tc>
          <w:tcPr>
            <w:tcW w:w="1989" w:type="dxa"/>
            <w:vAlign w:val="center"/>
          </w:tcPr>
          <w:p w:rsidR="00521D9E" w:rsidRPr="00C541D4" w:rsidRDefault="00521D9E" w:rsidP="00521D9E">
            <w:pPr>
              <w:pStyle w:val="1"/>
              <w:rPr>
                <w:rFonts w:ascii="Times New Roman" w:hAnsi="Times New Roman"/>
              </w:rPr>
            </w:pPr>
            <w:r w:rsidRPr="00C541D4">
              <w:rPr>
                <w:rFonts w:ascii="Times New Roman" w:hAnsi="Times New Roman"/>
              </w:rPr>
              <w:t>Примечание</w:t>
            </w:r>
          </w:p>
        </w:tc>
      </w:tr>
      <w:tr w:rsidR="00521D9E" w:rsidRPr="00512349" w:rsidTr="00521D9E">
        <w:trPr>
          <w:trHeight w:val="315"/>
        </w:trPr>
        <w:tc>
          <w:tcPr>
            <w:tcW w:w="682" w:type="dxa"/>
          </w:tcPr>
          <w:p w:rsidR="00521D9E" w:rsidRPr="00512349" w:rsidRDefault="00521D9E" w:rsidP="00521D9E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4682" w:type="dxa"/>
          </w:tcPr>
          <w:p w:rsidR="00521D9E" w:rsidRDefault="00521D9E" w:rsidP="00521D9E">
            <w:pPr>
              <w:numPr>
                <w:ilvl w:val="1"/>
                <w:numId w:val="13"/>
              </w:numPr>
              <w:jc w:val="both"/>
            </w:pPr>
            <w:r w:rsidRPr="00196D74">
              <w:rPr>
                <w:b/>
                <w:i/>
                <w:u w:val="single"/>
              </w:rPr>
              <w:t>ГЭС-</w:t>
            </w:r>
            <w:r>
              <w:rPr>
                <w:b/>
                <w:i/>
                <w:u w:val="single"/>
              </w:rPr>
              <w:t>26</w:t>
            </w:r>
            <w:r w:rsidRPr="00196D74">
              <w:rPr>
                <w:b/>
                <w:i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u w:val="single"/>
              </w:rPr>
              <w:t>Игнойла</w:t>
            </w:r>
            <w:proofErr w:type="spellEnd"/>
          </w:p>
        </w:tc>
        <w:tc>
          <w:tcPr>
            <w:tcW w:w="1123" w:type="dxa"/>
          </w:tcPr>
          <w:p w:rsidR="00521D9E" w:rsidRDefault="00521D9E" w:rsidP="00521D9E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521D9E" w:rsidRDefault="00521D9E" w:rsidP="00521D9E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934" w:type="dxa"/>
            <w:vAlign w:val="center"/>
          </w:tcPr>
          <w:p w:rsidR="00521D9E" w:rsidRDefault="00521D9E" w:rsidP="00521D9E">
            <w:pPr>
              <w:jc w:val="center"/>
            </w:pPr>
          </w:p>
        </w:tc>
        <w:tc>
          <w:tcPr>
            <w:tcW w:w="1989" w:type="dxa"/>
          </w:tcPr>
          <w:p w:rsidR="00521D9E" w:rsidRDefault="00521D9E" w:rsidP="00521D9E"/>
        </w:tc>
      </w:tr>
      <w:tr w:rsidR="00521D9E" w:rsidRPr="00512349" w:rsidTr="00521D9E">
        <w:trPr>
          <w:trHeight w:val="315"/>
        </w:trPr>
        <w:tc>
          <w:tcPr>
            <w:tcW w:w="682" w:type="dxa"/>
          </w:tcPr>
          <w:p w:rsidR="00521D9E" w:rsidRPr="00CB3A81" w:rsidRDefault="00521D9E" w:rsidP="00521D9E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4682" w:type="dxa"/>
          </w:tcPr>
          <w:p w:rsidR="00521D9E" w:rsidRPr="00512349" w:rsidRDefault="00521D9E" w:rsidP="0084719A">
            <w:r>
              <w:t>Водолазное обследование  бетона верх</w:t>
            </w:r>
            <w:r>
              <w:t>о</w:t>
            </w:r>
            <w:r>
              <w:t>вой грани плотины, строительных швов, сопряжений с берегами и основанием с оценкой засоренности ВБ</w:t>
            </w:r>
            <w:r w:rsidR="0084719A" w:rsidRPr="0084719A">
              <w:t xml:space="preserve"> </w:t>
            </w:r>
            <w:r w:rsidR="0084719A" w:rsidRPr="00837687">
              <w:t>(10 м)</w:t>
            </w:r>
            <w:r>
              <w:t xml:space="preserve">. </w:t>
            </w:r>
            <w:r w:rsidRPr="00F11283">
              <w:rPr>
                <w:lang w:val="en-US"/>
              </w:rPr>
              <w:t>S</w:t>
            </w:r>
            <w:r w:rsidRPr="00F11283">
              <w:t>=114,4</w:t>
            </w:r>
            <w:r>
              <w:t>*</w:t>
            </w:r>
            <w:r w:rsidRPr="00F11283">
              <w:t>(4,0+8,4):2</w:t>
            </w:r>
            <w:r>
              <w:t xml:space="preserve"> </w:t>
            </w:r>
            <w:r w:rsidRPr="00F11283">
              <w:t>+(4,0+114,4+8,4)</w:t>
            </w:r>
            <w:r>
              <w:t>*</w:t>
            </w:r>
            <w:r w:rsidR="0084719A" w:rsidRPr="0084719A">
              <w:t>10</w:t>
            </w:r>
            <w:r w:rsidRPr="00F11283">
              <w:t xml:space="preserve">,0 </w:t>
            </w:r>
          </w:p>
        </w:tc>
        <w:tc>
          <w:tcPr>
            <w:tcW w:w="1123" w:type="dxa"/>
          </w:tcPr>
          <w:p w:rsidR="00521D9E" w:rsidRDefault="00521D9E" w:rsidP="00960E4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</w:t>
            </w:r>
            <w:r w:rsidR="00960E4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521D9E" w:rsidRDefault="00521D9E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521D9E" w:rsidRPr="0084719A" w:rsidRDefault="0084719A" w:rsidP="008471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1977</w:t>
            </w:r>
            <w:r>
              <w:t>,</w:t>
            </w:r>
            <w:r>
              <w:rPr>
                <w:lang w:val="en-US"/>
              </w:rPr>
              <w:t>3</w:t>
            </w:r>
          </w:p>
        </w:tc>
        <w:tc>
          <w:tcPr>
            <w:tcW w:w="1989" w:type="dxa"/>
          </w:tcPr>
          <w:p w:rsidR="00521D9E" w:rsidRPr="00512349" w:rsidRDefault="00521D9E" w:rsidP="00521D9E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521D9E" w:rsidRPr="00512349" w:rsidTr="00521D9E">
        <w:trPr>
          <w:trHeight w:val="315"/>
        </w:trPr>
        <w:tc>
          <w:tcPr>
            <w:tcW w:w="682" w:type="dxa"/>
          </w:tcPr>
          <w:p w:rsidR="00521D9E" w:rsidRPr="00CB3A81" w:rsidRDefault="00521D9E" w:rsidP="00521D9E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4682" w:type="dxa"/>
          </w:tcPr>
          <w:p w:rsidR="00521D9E" w:rsidRDefault="00521D9E" w:rsidP="00521D9E">
            <w:r>
              <w:t>Водолазное обследование  закладных ч</w:t>
            </w:r>
            <w:r>
              <w:t>а</w:t>
            </w:r>
            <w:r>
              <w:t xml:space="preserve">стей пазов, порогов, </w:t>
            </w:r>
            <w:proofErr w:type="spellStart"/>
            <w:r>
              <w:t>околопазового</w:t>
            </w:r>
            <w:proofErr w:type="spellEnd"/>
            <w:r>
              <w:t xml:space="preserve"> бетона затворов водосброса плотины.  </w:t>
            </w:r>
          </w:p>
          <w:p w:rsidR="00521D9E" w:rsidRPr="00512349" w:rsidRDefault="00521D9E" w:rsidP="00521D9E">
            <w:r w:rsidRPr="005D2157">
              <w:rPr>
                <w:lang w:val="en-US"/>
              </w:rPr>
              <w:t>S</w:t>
            </w:r>
            <w:r w:rsidRPr="005D2157">
              <w:t>=</w:t>
            </w:r>
            <w:r>
              <w:t>2*</w:t>
            </w:r>
            <w:r w:rsidRPr="005D2157">
              <w:t>(</w:t>
            </w:r>
            <w:r>
              <w:t>3,2+12+3,2)*3,1</w:t>
            </w:r>
            <w:r w:rsidRPr="005D2157">
              <w:t xml:space="preserve"> </w:t>
            </w:r>
          </w:p>
        </w:tc>
        <w:tc>
          <w:tcPr>
            <w:tcW w:w="1123" w:type="dxa"/>
          </w:tcPr>
          <w:p w:rsidR="00521D9E" w:rsidRDefault="00521D9E" w:rsidP="00960E4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</w:t>
            </w:r>
            <w:r w:rsidR="00960E4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521D9E" w:rsidRDefault="00521D9E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521D9E" w:rsidRDefault="00521D9E" w:rsidP="00521D9E">
            <w:pPr>
              <w:jc w:val="center"/>
            </w:pPr>
            <w:r>
              <w:t>114,1</w:t>
            </w:r>
          </w:p>
        </w:tc>
        <w:tc>
          <w:tcPr>
            <w:tcW w:w="1989" w:type="dxa"/>
          </w:tcPr>
          <w:p w:rsidR="00521D9E" w:rsidRPr="00512349" w:rsidRDefault="00521D9E" w:rsidP="00521D9E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521D9E" w:rsidRPr="00512349" w:rsidTr="00521D9E">
        <w:trPr>
          <w:trHeight w:val="315"/>
        </w:trPr>
        <w:tc>
          <w:tcPr>
            <w:tcW w:w="682" w:type="dxa"/>
          </w:tcPr>
          <w:p w:rsidR="00521D9E" w:rsidRPr="00CB3A81" w:rsidRDefault="00521D9E" w:rsidP="00521D9E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4682" w:type="dxa"/>
          </w:tcPr>
          <w:p w:rsidR="00521D9E" w:rsidRPr="00512349" w:rsidRDefault="00521D9E" w:rsidP="00E65F3F">
            <w:r>
              <w:t>Водолазное обследование  забральной ба</w:t>
            </w:r>
            <w:r>
              <w:t>л</w:t>
            </w:r>
            <w:r>
              <w:t xml:space="preserve">ки, закладных частей пазов, порогов, </w:t>
            </w:r>
            <w:proofErr w:type="spellStart"/>
            <w:r>
              <w:t>ок</w:t>
            </w:r>
            <w:r>
              <w:t>о</w:t>
            </w:r>
            <w:r>
              <w:t>лопазового</w:t>
            </w:r>
            <w:proofErr w:type="spellEnd"/>
            <w:r>
              <w:t xml:space="preserve"> бетона затворов и СУР прие</w:t>
            </w:r>
            <w:r>
              <w:t>м</w:t>
            </w:r>
            <w:r>
              <w:t xml:space="preserve">ной камеры здания ГЭС.  </w:t>
            </w:r>
            <w:r w:rsidRPr="003F34E9">
              <w:rPr>
                <w:lang w:val="en-US"/>
              </w:rPr>
              <w:t>S</w:t>
            </w:r>
            <w:r w:rsidRPr="003F34E9">
              <w:t>=</w:t>
            </w:r>
            <w:r w:rsidR="0084719A">
              <w:t>11,0*8,4+</w:t>
            </w:r>
            <w:r w:rsidRPr="003F34E9">
              <w:t>(10,9+18,7):2</w:t>
            </w:r>
            <w:r>
              <w:t>*</w:t>
            </w:r>
            <w:r w:rsidRPr="003F34E9">
              <w:t>8,4</w:t>
            </w:r>
            <w:r>
              <w:t>*</w:t>
            </w:r>
            <w:r w:rsidRPr="003F34E9">
              <w:t>2+18,7</w:t>
            </w:r>
            <w:r>
              <w:t>*</w:t>
            </w:r>
            <w:r w:rsidRPr="003F34E9">
              <w:t>7,2+</w:t>
            </w:r>
            <w:r w:rsidR="0084719A">
              <w:t xml:space="preserve"> </w:t>
            </w:r>
            <w:r w:rsidRPr="003F34E9">
              <w:t>6,4</w:t>
            </w:r>
            <w:r>
              <w:t>*</w:t>
            </w:r>
            <w:r w:rsidRPr="003F34E9">
              <w:t>7,2+</w:t>
            </w:r>
            <w:r w:rsidR="00E65F3F">
              <w:t>5</w:t>
            </w:r>
            <w:r w:rsidRPr="003F34E9">
              <w:t>,2</w:t>
            </w:r>
            <w:r>
              <w:t>*</w:t>
            </w:r>
            <w:r w:rsidRPr="003F34E9">
              <w:t xml:space="preserve">7,8  </w:t>
            </w:r>
          </w:p>
        </w:tc>
        <w:tc>
          <w:tcPr>
            <w:tcW w:w="1123" w:type="dxa"/>
          </w:tcPr>
          <w:p w:rsidR="00521D9E" w:rsidRDefault="00521D9E" w:rsidP="00960E4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</w:t>
            </w:r>
            <w:r w:rsidR="00960E4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521D9E" w:rsidRDefault="00521D9E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521D9E" w:rsidRDefault="00E65F3F" w:rsidP="00521D9E">
            <w:pPr>
              <w:jc w:val="center"/>
            </w:pPr>
            <w:r>
              <w:t>562</w:t>
            </w:r>
            <w:r w:rsidR="0084719A">
              <w:t>,3</w:t>
            </w:r>
          </w:p>
        </w:tc>
        <w:tc>
          <w:tcPr>
            <w:tcW w:w="1989" w:type="dxa"/>
          </w:tcPr>
          <w:p w:rsidR="00521D9E" w:rsidRPr="00512349" w:rsidRDefault="00521D9E" w:rsidP="00521D9E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521D9E" w:rsidRPr="00512349" w:rsidTr="00521D9E">
        <w:trPr>
          <w:trHeight w:val="315"/>
        </w:trPr>
        <w:tc>
          <w:tcPr>
            <w:tcW w:w="682" w:type="dxa"/>
          </w:tcPr>
          <w:p w:rsidR="00521D9E" w:rsidRPr="00CB3A81" w:rsidRDefault="00521D9E" w:rsidP="00521D9E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4682" w:type="dxa"/>
          </w:tcPr>
          <w:p w:rsidR="00521D9E" w:rsidRDefault="00521D9E" w:rsidP="00521D9E">
            <w:r>
              <w:t xml:space="preserve">Водолазное обследование  сопряжения устоя здания ГЭС с грунтовой дамбой и </w:t>
            </w:r>
            <w:r w:rsidR="00E65F3F">
              <w:t xml:space="preserve">состояние </w:t>
            </w:r>
            <w:r>
              <w:t>облицовки верховой грани да</w:t>
            </w:r>
            <w:r>
              <w:t>м</w:t>
            </w:r>
            <w:r>
              <w:t xml:space="preserve">бы.  </w:t>
            </w:r>
          </w:p>
          <w:p w:rsidR="00521D9E" w:rsidRPr="00E30E51" w:rsidRDefault="00521D9E" w:rsidP="00521D9E">
            <w:r w:rsidRPr="00E30E51">
              <w:rPr>
                <w:lang w:val="en-US"/>
              </w:rPr>
              <w:t>S</w:t>
            </w:r>
            <w:r w:rsidRPr="00E30E51">
              <w:t>=</w:t>
            </w:r>
            <w:r>
              <w:t xml:space="preserve"> 29,35*16,0</w:t>
            </w:r>
            <w:r w:rsidRPr="00E30E51">
              <w:t xml:space="preserve"> </w:t>
            </w:r>
          </w:p>
          <w:p w:rsidR="00521D9E" w:rsidRPr="00512349" w:rsidRDefault="00521D9E" w:rsidP="00521D9E">
            <w:pPr>
              <w:pStyle w:val="1"/>
              <w:jc w:val="left"/>
              <w:rPr>
                <w:rFonts w:ascii="Times New Roman" w:hAnsi="Times New Roman"/>
              </w:rPr>
            </w:pPr>
          </w:p>
        </w:tc>
        <w:tc>
          <w:tcPr>
            <w:tcW w:w="1123" w:type="dxa"/>
          </w:tcPr>
          <w:p w:rsidR="00521D9E" w:rsidRDefault="00521D9E" w:rsidP="00960E4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</w:t>
            </w:r>
            <w:r w:rsidR="00960E4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521D9E" w:rsidRDefault="00521D9E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521D9E" w:rsidRDefault="00521D9E" w:rsidP="00521D9E">
            <w:pPr>
              <w:jc w:val="center"/>
            </w:pPr>
            <w:r>
              <w:t>469,6</w:t>
            </w:r>
          </w:p>
        </w:tc>
        <w:tc>
          <w:tcPr>
            <w:tcW w:w="1989" w:type="dxa"/>
          </w:tcPr>
          <w:p w:rsidR="00521D9E" w:rsidRPr="00512349" w:rsidRDefault="00521D9E" w:rsidP="00521D9E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521D9E" w:rsidRPr="00512349" w:rsidTr="00521D9E">
        <w:trPr>
          <w:trHeight w:val="315"/>
        </w:trPr>
        <w:tc>
          <w:tcPr>
            <w:tcW w:w="682" w:type="dxa"/>
          </w:tcPr>
          <w:p w:rsidR="00521D9E" w:rsidRPr="00CB3A81" w:rsidRDefault="00521D9E" w:rsidP="00521D9E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4682" w:type="dxa"/>
          </w:tcPr>
          <w:p w:rsidR="00521D9E" w:rsidRDefault="00521D9E" w:rsidP="00521D9E">
            <w:r>
              <w:t>Водолазное обследование  отсасывающей трубы гидроагрегата, сопряжения бетона устоев здания ГЭС с берегами и основан</w:t>
            </w:r>
            <w:r>
              <w:t>и</w:t>
            </w:r>
            <w:r>
              <w:t>ем</w:t>
            </w:r>
            <w:r w:rsidR="0084719A" w:rsidRPr="0084719A">
              <w:t xml:space="preserve"> </w:t>
            </w:r>
            <w:r w:rsidR="0084719A" w:rsidRPr="00837687">
              <w:t>(10 м)</w:t>
            </w:r>
            <w:r>
              <w:t xml:space="preserve">.  </w:t>
            </w:r>
          </w:p>
          <w:p w:rsidR="00521D9E" w:rsidRDefault="00521D9E" w:rsidP="00521D9E">
            <w:r>
              <w:t xml:space="preserve"> </w:t>
            </w:r>
            <w:r w:rsidRPr="00093302">
              <w:rPr>
                <w:lang w:val="en-US"/>
              </w:rPr>
              <w:t>S</w:t>
            </w:r>
            <w:r w:rsidRPr="00093302">
              <w:t>=</w:t>
            </w:r>
            <w:r>
              <w:t>2*3,14*1,6*5,8+3,14*1,6*1,6+2*</w:t>
            </w:r>
          </w:p>
          <w:p w:rsidR="00521D9E" w:rsidRDefault="00521D9E" w:rsidP="00521D9E">
            <w:r>
              <w:t>(3,2+ 6,6):2*10,2+2*(1,8+3,1):2*10,2+</w:t>
            </w:r>
          </w:p>
          <w:p w:rsidR="00521D9E" w:rsidRPr="00512349" w:rsidRDefault="00521D9E" w:rsidP="0084719A">
            <w:r>
              <w:t>(4,0+8,4+4,0)*</w:t>
            </w:r>
            <w:r w:rsidR="0084719A">
              <w:rPr>
                <w:lang w:val="en-US"/>
              </w:rPr>
              <w:t>10</w:t>
            </w:r>
            <w:r>
              <w:t xml:space="preserve">,0        </w:t>
            </w:r>
          </w:p>
        </w:tc>
        <w:tc>
          <w:tcPr>
            <w:tcW w:w="1123" w:type="dxa"/>
          </w:tcPr>
          <w:p w:rsidR="00521D9E" w:rsidRDefault="000A3C1F" w:rsidP="00521D9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521D9E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521D9E" w:rsidRDefault="00521D9E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521D9E" w:rsidRDefault="00E65F3F" w:rsidP="00521D9E">
            <w:pPr>
              <w:jc w:val="center"/>
            </w:pPr>
            <w:r>
              <w:t>380</w:t>
            </w:r>
            <w:r w:rsidR="00521D9E">
              <w:t>,3</w:t>
            </w:r>
          </w:p>
        </w:tc>
        <w:tc>
          <w:tcPr>
            <w:tcW w:w="1989" w:type="dxa"/>
          </w:tcPr>
          <w:p w:rsidR="00521D9E" w:rsidRPr="00512349" w:rsidRDefault="00521D9E" w:rsidP="00521D9E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  <w:tr w:rsidR="00521D9E" w:rsidRPr="00512349" w:rsidTr="00521D9E">
        <w:trPr>
          <w:trHeight w:val="315"/>
        </w:trPr>
        <w:tc>
          <w:tcPr>
            <w:tcW w:w="682" w:type="dxa"/>
          </w:tcPr>
          <w:p w:rsidR="00521D9E" w:rsidRPr="00CB3A81" w:rsidRDefault="00521D9E" w:rsidP="00521D9E">
            <w:pPr>
              <w:pStyle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4682" w:type="dxa"/>
          </w:tcPr>
          <w:p w:rsidR="00521D9E" w:rsidRDefault="00521D9E" w:rsidP="00521D9E">
            <w:r>
              <w:t>Водолазное обследование  бетона и врезки в основание разделительной стенки отв</w:t>
            </w:r>
            <w:r>
              <w:t>о</w:t>
            </w:r>
            <w:r>
              <w:t xml:space="preserve">дящего канала.   </w:t>
            </w:r>
          </w:p>
          <w:p w:rsidR="00521D9E" w:rsidRPr="00CE63EA" w:rsidRDefault="00521D9E" w:rsidP="00521D9E">
            <w:r w:rsidRPr="00CE63EA">
              <w:rPr>
                <w:lang w:val="en-US"/>
              </w:rPr>
              <w:t>S</w:t>
            </w:r>
            <w:r>
              <w:t xml:space="preserve"> </w:t>
            </w:r>
            <w:r w:rsidRPr="00CE63EA">
              <w:t>=</w:t>
            </w:r>
            <w:r>
              <w:t xml:space="preserve"> 4,0*64,77</w:t>
            </w:r>
          </w:p>
          <w:p w:rsidR="00521D9E" w:rsidRPr="00512349" w:rsidRDefault="00521D9E" w:rsidP="00521D9E">
            <w:pPr>
              <w:pStyle w:val="1"/>
              <w:jc w:val="left"/>
              <w:rPr>
                <w:rFonts w:ascii="Times New Roman" w:hAnsi="Times New Roman"/>
              </w:rPr>
            </w:pPr>
          </w:p>
        </w:tc>
        <w:tc>
          <w:tcPr>
            <w:tcW w:w="1123" w:type="dxa"/>
          </w:tcPr>
          <w:p w:rsidR="00521D9E" w:rsidRDefault="000A3C1F" w:rsidP="00521D9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521D9E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521D9E" w:rsidRDefault="00521D9E" w:rsidP="00521D9E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34" w:type="dxa"/>
            <w:vAlign w:val="center"/>
          </w:tcPr>
          <w:p w:rsidR="00521D9E" w:rsidRDefault="00521D9E" w:rsidP="00521D9E">
            <w:pPr>
              <w:jc w:val="center"/>
            </w:pPr>
            <w:r>
              <w:t>259,1</w:t>
            </w:r>
          </w:p>
        </w:tc>
        <w:tc>
          <w:tcPr>
            <w:tcW w:w="1989" w:type="dxa"/>
          </w:tcPr>
          <w:p w:rsidR="00521D9E" w:rsidRPr="00512349" w:rsidRDefault="00521D9E" w:rsidP="00521D9E">
            <w:r>
              <w:t>Результат обсл</w:t>
            </w:r>
            <w:r>
              <w:t>е</w:t>
            </w:r>
            <w:r>
              <w:t>дования зафи</w:t>
            </w:r>
            <w:r>
              <w:t>к</w:t>
            </w:r>
            <w:r>
              <w:t>сировать по</w:t>
            </w:r>
            <w:r>
              <w:t>д</w:t>
            </w:r>
            <w:r>
              <w:t>водной виде</w:t>
            </w:r>
            <w:r>
              <w:t>о</w:t>
            </w:r>
            <w:r>
              <w:t>съемкой</w:t>
            </w:r>
          </w:p>
        </w:tc>
      </w:tr>
    </w:tbl>
    <w:p w:rsidR="00EE2FED" w:rsidRDefault="00EE2FED" w:rsidP="00DD26A0">
      <w:pPr>
        <w:jc w:val="both"/>
        <w:rPr>
          <w:b/>
        </w:rPr>
      </w:pPr>
    </w:p>
    <w:p w:rsidR="00EE2FED" w:rsidRDefault="00EE2FED" w:rsidP="00DD26A0">
      <w:pPr>
        <w:jc w:val="both"/>
        <w:rPr>
          <w:b/>
        </w:rPr>
      </w:pPr>
    </w:p>
    <w:p w:rsidR="00CD3DBE" w:rsidRPr="00951ECE" w:rsidRDefault="00CD3DBE" w:rsidP="00BE3CC7">
      <w:pPr>
        <w:ind w:left="60"/>
        <w:jc w:val="both"/>
        <w:rPr>
          <w:b/>
        </w:rPr>
      </w:pPr>
      <w:r w:rsidRPr="00951ECE">
        <w:rPr>
          <w:b/>
        </w:rPr>
        <w:t>Условия производства работ:</w:t>
      </w:r>
    </w:p>
    <w:p w:rsidR="001A3050" w:rsidRDefault="001A3050" w:rsidP="00F40172">
      <w:pPr>
        <w:numPr>
          <w:ilvl w:val="1"/>
          <w:numId w:val="13"/>
        </w:numPr>
        <w:jc w:val="both"/>
      </w:pPr>
      <w:r>
        <w:t xml:space="preserve"> Оборудование, приспособления для выполнения работ поставляет Подрядчик. Подрядчик обязан иметь оборудование для подводной видеосъемки (собственное или арендованное). В состав оборудования должен входить монитор для возможности наблюдений и коррекций действий водолаза.</w:t>
      </w:r>
    </w:p>
    <w:p w:rsidR="001A3050" w:rsidRPr="00E30D62" w:rsidRDefault="001A3050" w:rsidP="00E30D62">
      <w:pPr>
        <w:numPr>
          <w:ilvl w:val="1"/>
          <w:numId w:val="13"/>
        </w:numPr>
        <w:jc w:val="both"/>
      </w:pPr>
      <w:r>
        <w:t xml:space="preserve">По окончании работ, Подрядчик обязан </w:t>
      </w:r>
      <w:proofErr w:type="gramStart"/>
      <w:r>
        <w:t>предоставить Заказчику отчет</w:t>
      </w:r>
      <w:proofErr w:type="gramEnd"/>
      <w:r>
        <w:t xml:space="preserve"> о состоянии по</w:t>
      </w:r>
      <w:r>
        <w:t>д</w:t>
      </w:r>
      <w:r>
        <w:t>водных частей ГТС</w:t>
      </w:r>
      <w:r w:rsidR="00894E47">
        <w:t xml:space="preserve"> на бумажном носителе в 2-х экз.</w:t>
      </w:r>
      <w:r>
        <w:t xml:space="preserve">, </w:t>
      </w:r>
      <w:r w:rsidR="00894E47">
        <w:t xml:space="preserve">а также видеоотчет </w:t>
      </w:r>
      <w:r>
        <w:t xml:space="preserve">в формате </w:t>
      </w:r>
      <w:r>
        <w:rPr>
          <w:lang w:val="en-US"/>
        </w:rPr>
        <w:t>DVD</w:t>
      </w:r>
      <w:r>
        <w:t xml:space="preserve"> фильма, с обязательным созданием корневого меню, с возможностью маршрутизации по об</w:t>
      </w:r>
      <w:r>
        <w:t>ъ</w:t>
      </w:r>
      <w:r>
        <w:t xml:space="preserve">ектам съемки с привязкой по времени. </w:t>
      </w:r>
    </w:p>
    <w:p w:rsidR="001A3050" w:rsidRDefault="001A3050" w:rsidP="00280D71">
      <w:pPr>
        <w:jc w:val="center"/>
        <w:rPr>
          <w:b/>
          <w:u w:val="single"/>
        </w:rPr>
      </w:pPr>
    </w:p>
    <w:p w:rsidR="00415A95" w:rsidRDefault="00415A95" w:rsidP="00280D71">
      <w:pPr>
        <w:jc w:val="center"/>
        <w:rPr>
          <w:b/>
          <w:u w:val="single"/>
        </w:rPr>
      </w:pPr>
    </w:p>
    <w:p w:rsidR="00415A95" w:rsidRDefault="00415A95" w:rsidP="00280D71">
      <w:pPr>
        <w:jc w:val="center"/>
        <w:rPr>
          <w:b/>
          <w:u w:val="single"/>
        </w:rPr>
      </w:pPr>
    </w:p>
    <w:p w:rsidR="00CD3DBE" w:rsidRDefault="001A3050" w:rsidP="00CD3DBE">
      <w:pPr>
        <w:tabs>
          <w:tab w:val="left" w:pos="851"/>
        </w:tabs>
        <w:jc w:val="center"/>
        <w:rPr>
          <w:b/>
          <w:snapToGrid w:val="0"/>
          <w:szCs w:val="20"/>
        </w:rPr>
      </w:pPr>
      <w:r>
        <w:t xml:space="preserve">             </w:t>
      </w:r>
      <w:r w:rsidRPr="00ED602E">
        <w:rPr>
          <w:b/>
        </w:rPr>
        <w:t xml:space="preserve">  </w:t>
      </w:r>
      <w:r w:rsidR="00CD3DBE" w:rsidRPr="009552BE">
        <w:rPr>
          <w:b/>
          <w:snapToGrid w:val="0"/>
          <w:szCs w:val="20"/>
        </w:rPr>
        <w:t>Особые условия</w:t>
      </w:r>
      <w:r w:rsidR="00CD3DBE">
        <w:rPr>
          <w:b/>
          <w:snapToGrid w:val="0"/>
          <w:szCs w:val="20"/>
        </w:rPr>
        <w:t>.</w:t>
      </w:r>
    </w:p>
    <w:p w:rsidR="00CD3DBE" w:rsidRDefault="00CD3DBE" w:rsidP="00CD3DBE">
      <w:pPr>
        <w:tabs>
          <w:tab w:val="left" w:pos="851"/>
        </w:tabs>
        <w:jc w:val="center"/>
        <w:rPr>
          <w:snapToGrid w:val="0"/>
          <w:szCs w:val="20"/>
        </w:rPr>
      </w:pPr>
      <w:r>
        <w:rPr>
          <w:b/>
          <w:snapToGrid w:val="0"/>
          <w:szCs w:val="20"/>
        </w:rPr>
        <w:t>Производство работ и требования к персоналу подрядной организации по обследованию зданий, гидротехнических сооружений и вспомогательных сооружений ГЭС:</w:t>
      </w:r>
    </w:p>
    <w:p w:rsidR="00CD3DBE" w:rsidRDefault="00CD3DBE" w:rsidP="00CD3DBE">
      <w:pPr>
        <w:tabs>
          <w:tab w:val="left" w:pos="851"/>
        </w:tabs>
        <w:rPr>
          <w:snapToGrid w:val="0"/>
          <w:szCs w:val="20"/>
        </w:rPr>
      </w:pPr>
    </w:p>
    <w:p w:rsidR="00CD3DBE" w:rsidRPr="00CD3DBE" w:rsidRDefault="00CD3DBE" w:rsidP="00CD3DBE">
      <w:pPr>
        <w:pStyle w:val="24"/>
        <w:numPr>
          <w:ilvl w:val="0"/>
          <w:numId w:val="32"/>
        </w:numPr>
        <w:tabs>
          <w:tab w:val="clear" w:pos="1065"/>
          <w:tab w:val="left" w:pos="-4820"/>
          <w:tab w:val="num" w:pos="851"/>
        </w:tabs>
        <w:spacing w:line="240" w:lineRule="auto"/>
        <w:ind w:left="0" w:firstLine="567"/>
        <w:jc w:val="both"/>
      </w:pPr>
      <w:r w:rsidRPr="00CD3DBE">
        <w:t>Требования к производству и качеству работ:</w:t>
      </w:r>
    </w:p>
    <w:p w:rsidR="00CD3DBE" w:rsidRPr="00CD3DBE" w:rsidRDefault="00CD3DBE" w:rsidP="00CD3DBE">
      <w:pPr>
        <w:pStyle w:val="a3"/>
        <w:numPr>
          <w:ilvl w:val="1"/>
          <w:numId w:val="32"/>
        </w:numPr>
        <w:tabs>
          <w:tab w:val="clear" w:pos="786"/>
          <w:tab w:val="left" w:pos="-4820"/>
          <w:tab w:val="left" w:pos="709"/>
          <w:tab w:val="num" w:pos="851"/>
        </w:tabs>
        <w:ind w:left="0" w:right="0" w:firstLine="567"/>
        <w:jc w:val="both"/>
        <w:rPr>
          <w:b w:val="0"/>
          <w:sz w:val="24"/>
          <w:u w:val="none"/>
        </w:rPr>
      </w:pPr>
      <w:r w:rsidRPr="00CD3DBE">
        <w:rPr>
          <w:b w:val="0"/>
          <w:sz w:val="24"/>
          <w:u w:val="none"/>
        </w:rPr>
        <w:t>ПТЭ 2003г.  подраздел 1.6 – «Техническое обслуживание, ремонт и модернизация», подраздел 2.2 – «Производственные здания, сооружения и санитарно-технические устро</w:t>
      </w:r>
      <w:r w:rsidRPr="00CD3DBE">
        <w:rPr>
          <w:b w:val="0"/>
          <w:sz w:val="24"/>
          <w:u w:val="none"/>
        </w:rPr>
        <w:t>й</w:t>
      </w:r>
      <w:r w:rsidRPr="00CD3DBE">
        <w:rPr>
          <w:b w:val="0"/>
          <w:sz w:val="24"/>
          <w:u w:val="none"/>
        </w:rPr>
        <w:t>ства», подраздел 3.1- «Гидротехнические сооружения и их механическое оборудование».</w:t>
      </w:r>
    </w:p>
    <w:p w:rsidR="00CD3DBE" w:rsidRPr="00CD3DBE" w:rsidRDefault="00CD3DBE" w:rsidP="00CD3DBE">
      <w:pPr>
        <w:pStyle w:val="a3"/>
        <w:numPr>
          <w:ilvl w:val="0"/>
          <w:numId w:val="32"/>
        </w:numPr>
        <w:tabs>
          <w:tab w:val="clear" w:pos="1065"/>
          <w:tab w:val="left" w:pos="-4820"/>
          <w:tab w:val="left" w:pos="540"/>
          <w:tab w:val="left" w:pos="709"/>
          <w:tab w:val="num" w:pos="851"/>
        </w:tabs>
        <w:ind w:left="0" w:right="0" w:firstLine="567"/>
        <w:jc w:val="both"/>
        <w:rPr>
          <w:b w:val="0"/>
          <w:sz w:val="24"/>
          <w:u w:val="none"/>
        </w:rPr>
      </w:pPr>
      <w:r w:rsidRPr="00CD3DBE">
        <w:rPr>
          <w:b w:val="0"/>
          <w:sz w:val="24"/>
          <w:u w:val="none"/>
        </w:rPr>
        <w:t xml:space="preserve">РД 153-34.0-03.205-2001 - Правил безопасности при обслуживании ГТС и ГМО </w:t>
      </w:r>
      <w:proofErr w:type="spellStart"/>
      <w:r w:rsidRPr="00CD3DBE">
        <w:rPr>
          <w:b w:val="0"/>
          <w:sz w:val="24"/>
          <w:u w:val="none"/>
        </w:rPr>
        <w:t>эне</w:t>
      </w:r>
      <w:r w:rsidRPr="00CD3DBE">
        <w:rPr>
          <w:b w:val="0"/>
          <w:sz w:val="24"/>
          <w:u w:val="none"/>
        </w:rPr>
        <w:t>р</w:t>
      </w:r>
      <w:r w:rsidRPr="00CD3DBE">
        <w:rPr>
          <w:b w:val="0"/>
          <w:sz w:val="24"/>
          <w:u w:val="none"/>
        </w:rPr>
        <w:t>госнабжающих</w:t>
      </w:r>
      <w:proofErr w:type="spellEnd"/>
      <w:r w:rsidRPr="00CD3DBE">
        <w:rPr>
          <w:b w:val="0"/>
          <w:sz w:val="24"/>
          <w:u w:val="none"/>
        </w:rPr>
        <w:t xml:space="preserve"> организаций. </w:t>
      </w:r>
    </w:p>
    <w:p w:rsidR="00CD3DBE" w:rsidRPr="00CD3DBE" w:rsidRDefault="00CD3DBE" w:rsidP="00CD3DBE">
      <w:pPr>
        <w:pStyle w:val="a3"/>
        <w:numPr>
          <w:ilvl w:val="0"/>
          <w:numId w:val="32"/>
        </w:numPr>
        <w:tabs>
          <w:tab w:val="clear" w:pos="1065"/>
          <w:tab w:val="left" w:pos="-4820"/>
          <w:tab w:val="left" w:pos="540"/>
          <w:tab w:val="left" w:pos="709"/>
          <w:tab w:val="num" w:pos="851"/>
        </w:tabs>
        <w:ind w:left="0" w:right="0" w:firstLine="567"/>
        <w:jc w:val="both"/>
        <w:rPr>
          <w:b w:val="0"/>
          <w:sz w:val="24"/>
          <w:u w:val="none"/>
        </w:rPr>
      </w:pPr>
      <w:r w:rsidRPr="00CD3DBE">
        <w:rPr>
          <w:b w:val="0"/>
          <w:sz w:val="24"/>
          <w:u w:val="none"/>
        </w:rPr>
        <w:t>ПОТ РМ-012-2003. «Межотраслевых правил по охране труда при работе на высоте».</w:t>
      </w:r>
    </w:p>
    <w:p w:rsidR="00CD3DBE" w:rsidRPr="00CD3DBE" w:rsidRDefault="00CD3DBE" w:rsidP="00CD3DBE">
      <w:pPr>
        <w:pStyle w:val="a3"/>
        <w:tabs>
          <w:tab w:val="left" w:pos="-4820"/>
          <w:tab w:val="left" w:pos="540"/>
          <w:tab w:val="left" w:pos="709"/>
          <w:tab w:val="num" w:pos="851"/>
        </w:tabs>
        <w:ind w:right="0" w:firstLine="567"/>
        <w:jc w:val="both"/>
        <w:rPr>
          <w:b w:val="0"/>
          <w:sz w:val="24"/>
          <w:u w:val="none"/>
        </w:rPr>
      </w:pPr>
      <w:r w:rsidRPr="00CD3DBE">
        <w:rPr>
          <w:b w:val="0"/>
          <w:sz w:val="24"/>
          <w:u w:val="none"/>
        </w:rPr>
        <w:t>СО 34.04.181-2003. «Правил организации технического обслуживания и ремонта обор</w:t>
      </w:r>
      <w:r w:rsidRPr="00CD3DBE">
        <w:rPr>
          <w:b w:val="0"/>
          <w:sz w:val="24"/>
          <w:u w:val="none"/>
        </w:rPr>
        <w:t>у</w:t>
      </w:r>
      <w:r w:rsidRPr="00CD3DBE">
        <w:rPr>
          <w:b w:val="0"/>
          <w:sz w:val="24"/>
          <w:u w:val="none"/>
        </w:rPr>
        <w:t>до</w:t>
      </w:r>
      <w:r>
        <w:rPr>
          <w:b w:val="0"/>
          <w:sz w:val="24"/>
          <w:u w:val="none"/>
        </w:rPr>
        <w:t>ва</w:t>
      </w:r>
      <w:r w:rsidRPr="00CD3DBE">
        <w:rPr>
          <w:b w:val="0"/>
          <w:sz w:val="24"/>
          <w:u w:val="none"/>
        </w:rPr>
        <w:t xml:space="preserve">ния, зданий и сооружений электростанций и сетей» </w:t>
      </w:r>
    </w:p>
    <w:p w:rsidR="00CD3DBE" w:rsidRPr="00CD3DBE" w:rsidRDefault="00CD3DBE" w:rsidP="00CD3DBE">
      <w:pPr>
        <w:pStyle w:val="a3"/>
        <w:numPr>
          <w:ilvl w:val="0"/>
          <w:numId w:val="32"/>
        </w:numPr>
        <w:tabs>
          <w:tab w:val="clear" w:pos="1065"/>
          <w:tab w:val="left" w:pos="-4820"/>
          <w:tab w:val="left" w:pos="540"/>
          <w:tab w:val="left" w:pos="709"/>
          <w:tab w:val="num" w:pos="851"/>
        </w:tabs>
        <w:ind w:left="0" w:right="0" w:firstLine="567"/>
        <w:jc w:val="both"/>
        <w:rPr>
          <w:b w:val="0"/>
          <w:sz w:val="24"/>
          <w:u w:val="none"/>
        </w:rPr>
      </w:pPr>
      <w:r w:rsidRPr="00CD3DBE">
        <w:rPr>
          <w:b w:val="0"/>
          <w:sz w:val="24"/>
          <w:u w:val="none"/>
        </w:rPr>
        <w:t>РД-11-02-2006 Требование к составу и порядку ведения исполнительной документ</w:t>
      </w:r>
      <w:r w:rsidRPr="00CD3DBE">
        <w:rPr>
          <w:b w:val="0"/>
          <w:sz w:val="24"/>
          <w:u w:val="none"/>
        </w:rPr>
        <w:t>а</w:t>
      </w:r>
      <w:r w:rsidRPr="00CD3DBE">
        <w:rPr>
          <w:b w:val="0"/>
          <w:sz w:val="24"/>
          <w:u w:val="none"/>
        </w:rPr>
        <w:t>ции при строительстве, реконструкции, капитальном ремонте объектов капитального стро</w:t>
      </w:r>
      <w:r w:rsidRPr="00CD3DBE">
        <w:rPr>
          <w:b w:val="0"/>
          <w:sz w:val="24"/>
          <w:u w:val="none"/>
        </w:rPr>
        <w:t>и</w:t>
      </w:r>
      <w:r w:rsidRPr="00CD3DBE">
        <w:rPr>
          <w:b w:val="0"/>
          <w:sz w:val="24"/>
          <w:u w:val="none"/>
        </w:rPr>
        <w:t>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CD3DBE" w:rsidRPr="00CD3DBE" w:rsidRDefault="00CD3DBE" w:rsidP="00CD3DBE">
      <w:pPr>
        <w:pStyle w:val="24"/>
        <w:numPr>
          <w:ilvl w:val="0"/>
          <w:numId w:val="32"/>
        </w:numPr>
        <w:tabs>
          <w:tab w:val="clear" w:pos="1065"/>
          <w:tab w:val="left" w:pos="-4820"/>
          <w:tab w:val="left" w:pos="709"/>
          <w:tab w:val="num" w:pos="851"/>
        </w:tabs>
        <w:spacing w:after="0" w:line="240" w:lineRule="auto"/>
        <w:ind w:left="0" w:firstLine="567"/>
        <w:jc w:val="both"/>
      </w:pPr>
      <w:r w:rsidRPr="00CD3DBE">
        <w:t>СТО 17330282.27.140.001-2006 Стандарт ОАО РАО «ЕЭС России» «Гидроэлектр</w:t>
      </w:r>
      <w:r w:rsidRPr="00CD3DBE">
        <w:t>о</w:t>
      </w:r>
      <w:r w:rsidRPr="00CD3DBE">
        <w:t>станции. Методики оценки технического состояния основного оборудования»</w:t>
      </w:r>
    </w:p>
    <w:p w:rsidR="00CD3DBE" w:rsidRPr="00CD3DBE" w:rsidRDefault="00CD3DBE" w:rsidP="00CD3DBE">
      <w:pPr>
        <w:pStyle w:val="24"/>
        <w:numPr>
          <w:ilvl w:val="0"/>
          <w:numId w:val="32"/>
        </w:numPr>
        <w:tabs>
          <w:tab w:val="clear" w:pos="1065"/>
          <w:tab w:val="left" w:pos="-4820"/>
          <w:tab w:val="left" w:pos="709"/>
          <w:tab w:val="num" w:pos="851"/>
        </w:tabs>
        <w:spacing w:after="0" w:line="240" w:lineRule="auto"/>
        <w:ind w:left="0" w:firstLine="567"/>
        <w:jc w:val="both"/>
      </w:pPr>
      <w:r w:rsidRPr="00CD3DBE">
        <w:t xml:space="preserve">РД №03-606-03 Инструкция по визуальному и измерительному контролю. </w:t>
      </w:r>
    </w:p>
    <w:p w:rsidR="00CD3DBE" w:rsidRPr="00CD3DBE" w:rsidRDefault="00CD3DBE" w:rsidP="00CD3DBE">
      <w:pPr>
        <w:pStyle w:val="24"/>
        <w:numPr>
          <w:ilvl w:val="0"/>
          <w:numId w:val="32"/>
        </w:numPr>
        <w:tabs>
          <w:tab w:val="clear" w:pos="1065"/>
          <w:tab w:val="left" w:pos="-4820"/>
          <w:tab w:val="left" w:pos="709"/>
          <w:tab w:val="num" w:pos="851"/>
        </w:tabs>
        <w:spacing w:after="0" w:line="240" w:lineRule="auto"/>
        <w:ind w:left="0" w:firstLine="567"/>
        <w:jc w:val="both"/>
      </w:pPr>
      <w:r w:rsidRPr="00CD3DBE">
        <w:t>СТО 17330282.27.140.003-2008 Гидротехнические сооружения ГЭС и ГАЭС. Орган</w:t>
      </w:r>
      <w:r w:rsidRPr="00CD3DBE">
        <w:t>и</w:t>
      </w:r>
      <w:r w:rsidRPr="00CD3DBE">
        <w:t>зация эксплуатации и технического обслуживания. Нормы и требования.</w:t>
      </w:r>
    </w:p>
    <w:p w:rsidR="00CD3DBE" w:rsidRPr="00CD3DBE" w:rsidRDefault="00CD3DBE" w:rsidP="00CD3DBE">
      <w:pPr>
        <w:tabs>
          <w:tab w:val="left" w:pos="709"/>
          <w:tab w:val="left" w:pos="851"/>
        </w:tabs>
      </w:pPr>
    </w:p>
    <w:p w:rsidR="00CD3DBE" w:rsidRPr="00CD3DBE" w:rsidRDefault="00CD3DBE" w:rsidP="00CD3DBE">
      <w:pPr>
        <w:tabs>
          <w:tab w:val="left" w:pos="851"/>
        </w:tabs>
        <w:suppressAutoHyphens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CD3DBE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Pr="00CD3DBE">
        <w:rPr>
          <w:b/>
        </w:rPr>
        <w:t>:</w:t>
      </w:r>
    </w:p>
    <w:p w:rsidR="00CD3DBE" w:rsidRPr="00CD3DBE" w:rsidRDefault="00CD3DBE" w:rsidP="00CD3DBE">
      <w:pPr>
        <w:numPr>
          <w:ilvl w:val="0"/>
          <w:numId w:val="33"/>
        </w:numPr>
        <w:tabs>
          <w:tab w:val="left" w:pos="851"/>
        </w:tabs>
        <w:suppressAutoHyphens/>
        <w:ind w:left="0" w:firstLine="567"/>
      </w:pPr>
      <w:r w:rsidRPr="00CD3DBE">
        <w:t>опыт работы по комплексному обследованию зданий и сооружений не менее 3-х лет;</w:t>
      </w:r>
    </w:p>
    <w:p w:rsidR="00CD3DBE" w:rsidRPr="00CD3DBE" w:rsidRDefault="00CD3DBE" w:rsidP="00CD3DBE">
      <w:pPr>
        <w:pStyle w:val="24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</w:pPr>
      <w:r w:rsidRPr="00CD3DBE">
        <w:t>обязательное ознакомление с объектом по месту до подачи предложения;</w:t>
      </w:r>
    </w:p>
    <w:p w:rsidR="00CD3DBE" w:rsidRPr="00CD3DBE" w:rsidRDefault="00CD3DBE" w:rsidP="00CD3DBE">
      <w:pPr>
        <w:numPr>
          <w:ilvl w:val="0"/>
          <w:numId w:val="33"/>
        </w:numPr>
        <w:tabs>
          <w:tab w:val="left" w:pos="851"/>
        </w:tabs>
        <w:suppressAutoHyphens/>
        <w:ind w:left="0" w:firstLine="567"/>
      </w:pPr>
      <w:r w:rsidRPr="00CD3DBE">
        <w:t>наличие свидетельства о допуске к определенному виду или видам работ,      выданного  саморегулируемой организацией (СРО);</w:t>
      </w:r>
    </w:p>
    <w:p w:rsidR="00CD3DBE" w:rsidRPr="00C9031C" w:rsidRDefault="00CD3DBE" w:rsidP="00CD3DBE">
      <w:pPr>
        <w:tabs>
          <w:tab w:val="left" w:pos="851"/>
        </w:tabs>
        <w:suppressAutoHyphens/>
      </w:pPr>
      <w:r w:rsidRPr="00C9031C">
        <w:t xml:space="preserve">-    соответствие сметной документации требованиям системы ценообразования, </w:t>
      </w:r>
    </w:p>
    <w:p w:rsidR="00CD3DBE" w:rsidRDefault="00CD3DBE" w:rsidP="00CD3DBE">
      <w:pPr>
        <w:tabs>
          <w:tab w:val="left" w:pos="851"/>
        </w:tabs>
        <w:suppressAutoHyphens/>
      </w:pPr>
      <w:proofErr w:type="gramStart"/>
      <w:r w:rsidRPr="00C9031C">
        <w:t xml:space="preserve">принятой в ОАО «ТГК-1», </w:t>
      </w:r>
      <w:proofErr w:type="gramEnd"/>
    </w:p>
    <w:p w:rsidR="00CD3DBE" w:rsidRDefault="00CD3DBE" w:rsidP="00CD3DBE">
      <w:pPr>
        <w:tabs>
          <w:tab w:val="left" w:pos="851"/>
        </w:tabs>
        <w:suppressAutoHyphens/>
      </w:pPr>
    </w:p>
    <w:p w:rsidR="00CD3DBE" w:rsidRPr="00C9031C" w:rsidRDefault="00CD3DBE" w:rsidP="00CD3DBE">
      <w:pPr>
        <w:tabs>
          <w:tab w:val="left" w:pos="851"/>
        </w:tabs>
        <w:suppressAutoHyphens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C9031C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C9031C">
        <w:rPr>
          <w:b/>
        </w:rPr>
        <w:t>:</w:t>
      </w:r>
    </w:p>
    <w:p w:rsidR="00CD3DBE" w:rsidRPr="00C9031C" w:rsidRDefault="00CD3DBE" w:rsidP="00CD3DBE">
      <w:pPr>
        <w:pStyle w:val="24"/>
        <w:tabs>
          <w:tab w:val="num" w:pos="360"/>
          <w:tab w:val="left" w:pos="851"/>
        </w:tabs>
        <w:spacing w:after="0" w:line="240" w:lineRule="auto"/>
        <w:ind w:firstLine="567"/>
        <w:jc w:val="both"/>
      </w:pPr>
      <w:r w:rsidRPr="00C9031C">
        <w:t>- Наличие у подрядчика квалифицированного персонала с опытом работы в комиссиях по обследованию (техническому диагностированию) гидротехнических сооружений. Наличие обученного и аттестованного персонала, в том числе ИТР, с опытом  работы и  подтвержд</w:t>
      </w:r>
      <w:r w:rsidRPr="00C9031C">
        <w:t>а</w:t>
      </w:r>
      <w:r w:rsidRPr="00C9031C">
        <w:t>ющими документами (удостоверениями), имеющего право:</w:t>
      </w:r>
    </w:p>
    <w:p w:rsidR="00CD3DBE" w:rsidRPr="00C9031C" w:rsidRDefault="00CD3DBE" w:rsidP="00CD3DBE">
      <w:pPr>
        <w:pStyle w:val="24"/>
        <w:tabs>
          <w:tab w:val="num" w:pos="360"/>
          <w:tab w:val="left" w:pos="851"/>
        </w:tabs>
        <w:spacing w:after="0" w:line="240" w:lineRule="auto"/>
        <w:ind w:firstLine="567"/>
        <w:jc w:val="both"/>
      </w:pPr>
      <w:r w:rsidRPr="00C9031C">
        <w:t>- быть руководителем работ по наряду;</w:t>
      </w:r>
    </w:p>
    <w:p w:rsidR="00CD3DBE" w:rsidRPr="00C9031C" w:rsidRDefault="00CD3DBE" w:rsidP="00CD3DBE">
      <w:pPr>
        <w:pStyle w:val="24"/>
        <w:tabs>
          <w:tab w:val="num" w:pos="360"/>
          <w:tab w:val="left" w:pos="851"/>
        </w:tabs>
        <w:spacing w:after="0" w:line="240" w:lineRule="auto"/>
        <w:ind w:firstLine="567"/>
        <w:jc w:val="both"/>
      </w:pPr>
      <w:r w:rsidRPr="00C9031C">
        <w:t>- быть производителем работ по наряду;</w:t>
      </w:r>
    </w:p>
    <w:p w:rsidR="00CD3DBE" w:rsidRPr="00C9031C" w:rsidRDefault="00CD3DBE" w:rsidP="00CD3DBE">
      <w:pPr>
        <w:tabs>
          <w:tab w:val="num" w:pos="360"/>
          <w:tab w:val="left" w:pos="851"/>
        </w:tabs>
        <w:jc w:val="both"/>
      </w:pPr>
      <w:r w:rsidRPr="00C9031C">
        <w:t>- на производство специальных работ.</w:t>
      </w:r>
    </w:p>
    <w:p w:rsidR="00CD3DBE" w:rsidRPr="00C9031C" w:rsidRDefault="00CD3DBE" w:rsidP="00CD3DBE">
      <w:pPr>
        <w:tabs>
          <w:tab w:val="left" w:pos="851"/>
        </w:tabs>
        <w:suppressAutoHyphens/>
        <w:jc w:val="both"/>
      </w:pPr>
      <w:r w:rsidRPr="00C9031C">
        <w:t>- наличие  кадров, обладающих соответствующей квалификацией для осуществления  данного вида работ;</w:t>
      </w:r>
    </w:p>
    <w:p w:rsidR="00CD3DBE" w:rsidRPr="00CD3DBE" w:rsidRDefault="00CD3DBE" w:rsidP="00CD3DBE">
      <w:pPr>
        <w:tabs>
          <w:tab w:val="left" w:pos="-4962"/>
          <w:tab w:val="left" w:pos="0"/>
        </w:tabs>
        <w:suppressAutoHyphens/>
        <w:ind w:firstLine="567"/>
        <w:jc w:val="both"/>
      </w:pPr>
      <w:r w:rsidRPr="00CD3DBE">
        <w:t xml:space="preserve">- наличие  обученного и аттестованного по охране труда, пожарной безопасности и промышленной безопасности </w:t>
      </w:r>
      <w:proofErr w:type="spellStart"/>
      <w:r w:rsidRPr="00CD3DBE">
        <w:t>энергообъектов</w:t>
      </w:r>
      <w:proofErr w:type="spellEnd"/>
      <w:r w:rsidRPr="00CD3DBE">
        <w:t xml:space="preserve"> персонала;</w:t>
      </w:r>
    </w:p>
    <w:p w:rsidR="00CD3DBE" w:rsidRPr="00CD3DBE" w:rsidRDefault="00CD3DBE" w:rsidP="00CD3DBE">
      <w:pPr>
        <w:tabs>
          <w:tab w:val="left" w:pos="-4962"/>
          <w:tab w:val="left" w:pos="0"/>
        </w:tabs>
        <w:suppressAutoHyphens/>
        <w:ind w:firstLine="567"/>
        <w:jc w:val="both"/>
      </w:pPr>
      <w:r w:rsidRPr="00CD3DBE">
        <w:t>-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«ТГК-1;</w:t>
      </w:r>
    </w:p>
    <w:p w:rsidR="00CD3DBE" w:rsidRPr="00CD3DBE" w:rsidRDefault="00CD3DBE" w:rsidP="00CD3DBE">
      <w:pPr>
        <w:pStyle w:val="a3"/>
        <w:tabs>
          <w:tab w:val="left" w:pos="-4962"/>
          <w:tab w:val="left" w:pos="0"/>
          <w:tab w:val="num" w:pos="1440"/>
        </w:tabs>
        <w:ind w:firstLine="567"/>
        <w:jc w:val="both"/>
        <w:rPr>
          <w:b w:val="0"/>
          <w:sz w:val="24"/>
          <w:u w:val="none"/>
        </w:rPr>
      </w:pPr>
      <w:r w:rsidRPr="00CD3DBE">
        <w:rPr>
          <w:b w:val="0"/>
          <w:sz w:val="24"/>
          <w:u w:val="none"/>
        </w:rPr>
        <w:t>- предоставление списка работников, ответственных за безопасность проведения работ, с указанием их фамилий и инициалов, должностей и групп;</w:t>
      </w:r>
    </w:p>
    <w:p w:rsidR="00CD3DBE" w:rsidRPr="00CD3DBE" w:rsidRDefault="00CD3DBE" w:rsidP="00CD3DBE">
      <w:pPr>
        <w:pStyle w:val="a3"/>
        <w:tabs>
          <w:tab w:val="left" w:pos="-4962"/>
          <w:tab w:val="left" w:pos="0"/>
          <w:tab w:val="num" w:pos="1440"/>
        </w:tabs>
        <w:ind w:firstLine="567"/>
        <w:jc w:val="both"/>
        <w:rPr>
          <w:b w:val="0"/>
          <w:sz w:val="24"/>
          <w:u w:val="none"/>
        </w:rPr>
      </w:pPr>
      <w:r w:rsidRPr="00CD3DBE">
        <w:rPr>
          <w:b w:val="0"/>
          <w:sz w:val="24"/>
          <w:u w:val="none"/>
        </w:rPr>
        <w:t>- выполнение работ в соответствии с согласованным графиком работ;</w:t>
      </w:r>
    </w:p>
    <w:p w:rsidR="00CD3DBE" w:rsidRPr="00CD3DBE" w:rsidRDefault="00CD3DBE" w:rsidP="00CD3DBE">
      <w:pPr>
        <w:pStyle w:val="a3"/>
        <w:tabs>
          <w:tab w:val="left" w:pos="-4962"/>
          <w:tab w:val="left" w:pos="0"/>
          <w:tab w:val="num" w:pos="1440"/>
        </w:tabs>
        <w:ind w:firstLine="567"/>
        <w:jc w:val="both"/>
        <w:rPr>
          <w:b w:val="0"/>
          <w:sz w:val="24"/>
          <w:u w:val="none"/>
        </w:rPr>
      </w:pPr>
      <w:r w:rsidRPr="00CD3DBE">
        <w:rPr>
          <w:b w:val="0"/>
          <w:sz w:val="24"/>
          <w:u w:val="none"/>
        </w:rPr>
        <w:t>- ведение исполнительной  документации с последующей передачей её организации-заказчику.</w:t>
      </w:r>
    </w:p>
    <w:p w:rsidR="00CD3DBE" w:rsidRPr="00CD3DBE" w:rsidRDefault="00CD3DBE" w:rsidP="00CD3DBE">
      <w:pPr>
        <w:pStyle w:val="a3"/>
        <w:tabs>
          <w:tab w:val="left" w:pos="-4962"/>
          <w:tab w:val="left" w:pos="0"/>
          <w:tab w:val="num" w:pos="1440"/>
        </w:tabs>
        <w:ind w:firstLine="567"/>
        <w:jc w:val="both"/>
        <w:rPr>
          <w:b w:val="0"/>
          <w:sz w:val="24"/>
          <w:u w:val="none"/>
        </w:rPr>
      </w:pPr>
      <w:r w:rsidRPr="00CD3DBE">
        <w:rPr>
          <w:b w:val="0"/>
          <w:sz w:val="24"/>
          <w:u w:val="none"/>
        </w:rPr>
        <w:t xml:space="preserve">- предоставление сметной документации к проекту договора  в электронном виде на </w:t>
      </w:r>
      <w:proofErr w:type="gramStart"/>
      <w:r w:rsidRPr="00CD3DBE">
        <w:rPr>
          <w:b w:val="0"/>
          <w:sz w:val="24"/>
          <w:u w:val="none"/>
        </w:rPr>
        <w:t>базе программы</w:t>
      </w:r>
      <w:proofErr w:type="gramEnd"/>
      <w:r w:rsidRPr="00CD3DBE">
        <w:rPr>
          <w:b w:val="0"/>
          <w:sz w:val="24"/>
          <w:u w:val="none"/>
        </w:rPr>
        <w:t xml:space="preserve"> АО – ТЕР- 2001;</w:t>
      </w:r>
    </w:p>
    <w:p w:rsidR="00CD3DBE" w:rsidRPr="00CD3DBE" w:rsidRDefault="00CD3DBE" w:rsidP="00F40172">
      <w:pPr>
        <w:pStyle w:val="24"/>
        <w:tabs>
          <w:tab w:val="left" w:pos="-4962"/>
          <w:tab w:val="left" w:pos="0"/>
        </w:tabs>
        <w:spacing w:after="0" w:line="240" w:lineRule="auto"/>
        <w:jc w:val="both"/>
      </w:pPr>
      <w:r w:rsidRPr="00CD3DBE">
        <w:t>- работники подрядчика (поставщика) должны быть ознакомлены с Экологической полит</w:t>
      </w:r>
      <w:r w:rsidRPr="00CD3DBE">
        <w:t>и</w:t>
      </w:r>
      <w:r w:rsidRPr="00CD3DBE">
        <w:t xml:space="preserve">кой ОАО «ТГК-1», подрядчик (поставщик) должен принимать необходимые меры по </w:t>
      </w:r>
      <w:proofErr w:type="gramStart"/>
      <w:r w:rsidRPr="00CD3DBE">
        <w:t>со</w:t>
      </w:r>
      <w:r w:rsidR="00F40172" w:rsidRPr="00F40172">
        <w:t>-</w:t>
      </w:r>
      <w:proofErr w:type="spellStart"/>
      <w:r w:rsidRPr="00CD3DBE">
        <w:t>блюдению</w:t>
      </w:r>
      <w:proofErr w:type="spellEnd"/>
      <w:proofErr w:type="gramEnd"/>
      <w:r w:rsidRPr="00CD3DBE">
        <w:t xml:space="preserve"> обязательств этой политики в рамках деятельности, определенной настоящим д</w:t>
      </w:r>
      <w:r w:rsidRPr="00CD3DBE">
        <w:t>о</w:t>
      </w:r>
      <w:r w:rsidRPr="00CD3DBE">
        <w:t>говором.</w:t>
      </w:r>
    </w:p>
    <w:p w:rsidR="00CD3DBE" w:rsidRPr="00C9031C" w:rsidRDefault="00CD3DBE" w:rsidP="00CD3DBE">
      <w:pPr>
        <w:pStyle w:val="24"/>
        <w:tabs>
          <w:tab w:val="left" w:pos="851"/>
        </w:tabs>
        <w:spacing w:after="0" w:line="240" w:lineRule="auto"/>
        <w:ind w:firstLine="567"/>
        <w:jc w:val="both"/>
      </w:pPr>
      <w:r w:rsidRPr="00C9031C">
        <w:lastRenderedPageBreak/>
        <w:t>- подрядчик обязан соблюдать требования СЭМ ОАО «ТГК-1» по управлению знач</w:t>
      </w:r>
      <w:r w:rsidRPr="00C9031C">
        <w:t>и</w:t>
      </w:r>
      <w:r w:rsidRPr="00C9031C">
        <w:t>мыми экологическими аспектами в рамках деятельности, определенной настоящим догов</w:t>
      </w:r>
      <w:r w:rsidRPr="00C9031C">
        <w:t>о</w:t>
      </w:r>
      <w:r w:rsidRPr="00C9031C">
        <w:t>ром (пун</w:t>
      </w:r>
      <w:proofErr w:type="gramStart"/>
      <w:r w:rsidRPr="00C9031C">
        <w:t>кт вкл</w:t>
      </w:r>
      <w:proofErr w:type="gramEnd"/>
      <w:r w:rsidRPr="00C9031C">
        <w:t>ючается в договор в случае, если деятельность подрядчика связана со знач</w:t>
      </w:r>
      <w:r w:rsidRPr="00C9031C">
        <w:t>и</w:t>
      </w:r>
      <w:r w:rsidRPr="00C9031C">
        <w:t>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CD3DBE" w:rsidRPr="00C9031C" w:rsidRDefault="00CD3DBE" w:rsidP="00CD3DBE">
      <w:pPr>
        <w:pStyle w:val="24"/>
        <w:tabs>
          <w:tab w:val="left" w:pos="851"/>
        </w:tabs>
        <w:spacing w:after="0" w:line="240" w:lineRule="auto"/>
        <w:ind w:firstLine="567"/>
        <w:jc w:val="both"/>
      </w:pPr>
      <w:r w:rsidRPr="00C9031C">
        <w:t>- подрядчик несет ответственность за соблюдение требований природоохранного зак</w:t>
      </w:r>
      <w:r w:rsidRPr="00C9031C">
        <w:t>о</w:t>
      </w:r>
      <w:r w:rsidRPr="00C9031C">
        <w:t>нодательства Российской Федерации и СЭМ ОАО «ТГК-1».</w:t>
      </w:r>
    </w:p>
    <w:p w:rsidR="00CD3DBE" w:rsidRPr="00C9031C" w:rsidRDefault="00CD3DBE" w:rsidP="00CD3DBE">
      <w:pPr>
        <w:pStyle w:val="a3"/>
        <w:tabs>
          <w:tab w:val="left" w:pos="851"/>
          <w:tab w:val="num" w:pos="1440"/>
        </w:tabs>
        <w:rPr>
          <w:sz w:val="24"/>
        </w:rPr>
      </w:pPr>
    </w:p>
    <w:p w:rsidR="00CD3DBE" w:rsidRPr="00C9031C" w:rsidRDefault="00CD3DBE" w:rsidP="00CD3DBE">
      <w:pPr>
        <w:tabs>
          <w:tab w:val="left" w:pos="851"/>
        </w:tabs>
        <w:suppressAutoHyphens/>
        <w:rPr>
          <w:b/>
          <w:bCs/>
        </w:rPr>
      </w:pPr>
      <w:r w:rsidRPr="00C9031C">
        <w:rPr>
          <w:b/>
          <w:bCs/>
        </w:rPr>
        <w:t>2.3. Требования к Субподрядчикам:</w:t>
      </w:r>
    </w:p>
    <w:p w:rsidR="00CD3DBE" w:rsidRPr="00C9031C" w:rsidRDefault="00CD3DBE" w:rsidP="00CD3DBE">
      <w:pPr>
        <w:pStyle w:val="24"/>
        <w:tabs>
          <w:tab w:val="left" w:pos="851"/>
        </w:tabs>
        <w:spacing w:after="0" w:line="240" w:lineRule="auto"/>
        <w:ind w:firstLine="567"/>
        <w:jc w:val="both"/>
      </w:pPr>
      <w:r w:rsidRPr="00C9031C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CD3DBE" w:rsidRPr="00C9031C" w:rsidRDefault="00CD3DBE" w:rsidP="00CD3DBE">
      <w:pPr>
        <w:pStyle w:val="24"/>
        <w:tabs>
          <w:tab w:val="left" w:pos="851"/>
        </w:tabs>
        <w:spacing w:after="0" w:line="240" w:lineRule="auto"/>
        <w:ind w:firstLine="567"/>
        <w:jc w:val="both"/>
      </w:pPr>
      <w:r w:rsidRPr="00C9031C">
        <w:t>Подрядчик должен включить в свою заявку на участие в запросе предложений подро</w:t>
      </w:r>
      <w:r w:rsidRPr="00C9031C">
        <w:t>б</w:t>
      </w:r>
      <w:r w:rsidRPr="00C9031C">
        <w:t>ные сведения обо всех Субподрядчиках, которых он предполагает нанять для выполнения р</w:t>
      </w:r>
      <w:r w:rsidRPr="00C9031C">
        <w:t>а</w:t>
      </w:r>
      <w:r w:rsidRPr="00C9031C">
        <w:t>бот, включая процентное соотношение при распределении объемов работ;</w:t>
      </w:r>
    </w:p>
    <w:p w:rsidR="00CD3DBE" w:rsidRPr="00C9031C" w:rsidRDefault="00CD3DBE" w:rsidP="00CD3DBE">
      <w:pPr>
        <w:pStyle w:val="24"/>
        <w:tabs>
          <w:tab w:val="left" w:pos="851"/>
        </w:tabs>
        <w:spacing w:after="0" w:line="240" w:lineRule="auto"/>
        <w:ind w:firstLine="567"/>
        <w:jc w:val="both"/>
      </w:pPr>
      <w:r w:rsidRPr="00C9031C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C9031C">
        <w:t>предквалификационной</w:t>
      </w:r>
      <w:proofErr w:type="spellEnd"/>
      <w:r w:rsidRPr="00C9031C">
        <w:t xml:space="preserve"> документации Организатора запроса предложений;</w:t>
      </w:r>
    </w:p>
    <w:p w:rsidR="00CD3DBE" w:rsidRPr="00C9031C" w:rsidRDefault="00CD3DBE" w:rsidP="00CD3DBE">
      <w:pPr>
        <w:pStyle w:val="24"/>
        <w:tabs>
          <w:tab w:val="left" w:pos="851"/>
        </w:tabs>
        <w:spacing w:after="0" w:line="240" w:lineRule="auto"/>
        <w:ind w:firstLine="567"/>
        <w:jc w:val="both"/>
      </w:pPr>
      <w:r w:rsidRPr="00C9031C">
        <w:t>Организатор запроса предложений оставляет за собой право отклонить любого из пре</w:t>
      </w:r>
      <w:r w:rsidRPr="00C9031C">
        <w:t>д</w:t>
      </w:r>
      <w:r w:rsidRPr="00C9031C">
        <w:t>ложенных Субподрядчиков.</w:t>
      </w:r>
    </w:p>
    <w:p w:rsidR="00CD3DBE" w:rsidRPr="00C9031C" w:rsidRDefault="00CD3DBE" w:rsidP="00CD3DBE">
      <w:pPr>
        <w:tabs>
          <w:tab w:val="left" w:pos="709"/>
          <w:tab w:val="left" w:pos="851"/>
        </w:tabs>
        <w:suppressAutoHyphens/>
        <w:rPr>
          <w:bCs/>
        </w:rPr>
      </w:pPr>
    </w:p>
    <w:p w:rsidR="00CD3DBE" w:rsidRPr="00C9031C" w:rsidRDefault="00CD3DBE" w:rsidP="00CD3DBE">
      <w:pPr>
        <w:tabs>
          <w:tab w:val="left" w:pos="851"/>
        </w:tabs>
        <w:suppressAutoHyphens/>
        <w:rPr>
          <w:b/>
        </w:rPr>
      </w:pPr>
      <w:r w:rsidRPr="00C9031C">
        <w:rPr>
          <w:b/>
        </w:rPr>
        <w:t>3. Запасные части и материалы:</w:t>
      </w:r>
    </w:p>
    <w:p w:rsidR="00CD3DBE" w:rsidRPr="00C9031C" w:rsidRDefault="00CD3DBE" w:rsidP="00CD3DBE">
      <w:pPr>
        <w:pStyle w:val="24"/>
        <w:tabs>
          <w:tab w:val="left" w:pos="851"/>
          <w:tab w:val="num" w:pos="1098"/>
          <w:tab w:val="num" w:pos="1440"/>
        </w:tabs>
        <w:spacing w:after="0" w:line="240" w:lineRule="auto"/>
        <w:ind w:firstLine="567"/>
        <w:jc w:val="both"/>
      </w:pPr>
      <w:r w:rsidRPr="00C9031C">
        <w:t>Материалы для выполнения заявляемых на конкурс объемов работ поставляются по</w:t>
      </w:r>
      <w:r w:rsidRPr="00C9031C">
        <w:t>д</w:t>
      </w:r>
      <w:r w:rsidRPr="00C9031C">
        <w:t>рядчиком. При наличии материалов на складе заказчика, по согласованию сторон, подрядчик приобретает или получает их у заказчика. Запасные части и материалы, требующиеся допо</w:t>
      </w:r>
      <w:r w:rsidRPr="00C9031C">
        <w:t>л</w:t>
      </w:r>
      <w:r w:rsidRPr="00C9031C">
        <w:t xml:space="preserve">нительно по результатам </w:t>
      </w:r>
      <w:proofErr w:type="spellStart"/>
      <w:r w:rsidRPr="00C9031C">
        <w:t>дефектации</w:t>
      </w:r>
      <w:proofErr w:type="spellEnd"/>
      <w:r w:rsidRPr="00C9031C">
        <w:t>, могут быть поставлены подрядчиком по дополнител</w:t>
      </w:r>
      <w:r w:rsidRPr="00C9031C">
        <w:t>ь</w:t>
      </w:r>
      <w:r w:rsidRPr="00C9031C">
        <w:t>ному соглашению.</w:t>
      </w:r>
    </w:p>
    <w:p w:rsidR="00CD3DBE" w:rsidRDefault="00CD3DBE" w:rsidP="00CD3DBE">
      <w:pPr>
        <w:jc w:val="both"/>
      </w:pPr>
    </w:p>
    <w:p w:rsidR="001A3050" w:rsidRPr="004C0398" w:rsidRDefault="001A3050" w:rsidP="00AA70FB">
      <w:pPr>
        <w:widowControl w:val="0"/>
        <w:ind w:left="720"/>
        <w:jc w:val="center"/>
        <w:rPr>
          <w:b/>
        </w:rPr>
      </w:pPr>
      <w:r w:rsidRPr="004C0398">
        <w:rPr>
          <w:b/>
        </w:rPr>
        <w:t>Особое требование к документам на виды деятельности,</w:t>
      </w:r>
    </w:p>
    <w:p w:rsidR="001A3050" w:rsidRPr="004C0398" w:rsidRDefault="001A3050" w:rsidP="00AA70FB">
      <w:pPr>
        <w:widowControl w:val="0"/>
        <w:ind w:left="720"/>
        <w:jc w:val="center"/>
        <w:rPr>
          <w:b/>
        </w:rPr>
      </w:pPr>
      <w:r w:rsidRPr="004C0398">
        <w:rPr>
          <w:b/>
        </w:rPr>
        <w:t>связанные с выполнением договора.</w:t>
      </w:r>
    </w:p>
    <w:p w:rsidR="001A3050" w:rsidRDefault="001A3050" w:rsidP="00AA70FB">
      <w:r w:rsidRPr="004C0398"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</w:t>
      </w:r>
      <w:r w:rsidRPr="004C0398">
        <w:t>а</w:t>
      </w:r>
      <w:r w:rsidRPr="004C0398">
        <w:t>бот на весь срок договора.</w:t>
      </w:r>
      <w:r>
        <w:t xml:space="preserve"> </w:t>
      </w:r>
    </w:p>
    <w:p w:rsidR="001A3050" w:rsidRDefault="001A3050" w:rsidP="00AA70FB"/>
    <w:p w:rsidR="001A3050" w:rsidRPr="003B76BF" w:rsidRDefault="001A3050" w:rsidP="003B76BF">
      <w:pPr>
        <w:rPr>
          <w:b/>
          <w:i/>
          <w:u w:val="single"/>
        </w:rPr>
      </w:pPr>
      <w:r w:rsidRPr="008661E0">
        <w:rPr>
          <w:b/>
          <w:bCs/>
        </w:rPr>
        <w:t>Допуск должен быть на работы</w:t>
      </w:r>
      <w:r w:rsidR="007361E3">
        <w:rPr>
          <w:b/>
          <w:bCs/>
        </w:rPr>
        <w:t xml:space="preserve">, определенные п. </w:t>
      </w:r>
      <w:r w:rsidRPr="00892C50">
        <w:rPr>
          <w:rFonts w:cs="Calibri"/>
          <w:b/>
          <w:i/>
          <w:u w:val="single"/>
        </w:rPr>
        <w:t xml:space="preserve">30.11. Водолазные (подводно-строительные) работы, в том числе </w:t>
      </w:r>
      <w:proofErr w:type="gramStart"/>
      <w:r w:rsidRPr="00892C50">
        <w:rPr>
          <w:rFonts w:cs="Calibri"/>
          <w:b/>
          <w:i/>
          <w:u w:val="single"/>
        </w:rPr>
        <w:t>контроль за</w:t>
      </w:r>
      <w:proofErr w:type="gramEnd"/>
      <w:r w:rsidRPr="00892C50">
        <w:rPr>
          <w:rFonts w:cs="Calibri"/>
          <w:b/>
          <w:i/>
          <w:u w:val="single"/>
        </w:rPr>
        <w:t xml:space="preserve"> качеством гидротехнических работ под водой</w:t>
      </w:r>
      <w:r w:rsidR="007361E3">
        <w:rPr>
          <w:rFonts w:cs="Calibri"/>
          <w:b/>
          <w:i/>
          <w:u w:val="single"/>
        </w:rPr>
        <w:t xml:space="preserve">  </w:t>
      </w:r>
      <w:r w:rsidR="007361E3" w:rsidRPr="0035100D">
        <w:rPr>
          <w:b/>
          <w:i/>
          <w:u w:val="single"/>
        </w:rPr>
        <w:t>«Перечня видов работ…»</w:t>
      </w:r>
      <w:r w:rsidR="007361E3">
        <w:rPr>
          <w:b/>
          <w:i/>
          <w:u w:val="single"/>
        </w:rPr>
        <w:t xml:space="preserve">, </w:t>
      </w:r>
      <w:r w:rsidR="007361E3" w:rsidRPr="0035100D">
        <w:rPr>
          <w:b/>
          <w:i/>
          <w:u w:val="single"/>
        </w:rPr>
        <w:t xml:space="preserve"> </w:t>
      </w:r>
      <w:r w:rsidR="007361E3">
        <w:rPr>
          <w:b/>
          <w:i/>
          <w:u w:val="single"/>
        </w:rPr>
        <w:t>утвержденного</w:t>
      </w:r>
      <w:r w:rsidR="007361E3" w:rsidRPr="0035100D">
        <w:rPr>
          <w:b/>
          <w:i/>
          <w:u w:val="single"/>
        </w:rPr>
        <w:t xml:space="preserve"> Приказ</w:t>
      </w:r>
      <w:r w:rsidR="007361E3">
        <w:rPr>
          <w:b/>
          <w:i/>
          <w:u w:val="single"/>
        </w:rPr>
        <w:t>ом</w:t>
      </w:r>
      <w:r w:rsidR="007361E3" w:rsidRPr="0035100D">
        <w:rPr>
          <w:b/>
          <w:i/>
          <w:u w:val="single"/>
        </w:rPr>
        <w:t xml:space="preserve"> Минрегионразвития РФ от 30.12.2009г. № 624.</w:t>
      </w:r>
    </w:p>
    <w:p w:rsidR="001A3050" w:rsidRPr="00DD2579" w:rsidRDefault="001A3050" w:rsidP="00DD2579">
      <w:pPr>
        <w:autoSpaceDE w:val="0"/>
        <w:autoSpaceDN w:val="0"/>
        <w:adjustRightInd w:val="0"/>
        <w:ind w:firstLine="540"/>
        <w:jc w:val="both"/>
        <w:rPr>
          <w:rFonts w:cs="Calibri"/>
          <w:i/>
          <w:u w:val="single"/>
        </w:rPr>
      </w:pPr>
    </w:p>
    <w:p w:rsidR="001A3050" w:rsidRDefault="001A3050" w:rsidP="00763964">
      <w:pPr>
        <w:pStyle w:val="23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  <w:r w:rsidRPr="006A7043">
        <w:rPr>
          <w:sz w:val="24"/>
        </w:rPr>
        <w:t>Требования к сроку действия Предложения.</w:t>
      </w:r>
    </w:p>
    <w:p w:rsidR="001A3050" w:rsidRPr="006A7043" w:rsidRDefault="001A3050" w:rsidP="00763964">
      <w:pPr>
        <w:pStyle w:val="23"/>
        <w:tabs>
          <w:tab w:val="clear" w:pos="1134"/>
        </w:tabs>
        <w:spacing w:before="0" w:after="0"/>
        <w:ind w:left="0" w:firstLine="0"/>
        <w:rPr>
          <w:sz w:val="24"/>
        </w:rPr>
      </w:pPr>
    </w:p>
    <w:p w:rsidR="001A3050" w:rsidRDefault="001A3050" w:rsidP="00763964">
      <w:pPr>
        <w:pStyle w:val="aa"/>
        <w:spacing w:line="240" w:lineRule="auto"/>
        <w:ind w:left="0" w:firstLine="0"/>
        <w:rPr>
          <w:b/>
          <w:i/>
          <w:sz w:val="24"/>
        </w:rPr>
      </w:pPr>
      <w:bookmarkStart w:id="11" w:name="_Ref56220570"/>
      <w:r>
        <w:rPr>
          <w:sz w:val="24"/>
        </w:rPr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60 календарных дней</w:t>
      </w:r>
      <w:r>
        <w:rPr>
          <w:sz w:val="24"/>
        </w:rPr>
        <w:t xml:space="preserve"> со дня, сл</w:t>
      </w:r>
      <w:r>
        <w:rPr>
          <w:sz w:val="24"/>
        </w:rPr>
        <w:t>е</w:t>
      </w:r>
      <w:r>
        <w:rPr>
          <w:sz w:val="24"/>
        </w:rPr>
        <w:t xml:space="preserve">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9152FF" w:rsidRDefault="009152FF" w:rsidP="00763964">
      <w:pPr>
        <w:pStyle w:val="aa"/>
        <w:spacing w:line="240" w:lineRule="auto"/>
        <w:ind w:left="0" w:firstLine="0"/>
        <w:rPr>
          <w:b/>
          <w:i/>
          <w:sz w:val="24"/>
        </w:rPr>
      </w:pPr>
    </w:p>
    <w:p w:rsidR="009152FF" w:rsidRDefault="009152FF" w:rsidP="00763964">
      <w:pPr>
        <w:pStyle w:val="aa"/>
        <w:spacing w:line="240" w:lineRule="auto"/>
        <w:ind w:left="0" w:firstLine="0"/>
        <w:rPr>
          <w:sz w:val="24"/>
        </w:rPr>
      </w:pPr>
    </w:p>
    <w:bookmarkEnd w:id="11"/>
    <w:p w:rsidR="001A3050" w:rsidRDefault="001A3050" w:rsidP="00763964"/>
    <w:p w:rsidR="005752F0" w:rsidRDefault="001A3050" w:rsidP="00E03F0C">
      <w:pPr>
        <w:ind w:firstLine="567"/>
      </w:pPr>
      <w:r>
        <w:t xml:space="preserve"> </w:t>
      </w:r>
    </w:p>
    <w:sectPr w:rsidR="005752F0" w:rsidSect="00F277BB">
      <w:footerReference w:type="even" r:id="rId9"/>
      <w:footerReference w:type="default" r:id="rId10"/>
      <w:pgSz w:w="11906" w:h="16838"/>
      <w:pgMar w:top="567" w:right="794" w:bottom="397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65A" w:rsidRDefault="001E365A">
      <w:r>
        <w:separator/>
      </w:r>
    </w:p>
  </w:endnote>
  <w:endnote w:type="continuationSeparator" w:id="0">
    <w:p w:rsidR="001E365A" w:rsidRDefault="001E3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513" w:rsidRDefault="00E61DE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B351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B3513" w:rsidRDefault="009B351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513" w:rsidRDefault="00E61DE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B351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03F0C">
      <w:rPr>
        <w:rStyle w:val="a7"/>
        <w:noProof/>
      </w:rPr>
      <w:t>13</w:t>
    </w:r>
    <w:r>
      <w:rPr>
        <w:rStyle w:val="a7"/>
      </w:rPr>
      <w:fldChar w:fldCharType="end"/>
    </w:r>
  </w:p>
  <w:p w:rsidR="009B3513" w:rsidRDefault="009B351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65A" w:rsidRDefault="001E365A">
      <w:r>
        <w:separator/>
      </w:r>
    </w:p>
  </w:footnote>
  <w:footnote w:type="continuationSeparator" w:id="0">
    <w:p w:rsidR="001E365A" w:rsidRDefault="001E3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A610D"/>
    <w:multiLevelType w:val="hybridMultilevel"/>
    <w:tmpl w:val="B8922D56"/>
    <w:lvl w:ilvl="0" w:tplc="FFFFFFFF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">
    <w:nsid w:val="0F752E14"/>
    <w:multiLevelType w:val="multilevel"/>
    <w:tmpl w:val="F404C39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1260938"/>
    <w:multiLevelType w:val="hybridMultilevel"/>
    <w:tmpl w:val="9AC28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F6E3E"/>
    <w:multiLevelType w:val="hybridMultilevel"/>
    <w:tmpl w:val="3202F5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ED19F7"/>
    <w:multiLevelType w:val="hybridMultilevel"/>
    <w:tmpl w:val="907ED87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9CA1BB2"/>
    <w:multiLevelType w:val="multilevel"/>
    <w:tmpl w:val="73AC1C7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9">
    <w:nsid w:val="1D4A5602"/>
    <w:multiLevelType w:val="hybridMultilevel"/>
    <w:tmpl w:val="7F06667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F8B4E3D"/>
    <w:multiLevelType w:val="hybridMultilevel"/>
    <w:tmpl w:val="3410B632"/>
    <w:lvl w:ilvl="0" w:tplc="FFFFFFFF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2">
    <w:nsid w:val="289F2315"/>
    <w:multiLevelType w:val="hybridMultilevel"/>
    <w:tmpl w:val="5EB4A626"/>
    <w:lvl w:ilvl="0" w:tplc="611CF85A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3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2CD11116"/>
    <w:multiLevelType w:val="hybridMultilevel"/>
    <w:tmpl w:val="3378CF68"/>
    <w:lvl w:ilvl="0" w:tplc="646AAE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9035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03602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563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4123F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5F683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D8862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D70C9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E78B2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12926DB"/>
    <w:multiLevelType w:val="hybridMultilevel"/>
    <w:tmpl w:val="96F6C290"/>
    <w:lvl w:ilvl="0" w:tplc="F93657B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529B24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57C0F0F"/>
    <w:multiLevelType w:val="hybridMultilevel"/>
    <w:tmpl w:val="B48610F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>
    <w:nsid w:val="3F3A4F21"/>
    <w:multiLevelType w:val="hybridMultilevel"/>
    <w:tmpl w:val="E072FE8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1661805"/>
    <w:multiLevelType w:val="hybridMultilevel"/>
    <w:tmpl w:val="6CE627DA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42AF7E6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4">
    <w:nsid w:val="498B24FF"/>
    <w:multiLevelType w:val="hybridMultilevel"/>
    <w:tmpl w:val="194A727E"/>
    <w:lvl w:ilvl="0" w:tplc="CD5263CE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50A51BB5"/>
    <w:multiLevelType w:val="hybridMultilevel"/>
    <w:tmpl w:val="BBE4A69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4C76E48"/>
    <w:multiLevelType w:val="hybridMultilevel"/>
    <w:tmpl w:val="89C486C2"/>
    <w:lvl w:ilvl="0" w:tplc="5812376E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E3E6A4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1C0E4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A5E87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1DC7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FC664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44FD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74CF2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25865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F2A7D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0">
    <w:nsid w:val="73D15EA2"/>
    <w:multiLevelType w:val="multilevel"/>
    <w:tmpl w:val="65CE0DA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>
    <w:nsid w:val="752F56B6"/>
    <w:multiLevelType w:val="multilevel"/>
    <w:tmpl w:val="A392921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2">
    <w:nsid w:val="755E7636"/>
    <w:multiLevelType w:val="hybridMultilevel"/>
    <w:tmpl w:val="4D78726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3"/>
  </w:num>
  <w:num w:numId="4">
    <w:abstractNumId w:val="13"/>
  </w:num>
  <w:num w:numId="5">
    <w:abstractNumId w:val="15"/>
  </w:num>
  <w:num w:numId="6">
    <w:abstractNumId w:val="20"/>
  </w:num>
  <w:num w:numId="7">
    <w:abstractNumId w:val="9"/>
  </w:num>
  <w:num w:numId="8">
    <w:abstractNumId w:val="12"/>
  </w:num>
  <w:num w:numId="9">
    <w:abstractNumId w:val="11"/>
  </w:num>
  <w:num w:numId="10">
    <w:abstractNumId w:val="14"/>
  </w:num>
  <w:num w:numId="11">
    <w:abstractNumId w:val="22"/>
  </w:num>
  <w:num w:numId="12">
    <w:abstractNumId w:val="4"/>
  </w:num>
  <w:num w:numId="13">
    <w:abstractNumId w:val="26"/>
  </w:num>
  <w:num w:numId="14">
    <w:abstractNumId w:val="8"/>
  </w:num>
  <w:num w:numId="15">
    <w:abstractNumId w:val="29"/>
  </w:num>
  <w:num w:numId="16">
    <w:abstractNumId w:val="3"/>
  </w:num>
  <w:num w:numId="17">
    <w:abstractNumId w:val="30"/>
  </w:num>
  <w:num w:numId="18">
    <w:abstractNumId w:val="31"/>
  </w:num>
  <w:num w:numId="19">
    <w:abstractNumId w:val="21"/>
  </w:num>
  <w:num w:numId="20">
    <w:abstractNumId w:val="6"/>
  </w:num>
  <w:num w:numId="21">
    <w:abstractNumId w:val="5"/>
  </w:num>
  <w:num w:numId="22">
    <w:abstractNumId w:val="32"/>
  </w:num>
  <w:num w:numId="23">
    <w:abstractNumId w:val="16"/>
  </w:num>
  <w:num w:numId="24">
    <w:abstractNumId w:val="27"/>
  </w:num>
  <w:num w:numId="25">
    <w:abstractNumId w:val="25"/>
  </w:num>
  <w:num w:numId="26">
    <w:abstractNumId w:val="1"/>
  </w:num>
  <w:num w:numId="27">
    <w:abstractNumId w:val="2"/>
  </w:num>
  <w:num w:numId="28">
    <w:abstractNumId w:val="24"/>
  </w:num>
  <w:num w:numId="29">
    <w:abstractNumId w:val="7"/>
  </w:num>
  <w:num w:numId="30">
    <w:abstractNumId w:val="18"/>
    <w:lvlOverride w:ilvl="0">
      <w:startOverride w:val="1"/>
    </w:lvlOverride>
  </w:num>
  <w:num w:numId="31">
    <w:abstractNumId w:val="28"/>
    <w:lvlOverride w:ilvl="0">
      <w:startOverride w:val="1"/>
    </w:lvlOverride>
  </w:num>
  <w:num w:numId="32">
    <w:abstractNumId w:val="17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693D"/>
    <w:rsid w:val="00003AE4"/>
    <w:rsid w:val="0000611F"/>
    <w:rsid w:val="0000693D"/>
    <w:rsid w:val="000108CB"/>
    <w:rsid w:val="00014567"/>
    <w:rsid w:val="000148A4"/>
    <w:rsid w:val="00014BB0"/>
    <w:rsid w:val="00015649"/>
    <w:rsid w:val="00021EB8"/>
    <w:rsid w:val="00022AA6"/>
    <w:rsid w:val="00023916"/>
    <w:rsid w:val="00027762"/>
    <w:rsid w:val="00030411"/>
    <w:rsid w:val="0003146C"/>
    <w:rsid w:val="00031EAD"/>
    <w:rsid w:val="000348AC"/>
    <w:rsid w:val="00045B69"/>
    <w:rsid w:val="000560C2"/>
    <w:rsid w:val="00064F6E"/>
    <w:rsid w:val="00065267"/>
    <w:rsid w:val="00066199"/>
    <w:rsid w:val="000713F7"/>
    <w:rsid w:val="00071432"/>
    <w:rsid w:val="00071638"/>
    <w:rsid w:val="00072334"/>
    <w:rsid w:val="00075217"/>
    <w:rsid w:val="00080A3E"/>
    <w:rsid w:val="000815F6"/>
    <w:rsid w:val="00092AD2"/>
    <w:rsid w:val="00092CD0"/>
    <w:rsid w:val="00092E9B"/>
    <w:rsid w:val="000A07A4"/>
    <w:rsid w:val="000A09A2"/>
    <w:rsid w:val="000A3C1F"/>
    <w:rsid w:val="000A45E0"/>
    <w:rsid w:val="000A7B3B"/>
    <w:rsid w:val="000B1681"/>
    <w:rsid w:val="000C31C2"/>
    <w:rsid w:val="000C4312"/>
    <w:rsid w:val="000C4CFB"/>
    <w:rsid w:val="000D2B22"/>
    <w:rsid w:val="000D2E1D"/>
    <w:rsid w:val="000D4066"/>
    <w:rsid w:val="000E0980"/>
    <w:rsid w:val="000E0AB9"/>
    <w:rsid w:val="000E0E9F"/>
    <w:rsid w:val="000E1ED6"/>
    <w:rsid w:val="000E317E"/>
    <w:rsid w:val="000E3EC0"/>
    <w:rsid w:val="000E55F9"/>
    <w:rsid w:val="000E6EDD"/>
    <w:rsid w:val="000F0515"/>
    <w:rsid w:val="000F2115"/>
    <w:rsid w:val="000F3849"/>
    <w:rsid w:val="00105DE6"/>
    <w:rsid w:val="00107A97"/>
    <w:rsid w:val="00116723"/>
    <w:rsid w:val="00117F2D"/>
    <w:rsid w:val="001214C7"/>
    <w:rsid w:val="00121A7D"/>
    <w:rsid w:val="00125A12"/>
    <w:rsid w:val="00127384"/>
    <w:rsid w:val="00127E99"/>
    <w:rsid w:val="00133775"/>
    <w:rsid w:val="00133817"/>
    <w:rsid w:val="00137570"/>
    <w:rsid w:val="00140081"/>
    <w:rsid w:val="00141971"/>
    <w:rsid w:val="00142896"/>
    <w:rsid w:val="00142930"/>
    <w:rsid w:val="00146FD0"/>
    <w:rsid w:val="0014704D"/>
    <w:rsid w:val="00151064"/>
    <w:rsid w:val="00152EA9"/>
    <w:rsid w:val="00161B41"/>
    <w:rsid w:val="00163B29"/>
    <w:rsid w:val="00165C30"/>
    <w:rsid w:val="0016668D"/>
    <w:rsid w:val="001710F4"/>
    <w:rsid w:val="001917FA"/>
    <w:rsid w:val="001A3050"/>
    <w:rsid w:val="001A305E"/>
    <w:rsid w:val="001A5FBA"/>
    <w:rsid w:val="001B2DF6"/>
    <w:rsid w:val="001B672F"/>
    <w:rsid w:val="001B749A"/>
    <w:rsid w:val="001C11BB"/>
    <w:rsid w:val="001C4FDB"/>
    <w:rsid w:val="001C5517"/>
    <w:rsid w:val="001C6419"/>
    <w:rsid w:val="001C6859"/>
    <w:rsid w:val="001D0718"/>
    <w:rsid w:val="001D54B6"/>
    <w:rsid w:val="001E026B"/>
    <w:rsid w:val="001E29CA"/>
    <w:rsid w:val="001E365A"/>
    <w:rsid w:val="001E55AA"/>
    <w:rsid w:val="001F3687"/>
    <w:rsid w:val="001F5B68"/>
    <w:rsid w:val="00201AF9"/>
    <w:rsid w:val="0020489E"/>
    <w:rsid w:val="00205F94"/>
    <w:rsid w:val="002061D9"/>
    <w:rsid w:val="002106D8"/>
    <w:rsid w:val="00212552"/>
    <w:rsid w:val="002202EA"/>
    <w:rsid w:val="00222328"/>
    <w:rsid w:val="0022419F"/>
    <w:rsid w:val="00237963"/>
    <w:rsid w:val="00237B5A"/>
    <w:rsid w:val="00242121"/>
    <w:rsid w:val="00243C5E"/>
    <w:rsid w:val="00250F91"/>
    <w:rsid w:val="00251AAA"/>
    <w:rsid w:val="00256C28"/>
    <w:rsid w:val="00257444"/>
    <w:rsid w:val="002628CB"/>
    <w:rsid w:val="002649A8"/>
    <w:rsid w:val="002709D3"/>
    <w:rsid w:val="002745EE"/>
    <w:rsid w:val="00274A32"/>
    <w:rsid w:val="002761E2"/>
    <w:rsid w:val="00280D71"/>
    <w:rsid w:val="00281A77"/>
    <w:rsid w:val="00287B78"/>
    <w:rsid w:val="00290907"/>
    <w:rsid w:val="00290C83"/>
    <w:rsid w:val="002931AA"/>
    <w:rsid w:val="002973C7"/>
    <w:rsid w:val="0029775D"/>
    <w:rsid w:val="002A0D0A"/>
    <w:rsid w:val="002A1420"/>
    <w:rsid w:val="002A6177"/>
    <w:rsid w:val="002A7206"/>
    <w:rsid w:val="002B154C"/>
    <w:rsid w:val="002B3026"/>
    <w:rsid w:val="002C4B03"/>
    <w:rsid w:val="002C77D4"/>
    <w:rsid w:val="002D03E6"/>
    <w:rsid w:val="002D1B94"/>
    <w:rsid w:val="002D20AD"/>
    <w:rsid w:val="002D3237"/>
    <w:rsid w:val="002D433C"/>
    <w:rsid w:val="002D563B"/>
    <w:rsid w:val="002E0FCC"/>
    <w:rsid w:val="002F00B7"/>
    <w:rsid w:val="002F2A8B"/>
    <w:rsid w:val="002F34F3"/>
    <w:rsid w:val="002F696F"/>
    <w:rsid w:val="00300BD4"/>
    <w:rsid w:val="003010E6"/>
    <w:rsid w:val="00304300"/>
    <w:rsid w:val="003051E2"/>
    <w:rsid w:val="00305370"/>
    <w:rsid w:val="00305B80"/>
    <w:rsid w:val="003076B5"/>
    <w:rsid w:val="00310E04"/>
    <w:rsid w:val="0031206B"/>
    <w:rsid w:val="00312100"/>
    <w:rsid w:val="00313AB7"/>
    <w:rsid w:val="00316A68"/>
    <w:rsid w:val="00317F6E"/>
    <w:rsid w:val="00321C94"/>
    <w:rsid w:val="00322C6F"/>
    <w:rsid w:val="00323C52"/>
    <w:rsid w:val="003247A8"/>
    <w:rsid w:val="003307EC"/>
    <w:rsid w:val="003322B2"/>
    <w:rsid w:val="0033260D"/>
    <w:rsid w:val="0033598D"/>
    <w:rsid w:val="003401DA"/>
    <w:rsid w:val="00340551"/>
    <w:rsid w:val="00344818"/>
    <w:rsid w:val="00350901"/>
    <w:rsid w:val="00357259"/>
    <w:rsid w:val="00357A7E"/>
    <w:rsid w:val="003612E1"/>
    <w:rsid w:val="00364FDB"/>
    <w:rsid w:val="0036589B"/>
    <w:rsid w:val="0037146C"/>
    <w:rsid w:val="003725C1"/>
    <w:rsid w:val="003756F3"/>
    <w:rsid w:val="00376E18"/>
    <w:rsid w:val="003774AE"/>
    <w:rsid w:val="0038124A"/>
    <w:rsid w:val="003812B2"/>
    <w:rsid w:val="003814D3"/>
    <w:rsid w:val="003816EA"/>
    <w:rsid w:val="00381EBE"/>
    <w:rsid w:val="0038267B"/>
    <w:rsid w:val="00384EF8"/>
    <w:rsid w:val="00386EE8"/>
    <w:rsid w:val="00387994"/>
    <w:rsid w:val="00390905"/>
    <w:rsid w:val="0039118A"/>
    <w:rsid w:val="003A7A84"/>
    <w:rsid w:val="003B22AA"/>
    <w:rsid w:val="003B76BF"/>
    <w:rsid w:val="003B7DD8"/>
    <w:rsid w:val="003C0240"/>
    <w:rsid w:val="003C04A1"/>
    <w:rsid w:val="003C0D50"/>
    <w:rsid w:val="003C3082"/>
    <w:rsid w:val="003C425C"/>
    <w:rsid w:val="003C7852"/>
    <w:rsid w:val="003D6294"/>
    <w:rsid w:val="003D6F3F"/>
    <w:rsid w:val="003E3383"/>
    <w:rsid w:val="003E4510"/>
    <w:rsid w:val="003E6227"/>
    <w:rsid w:val="003E6785"/>
    <w:rsid w:val="003F0D8F"/>
    <w:rsid w:val="003F16B2"/>
    <w:rsid w:val="003F1736"/>
    <w:rsid w:val="003F4972"/>
    <w:rsid w:val="003F793D"/>
    <w:rsid w:val="003F7FDC"/>
    <w:rsid w:val="004035AA"/>
    <w:rsid w:val="00407541"/>
    <w:rsid w:val="00407CBB"/>
    <w:rsid w:val="00410B9C"/>
    <w:rsid w:val="00415A95"/>
    <w:rsid w:val="00421C4B"/>
    <w:rsid w:val="00424E98"/>
    <w:rsid w:val="004316D6"/>
    <w:rsid w:val="00431FEE"/>
    <w:rsid w:val="00434174"/>
    <w:rsid w:val="00434EDC"/>
    <w:rsid w:val="00444E2D"/>
    <w:rsid w:val="0045094C"/>
    <w:rsid w:val="00452876"/>
    <w:rsid w:val="00454C7D"/>
    <w:rsid w:val="0045715E"/>
    <w:rsid w:val="00457C2A"/>
    <w:rsid w:val="0046067D"/>
    <w:rsid w:val="00460DAC"/>
    <w:rsid w:val="0046491E"/>
    <w:rsid w:val="00465F5B"/>
    <w:rsid w:val="004661EF"/>
    <w:rsid w:val="00466DD7"/>
    <w:rsid w:val="004716B4"/>
    <w:rsid w:val="00472F31"/>
    <w:rsid w:val="004734C0"/>
    <w:rsid w:val="0047416C"/>
    <w:rsid w:val="00477FAF"/>
    <w:rsid w:val="00482E92"/>
    <w:rsid w:val="00483CC8"/>
    <w:rsid w:val="004850DA"/>
    <w:rsid w:val="004931FC"/>
    <w:rsid w:val="00493E86"/>
    <w:rsid w:val="004948E3"/>
    <w:rsid w:val="00495140"/>
    <w:rsid w:val="00497422"/>
    <w:rsid w:val="004A03A6"/>
    <w:rsid w:val="004A0A9F"/>
    <w:rsid w:val="004A0ECD"/>
    <w:rsid w:val="004A4AFA"/>
    <w:rsid w:val="004A6348"/>
    <w:rsid w:val="004B1983"/>
    <w:rsid w:val="004B2349"/>
    <w:rsid w:val="004B2408"/>
    <w:rsid w:val="004B451C"/>
    <w:rsid w:val="004B46E3"/>
    <w:rsid w:val="004B5FC9"/>
    <w:rsid w:val="004C0154"/>
    <w:rsid w:val="004C0398"/>
    <w:rsid w:val="004C0513"/>
    <w:rsid w:val="004C18A2"/>
    <w:rsid w:val="004C1BD8"/>
    <w:rsid w:val="004C2383"/>
    <w:rsid w:val="004C6B8B"/>
    <w:rsid w:val="004C6CE7"/>
    <w:rsid w:val="004E0B59"/>
    <w:rsid w:val="004E161B"/>
    <w:rsid w:val="004E1B85"/>
    <w:rsid w:val="004F6178"/>
    <w:rsid w:val="0050511E"/>
    <w:rsid w:val="00512349"/>
    <w:rsid w:val="00512EFF"/>
    <w:rsid w:val="005131EA"/>
    <w:rsid w:val="00515570"/>
    <w:rsid w:val="005159CE"/>
    <w:rsid w:val="00516DB2"/>
    <w:rsid w:val="0052143A"/>
    <w:rsid w:val="00521AAC"/>
    <w:rsid w:val="00521D9E"/>
    <w:rsid w:val="0052289F"/>
    <w:rsid w:val="00523BEE"/>
    <w:rsid w:val="00526EB6"/>
    <w:rsid w:val="005302E3"/>
    <w:rsid w:val="005356D0"/>
    <w:rsid w:val="00537275"/>
    <w:rsid w:val="00542265"/>
    <w:rsid w:val="00542C8B"/>
    <w:rsid w:val="00542E02"/>
    <w:rsid w:val="0054383F"/>
    <w:rsid w:val="00560368"/>
    <w:rsid w:val="005667AB"/>
    <w:rsid w:val="00571C9D"/>
    <w:rsid w:val="005752F0"/>
    <w:rsid w:val="00580D76"/>
    <w:rsid w:val="005810FD"/>
    <w:rsid w:val="00581A5C"/>
    <w:rsid w:val="00584D07"/>
    <w:rsid w:val="005863B6"/>
    <w:rsid w:val="00590CDE"/>
    <w:rsid w:val="00591252"/>
    <w:rsid w:val="00593F24"/>
    <w:rsid w:val="00596EE3"/>
    <w:rsid w:val="005A0D1F"/>
    <w:rsid w:val="005A23DA"/>
    <w:rsid w:val="005A246D"/>
    <w:rsid w:val="005A26B1"/>
    <w:rsid w:val="005A31D4"/>
    <w:rsid w:val="005A3640"/>
    <w:rsid w:val="005A60D9"/>
    <w:rsid w:val="005A6841"/>
    <w:rsid w:val="005B137B"/>
    <w:rsid w:val="005B2505"/>
    <w:rsid w:val="005C29AC"/>
    <w:rsid w:val="005D261C"/>
    <w:rsid w:val="005D6EC3"/>
    <w:rsid w:val="005E22E1"/>
    <w:rsid w:val="005E601E"/>
    <w:rsid w:val="005F0804"/>
    <w:rsid w:val="005F1566"/>
    <w:rsid w:val="005F1854"/>
    <w:rsid w:val="005F243E"/>
    <w:rsid w:val="005F28D1"/>
    <w:rsid w:val="005F2E05"/>
    <w:rsid w:val="005F4F03"/>
    <w:rsid w:val="005F5BA7"/>
    <w:rsid w:val="005F6387"/>
    <w:rsid w:val="005F757B"/>
    <w:rsid w:val="006000DD"/>
    <w:rsid w:val="0061036D"/>
    <w:rsid w:val="006103B6"/>
    <w:rsid w:val="00611280"/>
    <w:rsid w:val="00611FA6"/>
    <w:rsid w:val="00612BFB"/>
    <w:rsid w:val="00615248"/>
    <w:rsid w:val="00623552"/>
    <w:rsid w:val="00623B71"/>
    <w:rsid w:val="006246B0"/>
    <w:rsid w:val="00625630"/>
    <w:rsid w:val="0063063D"/>
    <w:rsid w:val="00631934"/>
    <w:rsid w:val="0063222B"/>
    <w:rsid w:val="00637794"/>
    <w:rsid w:val="00645FDF"/>
    <w:rsid w:val="00647C58"/>
    <w:rsid w:val="00654A51"/>
    <w:rsid w:val="006552BF"/>
    <w:rsid w:val="00655D85"/>
    <w:rsid w:val="00657FF9"/>
    <w:rsid w:val="00660BFF"/>
    <w:rsid w:val="0066161C"/>
    <w:rsid w:val="006639C9"/>
    <w:rsid w:val="00663C88"/>
    <w:rsid w:val="00667884"/>
    <w:rsid w:val="00667B40"/>
    <w:rsid w:val="00674D4A"/>
    <w:rsid w:val="00674DD6"/>
    <w:rsid w:val="0067689D"/>
    <w:rsid w:val="00676DEB"/>
    <w:rsid w:val="00676E34"/>
    <w:rsid w:val="00681D05"/>
    <w:rsid w:val="00683029"/>
    <w:rsid w:val="00686695"/>
    <w:rsid w:val="006866C0"/>
    <w:rsid w:val="006915D9"/>
    <w:rsid w:val="00692E34"/>
    <w:rsid w:val="00693932"/>
    <w:rsid w:val="006957F3"/>
    <w:rsid w:val="0069753D"/>
    <w:rsid w:val="006A1F2E"/>
    <w:rsid w:val="006A37BC"/>
    <w:rsid w:val="006A7043"/>
    <w:rsid w:val="006A7CC3"/>
    <w:rsid w:val="006B075C"/>
    <w:rsid w:val="006B10F7"/>
    <w:rsid w:val="006B1E8A"/>
    <w:rsid w:val="006B5B4A"/>
    <w:rsid w:val="006B5C5E"/>
    <w:rsid w:val="006C03BF"/>
    <w:rsid w:val="006C6E6A"/>
    <w:rsid w:val="006D25AE"/>
    <w:rsid w:val="006D30B0"/>
    <w:rsid w:val="006D3497"/>
    <w:rsid w:val="006D38CA"/>
    <w:rsid w:val="006D6FDA"/>
    <w:rsid w:val="006E581F"/>
    <w:rsid w:val="006E68FA"/>
    <w:rsid w:val="006E6A7C"/>
    <w:rsid w:val="006F046A"/>
    <w:rsid w:val="006F19A8"/>
    <w:rsid w:val="006F6114"/>
    <w:rsid w:val="006F634F"/>
    <w:rsid w:val="00702DE4"/>
    <w:rsid w:val="007050EA"/>
    <w:rsid w:val="00707F70"/>
    <w:rsid w:val="00712F91"/>
    <w:rsid w:val="0071321B"/>
    <w:rsid w:val="007143FF"/>
    <w:rsid w:val="00717E00"/>
    <w:rsid w:val="00720527"/>
    <w:rsid w:val="007361E3"/>
    <w:rsid w:val="0073792A"/>
    <w:rsid w:val="007554FB"/>
    <w:rsid w:val="00756BDC"/>
    <w:rsid w:val="00761560"/>
    <w:rsid w:val="00763964"/>
    <w:rsid w:val="007668EF"/>
    <w:rsid w:val="0077349F"/>
    <w:rsid w:val="00775A31"/>
    <w:rsid w:val="007770C8"/>
    <w:rsid w:val="007804D0"/>
    <w:rsid w:val="007809CD"/>
    <w:rsid w:val="007822C3"/>
    <w:rsid w:val="007853D4"/>
    <w:rsid w:val="007922F7"/>
    <w:rsid w:val="007930F9"/>
    <w:rsid w:val="007A2907"/>
    <w:rsid w:val="007A4C33"/>
    <w:rsid w:val="007A5C6F"/>
    <w:rsid w:val="007A6AFF"/>
    <w:rsid w:val="007B2939"/>
    <w:rsid w:val="007B2F4E"/>
    <w:rsid w:val="007B71DA"/>
    <w:rsid w:val="007B7694"/>
    <w:rsid w:val="007B7C26"/>
    <w:rsid w:val="007C7555"/>
    <w:rsid w:val="007D7F3A"/>
    <w:rsid w:val="007E1E30"/>
    <w:rsid w:val="007E2711"/>
    <w:rsid w:val="007E271D"/>
    <w:rsid w:val="007E5B73"/>
    <w:rsid w:val="007E603A"/>
    <w:rsid w:val="007F13DE"/>
    <w:rsid w:val="007F26DB"/>
    <w:rsid w:val="007F5487"/>
    <w:rsid w:val="00800DE4"/>
    <w:rsid w:val="00802987"/>
    <w:rsid w:val="00803518"/>
    <w:rsid w:val="008052C3"/>
    <w:rsid w:val="00807DFB"/>
    <w:rsid w:val="0081053C"/>
    <w:rsid w:val="00810C44"/>
    <w:rsid w:val="008112FD"/>
    <w:rsid w:val="00814C88"/>
    <w:rsid w:val="0082154C"/>
    <w:rsid w:val="00823A4A"/>
    <w:rsid w:val="00824462"/>
    <w:rsid w:val="008327B9"/>
    <w:rsid w:val="008331E4"/>
    <w:rsid w:val="008332C4"/>
    <w:rsid w:val="00833B3F"/>
    <w:rsid w:val="00837687"/>
    <w:rsid w:val="00841626"/>
    <w:rsid w:val="00841899"/>
    <w:rsid w:val="008436C9"/>
    <w:rsid w:val="00843FAB"/>
    <w:rsid w:val="00845334"/>
    <w:rsid w:val="008458AA"/>
    <w:rsid w:val="00845E21"/>
    <w:rsid w:val="0084719A"/>
    <w:rsid w:val="0085463D"/>
    <w:rsid w:val="0085641F"/>
    <w:rsid w:val="0086103E"/>
    <w:rsid w:val="00865DC6"/>
    <w:rsid w:val="008661E0"/>
    <w:rsid w:val="00867E22"/>
    <w:rsid w:val="00875EE2"/>
    <w:rsid w:val="00877F73"/>
    <w:rsid w:val="008826DB"/>
    <w:rsid w:val="008837D2"/>
    <w:rsid w:val="0088669C"/>
    <w:rsid w:val="008901D5"/>
    <w:rsid w:val="00892C50"/>
    <w:rsid w:val="00894671"/>
    <w:rsid w:val="00894E47"/>
    <w:rsid w:val="00897F0B"/>
    <w:rsid w:val="008A21EE"/>
    <w:rsid w:val="008A4AD8"/>
    <w:rsid w:val="008A4CCB"/>
    <w:rsid w:val="008B017E"/>
    <w:rsid w:val="008B0A40"/>
    <w:rsid w:val="008B2AC5"/>
    <w:rsid w:val="008B5305"/>
    <w:rsid w:val="008C0A03"/>
    <w:rsid w:val="008C33B1"/>
    <w:rsid w:val="008C4FB5"/>
    <w:rsid w:val="008C5917"/>
    <w:rsid w:val="008C5CEE"/>
    <w:rsid w:val="008D4C0B"/>
    <w:rsid w:val="008D5A5A"/>
    <w:rsid w:val="008D67F5"/>
    <w:rsid w:val="008D7756"/>
    <w:rsid w:val="008E13DA"/>
    <w:rsid w:val="008E2057"/>
    <w:rsid w:val="008E3355"/>
    <w:rsid w:val="008E5385"/>
    <w:rsid w:val="008E687E"/>
    <w:rsid w:val="008F0362"/>
    <w:rsid w:val="008F16AB"/>
    <w:rsid w:val="008F265B"/>
    <w:rsid w:val="008F6CBB"/>
    <w:rsid w:val="008F784A"/>
    <w:rsid w:val="008F7B5D"/>
    <w:rsid w:val="009019EA"/>
    <w:rsid w:val="00901D10"/>
    <w:rsid w:val="00903BCC"/>
    <w:rsid w:val="00904079"/>
    <w:rsid w:val="00910D73"/>
    <w:rsid w:val="0091192F"/>
    <w:rsid w:val="00912E8F"/>
    <w:rsid w:val="00913AAE"/>
    <w:rsid w:val="009152FF"/>
    <w:rsid w:val="00916FDA"/>
    <w:rsid w:val="0092096B"/>
    <w:rsid w:val="00924A87"/>
    <w:rsid w:val="0092525C"/>
    <w:rsid w:val="0092565F"/>
    <w:rsid w:val="00926784"/>
    <w:rsid w:val="00927981"/>
    <w:rsid w:val="0093024F"/>
    <w:rsid w:val="00930295"/>
    <w:rsid w:val="00930310"/>
    <w:rsid w:val="0093138D"/>
    <w:rsid w:val="00936CC1"/>
    <w:rsid w:val="00937B9C"/>
    <w:rsid w:val="009409C6"/>
    <w:rsid w:val="00940AE9"/>
    <w:rsid w:val="009459CE"/>
    <w:rsid w:val="009461CE"/>
    <w:rsid w:val="0094687F"/>
    <w:rsid w:val="00947805"/>
    <w:rsid w:val="009505CA"/>
    <w:rsid w:val="00950898"/>
    <w:rsid w:val="00950BB3"/>
    <w:rsid w:val="00951ECE"/>
    <w:rsid w:val="00954377"/>
    <w:rsid w:val="009574FD"/>
    <w:rsid w:val="00960E4F"/>
    <w:rsid w:val="00971F22"/>
    <w:rsid w:val="00972DA1"/>
    <w:rsid w:val="00972E93"/>
    <w:rsid w:val="00974E07"/>
    <w:rsid w:val="00975783"/>
    <w:rsid w:val="009772FB"/>
    <w:rsid w:val="00983290"/>
    <w:rsid w:val="00986E0F"/>
    <w:rsid w:val="00992DAC"/>
    <w:rsid w:val="00993D91"/>
    <w:rsid w:val="00994D6B"/>
    <w:rsid w:val="009961DB"/>
    <w:rsid w:val="009A00FC"/>
    <w:rsid w:val="009A2F34"/>
    <w:rsid w:val="009A3D8A"/>
    <w:rsid w:val="009A7665"/>
    <w:rsid w:val="009A7CC1"/>
    <w:rsid w:val="009B19C1"/>
    <w:rsid w:val="009B3513"/>
    <w:rsid w:val="009B69F6"/>
    <w:rsid w:val="009B6F47"/>
    <w:rsid w:val="009C5E0E"/>
    <w:rsid w:val="009C5F0D"/>
    <w:rsid w:val="009C6A05"/>
    <w:rsid w:val="009D0B52"/>
    <w:rsid w:val="009D2880"/>
    <w:rsid w:val="009D289F"/>
    <w:rsid w:val="009D4F2C"/>
    <w:rsid w:val="009D604D"/>
    <w:rsid w:val="009E5766"/>
    <w:rsid w:val="009E74C9"/>
    <w:rsid w:val="00A00CE4"/>
    <w:rsid w:val="00A05003"/>
    <w:rsid w:val="00A05109"/>
    <w:rsid w:val="00A05BA5"/>
    <w:rsid w:val="00A11A99"/>
    <w:rsid w:val="00A13516"/>
    <w:rsid w:val="00A14E2F"/>
    <w:rsid w:val="00A15913"/>
    <w:rsid w:val="00A2461B"/>
    <w:rsid w:val="00A26A53"/>
    <w:rsid w:val="00A30EC7"/>
    <w:rsid w:val="00A310EA"/>
    <w:rsid w:val="00A3266E"/>
    <w:rsid w:val="00A33E63"/>
    <w:rsid w:val="00A35872"/>
    <w:rsid w:val="00A42752"/>
    <w:rsid w:val="00A52910"/>
    <w:rsid w:val="00A52D09"/>
    <w:rsid w:val="00A53584"/>
    <w:rsid w:val="00A60F45"/>
    <w:rsid w:val="00A63B7C"/>
    <w:rsid w:val="00A649EA"/>
    <w:rsid w:val="00A72DE7"/>
    <w:rsid w:val="00A73AEC"/>
    <w:rsid w:val="00A83ABB"/>
    <w:rsid w:val="00A8727C"/>
    <w:rsid w:val="00A90CA4"/>
    <w:rsid w:val="00A91529"/>
    <w:rsid w:val="00A9287A"/>
    <w:rsid w:val="00A97287"/>
    <w:rsid w:val="00A979B8"/>
    <w:rsid w:val="00AA044C"/>
    <w:rsid w:val="00AA17C3"/>
    <w:rsid w:val="00AA6321"/>
    <w:rsid w:val="00AA65AA"/>
    <w:rsid w:val="00AA70FB"/>
    <w:rsid w:val="00AB765F"/>
    <w:rsid w:val="00AC1A44"/>
    <w:rsid w:val="00AC1CBF"/>
    <w:rsid w:val="00AC24C2"/>
    <w:rsid w:val="00AC31AC"/>
    <w:rsid w:val="00AC39C7"/>
    <w:rsid w:val="00AC505E"/>
    <w:rsid w:val="00AC7944"/>
    <w:rsid w:val="00AD158C"/>
    <w:rsid w:val="00AD190D"/>
    <w:rsid w:val="00AD2622"/>
    <w:rsid w:val="00AD6D1B"/>
    <w:rsid w:val="00AE60FA"/>
    <w:rsid w:val="00AE7314"/>
    <w:rsid w:val="00AF2D12"/>
    <w:rsid w:val="00AF5F4A"/>
    <w:rsid w:val="00AF734C"/>
    <w:rsid w:val="00AF755D"/>
    <w:rsid w:val="00B02C24"/>
    <w:rsid w:val="00B038D4"/>
    <w:rsid w:val="00B12817"/>
    <w:rsid w:val="00B14101"/>
    <w:rsid w:val="00B145C5"/>
    <w:rsid w:val="00B21A01"/>
    <w:rsid w:val="00B240A9"/>
    <w:rsid w:val="00B2705C"/>
    <w:rsid w:val="00B30E93"/>
    <w:rsid w:val="00B331E0"/>
    <w:rsid w:val="00B35297"/>
    <w:rsid w:val="00B355B0"/>
    <w:rsid w:val="00B43464"/>
    <w:rsid w:val="00B45CA7"/>
    <w:rsid w:val="00B4780A"/>
    <w:rsid w:val="00B47F40"/>
    <w:rsid w:val="00B515BF"/>
    <w:rsid w:val="00B51B68"/>
    <w:rsid w:val="00B52A31"/>
    <w:rsid w:val="00B600AF"/>
    <w:rsid w:val="00B61074"/>
    <w:rsid w:val="00B644B4"/>
    <w:rsid w:val="00B661C0"/>
    <w:rsid w:val="00B662C6"/>
    <w:rsid w:val="00B73740"/>
    <w:rsid w:val="00B75B2C"/>
    <w:rsid w:val="00B770B4"/>
    <w:rsid w:val="00B7744A"/>
    <w:rsid w:val="00B777A5"/>
    <w:rsid w:val="00B778E7"/>
    <w:rsid w:val="00B81F4D"/>
    <w:rsid w:val="00B820DD"/>
    <w:rsid w:val="00B82CA9"/>
    <w:rsid w:val="00B8384C"/>
    <w:rsid w:val="00B83B79"/>
    <w:rsid w:val="00B9113A"/>
    <w:rsid w:val="00B9267E"/>
    <w:rsid w:val="00B92C80"/>
    <w:rsid w:val="00B93CFE"/>
    <w:rsid w:val="00BA31DC"/>
    <w:rsid w:val="00BA3F28"/>
    <w:rsid w:val="00BA4628"/>
    <w:rsid w:val="00BA644A"/>
    <w:rsid w:val="00BA783A"/>
    <w:rsid w:val="00BB235B"/>
    <w:rsid w:val="00BB414F"/>
    <w:rsid w:val="00BB449F"/>
    <w:rsid w:val="00BC278D"/>
    <w:rsid w:val="00BC46EB"/>
    <w:rsid w:val="00BC6221"/>
    <w:rsid w:val="00BC770B"/>
    <w:rsid w:val="00BD1873"/>
    <w:rsid w:val="00BD2E1A"/>
    <w:rsid w:val="00BD4CEE"/>
    <w:rsid w:val="00BE1BFD"/>
    <w:rsid w:val="00BE1F77"/>
    <w:rsid w:val="00BE2B56"/>
    <w:rsid w:val="00BE3CC7"/>
    <w:rsid w:val="00BF300C"/>
    <w:rsid w:val="00BF523F"/>
    <w:rsid w:val="00BF66A7"/>
    <w:rsid w:val="00BF72D4"/>
    <w:rsid w:val="00C0017F"/>
    <w:rsid w:val="00C0266B"/>
    <w:rsid w:val="00C04179"/>
    <w:rsid w:val="00C06141"/>
    <w:rsid w:val="00C10300"/>
    <w:rsid w:val="00C10447"/>
    <w:rsid w:val="00C15404"/>
    <w:rsid w:val="00C164A1"/>
    <w:rsid w:val="00C27CCC"/>
    <w:rsid w:val="00C30197"/>
    <w:rsid w:val="00C318A6"/>
    <w:rsid w:val="00C35D6E"/>
    <w:rsid w:val="00C3720E"/>
    <w:rsid w:val="00C40E76"/>
    <w:rsid w:val="00C4180B"/>
    <w:rsid w:val="00C41E4F"/>
    <w:rsid w:val="00C4440A"/>
    <w:rsid w:val="00C469FB"/>
    <w:rsid w:val="00C474AB"/>
    <w:rsid w:val="00C504F4"/>
    <w:rsid w:val="00C548C8"/>
    <w:rsid w:val="00C54F3B"/>
    <w:rsid w:val="00C60E4A"/>
    <w:rsid w:val="00C622BE"/>
    <w:rsid w:val="00C62F5F"/>
    <w:rsid w:val="00C63C7C"/>
    <w:rsid w:val="00C63CAC"/>
    <w:rsid w:val="00C73A7E"/>
    <w:rsid w:val="00C74365"/>
    <w:rsid w:val="00C8000E"/>
    <w:rsid w:val="00C80C0D"/>
    <w:rsid w:val="00C84776"/>
    <w:rsid w:val="00C84F5C"/>
    <w:rsid w:val="00C851B8"/>
    <w:rsid w:val="00C86E16"/>
    <w:rsid w:val="00C875DC"/>
    <w:rsid w:val="00C87EF1"/>
    <w:rsid w:val="00C954CD"/>
    <w:rsid w:val="00CA280F"/>
    <w:rsid w:val="00CA2CF5"/>
    <w:rsid w:val="00CA4148"/>
    <w:rsid w:val="00CA7D86"/>
    <w:rsid w:val="00CB35E2"/>
    <w:rsid w:val="00CB4D5E"/>
    <w:rsid w:val="00CB51C9"/>
    <w:rsid w:val="00CB5C4E"/>
    <w:rsid w:val="00CB6EBF"/>
    <w:rsid w:val="00CC3334"/>
    <w:rsid w:val="00CC56FA"/>
    <w:rsid w:val="00CC7488"/>
    <w:rsid w:val="00CD0AB9"/>
    <w:rsid w:val="00CD2D20"/>
    <w:rsid w:val="00CD3DBE"/>
    <w:rsid w:val="00CD72E2"/>
    <w:rsid w:val="00CE4ACE"/>
    <w:rsid w:val="00CE7327"/>
    <w:rsid w:val="00CF05F6"/>
    <w:rsid w:val="00CF074B"/>
    <w:rsid w:val="00CF18B4"/>
    <w:rsid w:val="00CF2367"/>
    <w:rsid w:val="00CF751F"/>
    <w:rsid w:val="00D118D3"/>
    <w:rsid w:val="00D12D77"/>
    <w:rsid w:val="00D156BF"/>
    <w:rsid w:val="00D16F56"/>
    <w:rsid w:val="00D20164"/>
    <w:rsid w:val="00D20795"/>
    <w:rsid w:val="00D26BFD"/>
    <w:rsid w:val="00D3277E"/>
    <w:rsid w:val="00D35358"/>
    <w:rsid w:val="00D37ABF"/>
    <w:rsid w:val="00D4272C"/>
    <w:rsid w:val="00D428FA"/>
    <w:rsid w:val="00D47540"/>
    <w:rsid w:val="00D47844"/>
    <w:rsid w:val="00D507D1"/>
    <w:rsid w:val="00D5080C"/>
    <w:rsid w:val="00D51051"/>
    <w:rsid w:val="00D51621"/>
    <w:rsid w:val="00D525C1"/>
    <w:rsid w:val="00D53C82"/>
    <w:rsid w:val="00D53D69"/>
    <w:rsid w:val="00D54098"/>
    <w:rsid w:val="00D54A64"/>
    <w:rsid w:val="00D56162"/>
    <w:rsid w:val="00D7080B"/>
    <w:rsid w:val="00D72F10"/>
    <w:rsid w:val="00D74DF0"/>
    <w:rsid w:val="00D76212"/>
    <w:rsid w:val="00D805FA"/>
    <w:rsid w:val="00D82D0B"/>
    <w:rsid w:val="00D92A6E"/>
    <w:rsid w:val="00D96129"/>
    <w:rsid w:val="00D96694"/>
    <w:rsid w:val="00DA37D0"/>
    <w:rsid w:val="00DA53CC"/>
    <w:rsid w:val="00DB12B7"/>
    <w:rsid w:val="00DB2C73"/>
    <w:rsid w:val="00DB506B"/>
    <w:rsid w:val="00DC0CC3"/>
    <w:rsid w:val="00DC138A"/>
    <w:rsid w:val="00DC3B66"/>
    <w:rsid w:val="00DC7750"/>
    <w:rsid w:val="00DD14CF"/>
    <w:rsid w:val="00DD2579"/>
    <w:rsid w:val="00DD26A0"/>
    <w:rsid w:val="00DD6E3A"/>
    <w:rsid w:val="00DD74C3"/>
    <w:rsid w:val="00DD75B6"/>
    <w:rsid w:val="00DD76CE"/>
    <w:rsid w:val="00DD79BD"/>
    <w:rsid w:val="00DE25BD"/>
    <w:rsid w:val="00DE45BD"/>
    <w:rsid w:val="00DF1E7D"/>
    <w:rsid w:val="00DF20EC"/>
    <w:rsid w:val="00DF31B8"/>
    <w:rsid w:val="00DF54FE"/>
    <w:rsid w:val="00DF598E"/>
    <w:rsid w:val="00DF5F2A"/>
    <w:rsid w:val="00DF7510"/>
    <w:rsid w:val="00E03F0C"/>
    <w:rsid w:val="00E04262"/>
    <w:rsid w:val="00E04704"/>
    <w:rsid w:val="00E06144"/>
    <w:rsid w:val="00E11373"/>
    <w:rsid w:val="00E11F6D"/>
    <w:rsid w:val="00E14FF7"/>
    <w:rsid w:val="00E16AF1"/>
    <w:rsid w:val="00E20EE0"/>
    <w:rsid w:val="00E214E1"/>
    <w:rsid w:val="00E23E19"/>
    <w:rsid w:val="00E2458B"/>
    <w:rsid w:val="00E30D62"/>
    <w:rsid w:val="00E34088"/>
    <w:rsid w:val="00E347A3"/>
    <w:rsid w:val="00E34B7C"/>
    <w:rsid w:val="00E364D9"/>
    <w:rsid w:val="00E36853"/>
    <w:rsid w:val="00E452F1"/>
    <w:rsid w:val="00E46A59"/>
    <w:rsid w:val="00E50CA2"/>
    <w:rsid w:val="00E52014"/>
    <w:rsid w:val="00E54D61"/>
    <w:rsid w:val="00E56EE8"/>
    <w:rsid w:val="00E61DE1"/>
    <w:rsid w:val="00E641AD"/>
    <w:rsid w:val="00E65F3F"/>
    <w:rsid w:val="00E70814"/>
    <w:rsid w:val="00E715BD"/>
    <w:rsid w:val="00E723CB"/>
    <w:rsid w:val="00E72F0A"/>
    <w:rsid w:val="00E733F2"/>
    <w:rsid w:val="00E743DD"/>
    <w:rsid w:val="00E82417"/>
    <w:rsid w:val="00E85651"/>
    <w:rsid w:val="00E87C70"/>
    <w:rsid w:val="00E932B9"/>
    <w:rsid w:val="00E933CB"/>
    <w:rsid w:val="00E947EC"/>
    <w:rsid w:val="00E95953"/>
    <w:rsid w:val="00E95A4A"/>
    <w:rsid w:val="00E9670A"/>
    <w:rsid w:val="00EA00E2"/>
    <w:rsid w:val="00EA01DE"/>
    <w:rsid w:val="00EA23DE"/>
    <w:rsid w:val="00EA7C90"/>
    <w:rsid w:val="00EB041A"/>
    <w:rsid w:val="00EB5F40"/>
    <w:rsid w:val="00ED36DC"/>
    <w:rsid w:val="00ED59F7"/>
    <w:rsid w:val="00ED602E"/>
    <w:rsid w:val="00EE2FED"/>
    <w:rsid w:val="00EE433D"/>
    <w:rsid w:val="00EE5171"/>
    <w:rsid w:val="00EE6B52"/>
    <w:rsid w:val="00EF5FE4"/>
    <w:rsid w:val="00F14894"/>
    <w:rsid w:val="00F17184"/>
    <w:rsid w:val="00F23630"/>
    <w:rsid w:val="00F246CF"/>
    <w:rsid w:val="00F24C5D"/>
    <w:rsid w:val="00F26B34"/>
    <w:rsid w:val="00F277BB"/>
    <w:rsid w:val="00F34A09"/>
    <w:rsid w:val="00F40172"/>
    <w:rsid w:val="00F41591"/>
    <w:rsid w:val="00F433D7"/>
    <w:rsid w:val="00F43C98"/>
    <w:rsid w:val="00F52186"/>
    <w:rsid w:val="00F55C7A"/>
    <w:rsid w:val="00F568C8"/>
    <w:rsid w:val="00F603F6"/>
    <w:rsid w:val="00F6105E"/>
    <w:rsid w:val="00F62FEC"/>
    <w:rsid w:val="00F63DB6"/>
    <w:rsid w:val="00F64D2A"/>
    <w:rsid w:val="00F67F58"/>
    <w:rsid w:val="00F72CBA"/>
    <w:rsid w:val="00F81F9C"/>
    <w:rsid w:val="00F82174"/>
    <w:rsid w:val="00F83AC2"/>
    <w:rsid w:val="00F8496A"/>
    <w:rsid w:val="00F87125"/>
    <w:rsid w:val="00F90A9E"/>
    <w:rsid w:val="00F91F59"/>
    <w:rsid w:val="00F97626"/>
    <w:rsid w:val="00FA5D74"/>
    <w:rsid w:val="00FB5FDD"/>
    <w:rsid w:val="00FC4527"/>
    <w:rsid w:val="00FC5326"/>
    <w:rsid w:val="00FD196A"/>
    <w:rsid w:val="00FD1DA7"/>
    <w:rsid w:val="00FD7515"/>
    <w:rsid w:val="00FE1713"/>
    <w:rsid w:val="00FE2005"/>
    <w:rsid w:val="00FE64AB"/>
    <w:rsid w:val="00FE6981"/>
    <w:rsid w:val="00FF2610"/>
    <w:rsid w:val="00FF41AD"/>
    <w:rsid w:val="00FF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9B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79B8"/>
    <w:pPr>
      <w:keepNext/>
      <w:jc w:val="center"/>
      <w:outlineLvl w:val="0"/>
    </w:pPr>
    <w:rPr>
      <w:rFonts w:ascii="Arial" w:hAnsi="Arial"/>
    </w:rPr>
  </w:style>
  <w:style w:type="paragraph" w:styleId="2">
    <w:name w:val="heading 2"/>
    <w:aliases w:val="Заголовок 2 Знак"/>
    <w:basedOn w:val="a"/>
    <w:next w:val="a"/>
    <w:link w:val="21"/>
    <w:qFormat/>
    <w:rsid w:val="006D34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EA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"/>
    <w:semiHidden/>
    <w:rsid w:val="00594EA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A979B8"/>
    <w:pPr>
      <w:ind w:right="-365" w:firstLine="900"/>
      <w:jc w:val="center"/>
    </w:pPr>
    <w:rPr>
      <w:b/>
      <w:sz w:val="28"/>
      <w:u w:val="single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94EAE"/>
    <w:rPr>
      <w:sz w:val="24"/>
      <w:szCs w:val="24"/>
    </w:rPr>
  </w:style>
  <w:style w:type="paragraph" w:styleId="a5">
    <w:name w:val="footer"/>
    <w:basedOn w:val="a"/>
    <w:link w:val="a6"/>
    <w:uiPriority w:val="99"/>
    <w:rsid w:val="00A979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94EAE"/>
    <w:rPr>
      <w:sz w:val="24"/>
      <w:szCs w:val="24"/>
    </w:rPr>
  </w:style>
  <w:style w:type="character" w:styleId="a7">
    <w:name w:val="page number"/>
    <w:basedOn w:val="a0"/>
    <w:uiPriority w:val="99"/>
    <w:rsid w:val="00A979B8"/>
    <w:rPr>
      <w:rFonts w:cs="Times New Roman"/>
    </w:rPr>
  </w:style>
  <w:style w:type="paragraph" w:styleId="a8">
    <w:name w:val="Body Text"/>
    <w:basedOn w:val="a"/>
    <w:link w:val="a9"/>
    <w:uiPriority w:val="99"/>
    <w:rsid w:val="00A979B8"/>
    <w:rPr>
      <w:b/>
      <w:u w:val="single"/>
    </w:rPr>
  </w:style>
  <w:style w:type="character" w:customStyle="1" w:styleId="a9">
    <w:name w:val="Основной текст Знак"/>
    <w:basedOn w:val="a0"/>
    <w:link w:val="a8"/>
    <w:uiPriority w:val="99"/>
    <w:semiHidden/>
    <w:rsid w:val="00594EAE"/>
    <w:rPr>
      <w:sz w:val="24"/>
      <w:szCs w:val="24"/>
    </w:rPr>
  </w:style>
  <w:style w:type="paragraph" w:styleId="20">
    <w:name w:val="Body Text Indent 2"/>
    <w:basedOn w:val="a"/>
    <w:link w:val="22"/>
    <w:uiPriority w:val="99"/>
    <w:rsid w:val="00A979B8"/>
    <w:pPr>
      <w:ind w:firstLine="709"/>
    </w:pPr>
  </w:style>
  <w:style w:type="character" w:customStyle="1" w:styleId="22">
    <w:name w:val="Основной текст с отступом 2 Знак"/>
    <w:basedOn w:val="a0"/>
    <w:link w:val="20"/>
    <w:uiPriority w:val="99"/>
    <w:semiHidden/>
    <w:rsid w:val="00594EAE"/>
    <w:rPr>
      <w:sz w:val="24"/>
      <w:szCs w:val="24"/>
    </w:rPr>
  </w:style>
  <w:style w:type="paragraph" w:customStyle="1" w:styleId="aa">
    <w:name w:val="Подпункт"/>
    <w:basedOn w:val="a"/>
    <w:rsid w:val="007B7C26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rsid w:val="007B7C2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styleId="24">
    <w:name w:val="Body Text 2"/>
    <w:basedOn w:val="a"/>
    <w:link w:val="25"/>
    <w:rsid w:val="00BF66A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594EAE"/>
    <w:rPr>
      <w:sz w:val="24"/>
      <w:szCs w:val="24"/>
    </w:rPr>
  </w:style>
  <w:style w:type="paragraph" w:styleId="ab">
    <w:name w:val="Title"/>
    <w:basedOn w:val="a"/>
    <w:link w:val="ac"/>
    <w:uiPriority w:val="10"/>
    <w:qFormat/>
    <w:rsid w:val="00BF66A7"/>
    <w:pPr>
      <w:jc w:val="center"/>
    </w:pPr>
    <w:rPr>
      <w:b/>
      <w:szCs w:val="20"/>
    </w:rPr>
  </w:style>
  <w:style w:type="character" w:customStyle="1" w:styleId="ac">
    <w:name w:val="Название Знак"/>
    <w:basedOn w:val="a0"/>
    <w:link w:val="ab"/>
    <w:uiPriority w:val="10"/>
    <w:rsid w:val="00594EAE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d">
    <w:name w:val="Table Grid"/>
    <w:basedOn w:val="a1"/>
    <w:uiPriority w:val="59"/>
    <w:rsid w:val="00CB51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A3266E"/>
    <w:rPr>
      <w:rFonts w:cs="Times New Roman"/>
      <w:color w:val="0000FF"/>
      <w:u w:val="single"/>
    </w:rPr>
  </w:style>
  <w:style w:type="paragraph" w:styleId="3">
    <w:name w:val="Body Text 3"/>
    <w:basedOn w:val="a"/>
    <w:link w:val="30"/>
    <w:uiPriority w:val="99"/>
    <w:rsid w:val="00E452F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94EAE"/>
    <w:rPr>
      <w:sz w:val="16"/>
      <w:szCs w:val="16"/>
    </w:rPr>
  </w:style>
  <w:style w:type="paragraph" w:customStyle="1" w:styleId="FR1">
    <w:name w:val="FR1"/>
    <w:rsid w:val="00E452F1"/>
    <w:pPr>
      <w:widowControl w:val="0"/>
      <w:spacing w:before="20"/>
      <w:jc w:val="right"/>
    </w:pPr>
    <w:rPr>
      <w:rFonts w:ascii="Arial" w:hAnsi="Arial"/>
    </w:rPr>
  </w:style>
  <w:style w:type="paragraph" w:customStyle="1" w:styleId="af">
    <w:name w:val="Подподпункт"/>
    <w:basedOn w:val="aa"/>
    <w:rsid w:val="006D3497"/>
    <w:pPr>
      <w:tabs>
        <w:tab w:val="clear" w:pos="1134"/>
        <w:tab w:val="num" w:pos="1701"/>
      </w:tabs>
      <w:ind w:left="1701" w:hanging="567"/>
    </w:pPr>
  </w:style>
  <w:style w:type="paragraph" w:styleId="af0">
    <w:name w:val="header"/>
    <w:basedOn w:val="a"/>
    <w:link w:val="af1"/>
    <w:uiPriority w:val="99"/>
    <w:rsid w:val="00875EE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594EAE"/>
    <w:rPr>
      <w:sz w:val="24"/>
      <w:szCs w:val="24"/>
    </w:rPr>
  </w:style>
  <w:style w:type="paragraph" w:customStyle="1" w:styleId="ConsPlusNonformat">
    <w:name w:val="ConsPlusNonformat"/>
    <w:rsid w:val="00D156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footnote text"/>
    <w:basedOn w:val="a"/>
    <w:link w:val="af3"/>
    <w:uiPriority w:val="99"/>
    <w:semiHidden/>
    <w:unhideWhenUsed/>
    <w:rsid w:val="00DD74C3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D74C3"/>
  </w:style>
  <w:style w:type="character" w:styleId="af4">
    <w:name w:val="footnote reference"/>
    <w:basedOn w:val="a0"/>
    <w:uiPriority w:val="99"/>
    <w:semiHidden/>
    <w:unhideWhenUsed/>
    <w:rsid w:val="00DD74C3"/>
    <w:rPr>
      <w:vertAlign w:val="superscript"/>
    </w:rPr>
  </w:style>
  <w:style w:type="paragraph" w:styleId="af5">
    <w:name w:val="Balloon Text"/>
    <w:basedOn w:val="a"/>
    <w:link w:val="af6"/>
    <w:uiPriority w:val="99"/>
    <w:semiHidden/>
    <w:unhideWhenUsed/>
    <w:rsid w:val="00DC3B6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C3B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BE089-065E-4D2E-AD62-AF60BFF13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13</Pages>
  <Words>3668</Words>
  <Characters>26672</Characters>
  <Application>Microsoft Office Word</Application>
  <DocSecurity>0</DocSecurity>
  <Lines>222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Открытый конкурс</vt:lpstr>
    </vt:vector>
  </TitlesOfParts>
  <Company>kvges</Company>
  <LinksUpToDate>false</LinksUpToDate>
  <CharactersWithSpaces>30280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Открытый конкурс</dc:title>
  <dc:subject/>
  <dc:creator>Павлов</dc:creator>
  <cp:keywords/>
  <dc:description/>
  <cp:lastModifiedBy>Мусатова Светлана Николаевна</cp:lastModifiedBy>
  <cp:revision>45</cp:revision>
  <cp:lastPrinted>2012-04-23T10:03:00Z</cp:lastPrinted>
  <dcterms:created xsi:type="dcterms:W3CDTF">2012-04-11T09:52:00Z</dcterms:created>
  <dcterms:modified xsi:type="dcterms:W3CDTF">2012-05-12T12:55:00Z</dcterms:modified>
</cp:coreProperties>
</file>